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CE6" w:rsidRPr="00742CE6" w:rsidRDefault="00742CE6">
      <w:pPr>
        <w:pStyle w:val="ConsPlusNormal"/>
        <w:outlineLvl w:val="0"/>
      </w:pPr>
      <w:r w:rsidRPr="00742CE6">
        <w:t>Зарегистрировано в Минюсте России 5 декабря 2019 г. N 56706</w:t>
      </w:r>
    </w:p>
    <w:p w:rsidR="00742CE6" w:rsidRPr="00742CE6" w:rsidRDefault="00742CE6">
      <w:pPr>
        <w:pStyle w:val="ConsPlusNormal"/>
        <w:pBdr>
          <w:top w:val="single" w:sz="6" w:space="0" w:color="auto"/>
        </w:pBdr>
        <w:spacing w:before="100" w:after="100"/>
        <w:jc w:val="both"/>
        <w:rPr>
          <w:sz w:val="2"/>
          <w:szCs w:val="2"/>
        </w:rPr>
      </w:pPr>
    </w:p>
    <w:p w:rsidR="00742CE6" w:rsidRPr="00742CE6" w:rsidRDefault="00742CE6">
      <w:pPr>
        <w:pStyle w:val="ConsPlusNormal"/>
        <w:jc w:val="both"/>
      </w:pPr>
    </w:p>
    <w:p w:rsidR="00742CE6" w:rsidRPr="00742CE6" w:rsidRDefault="00742CE6">
      <w:pPr>
        <w:pStyle w:val="ConsPlusTitle"/>
        <w:jc w:val="center"/>
      </w:pPr>
      <w:r w:rsidRPr="00742CE6">
        <w:t>МИНИСТЕРСТВО ТРУДА И СОЦИАЛЬНОЙ ЗАЩИТЫ РОССИЙСКОЙ ФЕДЕРАЦИИ</w:t>
      </w:r>
    </w:p>
    <w:p w:rsidR="00742CE6" w:rsidRPr="00742CE6" w:rsidRDefault="00742CE6">
      <w:pPr>
        <w:pStyle w:val="ConsPlusTitle"/>
        <w:jc w:val="center"/>
      </w:pPr>
    </w:p>
    <w:p w:rsidR="00742CE6" w:rsidRPr="00742CE6" w:rsidRDefault="00742CE6">
      <w:pPr>
        <w:pStyle w:val="ConsPlusTitle"/>
        <w:jc w:val="center"/>
      </w:pPr>
      <w:r w:rsidRPr="00742CE6">
        <w:t>ФЕДЕРАЛЬНАЯ СЛУЖБА ПО ТРУДУ И ЗАНЯТОСТИ</w:t>
      </w:r>
    </w:p>
    <w:p w:rsidR="00742CE6" w:rsidRPr="00742CE6" w:rsidRDefault="00742CE6">
      <w:pPr>
        <w:pStyle w:val="ConsPlusTitle"/>
        <w:jc w:val="center"/>
      </w:pPr>
    </w:p>
    <w:p w:rsidR="00742CE6" w:rsidRPr="00742CE6" w:rsidRDefault="00742CE6">
      <w:pPr>
        <w:pStyle w:val="ConsPlusTitle"/>
        <w:jc w:val="center"/>
      </w:pPr>
      <w:r w:rsidRPr="00742CE6">
        <w:t>ПРИКАЗ</w:t>
      </w:r>
    </w:p>
    <w:p w:rsidR="00742CE6" w:rsidRPr="00742CE6" w:rsidRDefault="00742CE6">
      <w:pPr>
        <w:pStyle w:val="ConsPlusTitle"/>
        <w:jc w:val="center"/>
      </w:pPr>
      <w:r w:rsidRPr="00742CE6">
        <w:t>от 23 августа 2019 г. N 234</w:t>
      </w:r>
    </w:p>
    <w:p w:rsidR="00742CE6" w:rsidRPr="00742CE6" w:rsidRDefault="00742CE6">
      <w:pPr>
        <w:pStyle w:val="ConsPlusTitle"/>
        <w:jc w:val="center"/>
      </w:pPr>
    </w:p>
    <w:p w:rsidR="00742CE6" w:rsidRPr="00742CE6" w:rsidRDefault="00742CE6">
      <w:pPr>
        <w:pStyle w:val="ConsPlusTitle"/>
        <w:jc w:val="center"/>
      </w:pPr>
      <w:r w:rsidRPr="00742CE6">
        <w:t>ОБ УТВЕРЖДЕНИИ АДМИНИСТРАТИВНОГО РЕГЛАМЕНТА</w:t>
      </w:r>
    </w:p>
    <w:p w:rsidR="00742CE6" w:rsidRPr="00742CE6" w:rsidRDefault="00742CE6">
      <w:pPr>
        <w:pStyle w:val="ConsPlusTitle"/>
        <w:jc w:val="center"/>
      </w:pPr>
      <w:r w:rsidRPr="00742CE6">
        <w:t>ОСУЩЕСТВЛЕНИЯ ФЕДЕРАЛЬНОЙ СЛУЖБОЙ ПО ТРУДУ И ЗАНЯТОСТИ</w:t>
      </w:r>
    </w:p>
    <w:p w:rsidR="00742CE6" w:rsidRPr="00742CE6" w:rsidRDefault="00742CE6">
      <w:pPr>
        <w:pStyle w:val="ConsPlusTitle"/>
        <w:jc w:val="center"/>
      </w:pPr>
      <w:r w:rsidRPr="00742CE6">
        <w:t>ФЕДЕРАЛЬНОГО ГОСУДАРСТВЕННОГО НАДЗОРА ЗА СОБЛЮДЕНИЕМ</w:t>
      </w:r>
    </w:p>
    <w:p w:rsidR="00742CE6" w:rsidRPr="00742CE6" w:rsidRDefault="00742CE6">
      <w:pPr>
        <w:pStyle w:val="ConsPlusTitle"/>
        <w:jc w:val="center"/>
      </w:pPr>
      <w:r w:rsidRPr="00742CE6">
        <w:t>ТРЕБОВАНИЙ, НАПРАВЛЕННЫХ НА РЕАЛИЗАЦИЮ ПРАВ РАБОТНИКОВ</w:t>
      </w:r>
    </w:p>
    <w:p w:rsidR="00742CE6" w:rsidRPr="00742CE6" w:rsidRDefault="00742CE6">
      <w:pPr>
        <w:pStyle w:val="ConsPlusTitle"/>
        <w:jc w:val="center"/>
      </w:pPr>
      <w:r w:rsidRPr="00742CE6">
        <w:t>НА ПОЛУЧЕНИЕ ОБЕСПЕЧЕНИЯ ПО ОБЯЗАТЕЛЬНОМУ СОЦИАЛЬНОМУ</w:t>
      </w:r>
    </w:p>
    <w:p w:rsidR="00742CE6" w:rsidRPr="00742CE6" w:rsidRDefault="00742CE6">
      <w:pPr>
        <w:pStyle w:val="ConsPlusTitle"/>
        <w:jc w:val="center"/>
      </w:pPr>
      <w:r w:rsidRPr="00742CE6">
        <w:t>СТРАХОВАНИЮ ОТ НЕСЧАСТНЫХ СЛУЧАЕВ НА ПРОИЗВОДСТВЕ</w:t>
      </w:r>
    </w:p>
    <w:p w:rsidR="00742CE6" w:rsidRPr="00742CE6" w:rsidRDefault="00742CE6">
      <w:pPr>
        <w:pStyle w:val="ConsPlusTitle"/>
        <w:jc w:val="center"/>
      </w:pPr>
      <w:r w:rsidRPr="00742CE6">
        <w:t>И ПРОФЕССИОНАЛЬНЫХ ЗАБОЛЕВАНИЙ, А ТАКЖЕ ПОРЯДКА</w:t>
      </w:r>
    </w:p>
    <w:p w:rsidR="00742CE6" w:rsidRPr="00742CE6" w:rsidRDefault="00742CE6">
      <w:pPr>
        <w:pStyle w:val="ConsPlusTitle"/>
        <w:jc w:val="center"/>
      </w:pPr>
      <w:r w:rsidRPr="00742CE6">
        <w:t>НАЗНАЧЕНИЯ, ИСЧИСЛЕНИЯ И ВЫПЛАТЫ ПОСОБИЙ ПО ВРЕМЕННОЙ</w:t>
      </w:r>
    </w:p>
    <w:p w:rsidR="00742CE6" w:rsidRPr="00742CE6" w:rsidRDefault="00742CE6">
      <w:pPr>
        <w:pStyle w:val="ConsPlusTitle"/>
        <w:jc w:val="center"/>
      </w:pPr>
      <w:r w:rsidRPr="00742CE6">
        <w:t>НЕТРУДОСПОСОБНОСТИ ЗА СЧЕТ СРЕДСТВ РАБОТОДАТЕЛЕЙ</w:t>
      </w:r>
    </w:p>
    <w:p w:rsidR="00742CE6" w:rsidRPr="00742CE6" w:rsidRDefault="00742CE6">
      <w:pPr>
        <w:pStyle w:val="ConsPlusNormal"/>
        <w:jc w:val="both"/>
      </w:pPr>
    </w:p>
    <w:p w:rsidR="00742CE6" w:rsidRPr="00742CE6" w:rsidRDefault="00742CE6">
      <w:pPr>
        <w:pStyle w:val="ConsPlusNormal"/>
        <w:ind w:firstLine="540"/>
        <w:jc w:val="both"/>
      </w:pPr>
      <w:r w:rsidRPr="00742CE6">
        <w:t xml:space="preserve">В соответствии с </w:t>
      </w:r>
      <w:hyperlink r:id="rId4" w:history="1">
        <w:r w:rsidRPr="00742CE6">
          <w:t>пунктом 2 статьи 2</w:t>
        </w:r>
      </w:hyperlink>
      <w:r w:rsidRPr="00742CE6">
        <w:t xml:space="preserve">, </w:t>
      </w:r>
      <w:hyperlink r:id="rId5" w:history="1">
        <w:r w:rsidRPr="00742CE6">
          <w:t>пунктом 3 части 2 статьи 4</w:t>
        </w:r>
      </w:hyperlink>
      <w:r w:rsidRPr="00742CE6">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2011, N 30, ст. 4590; 2014, N 11, ст. 1092, N 26, ст. 3366, N 42, ст. 5615; 2015, N 18, ст. 2614, N 29, ст. 4372; 2016, N 27, ст. 4210; 2018, N 18, ст. 2564, N 32, ст. 5109, N 32, ст. 5114; Официальный интернет-портал правовой информации www.pravo.gov.ru), </w:t>
      </w:r>
      <w:hyperlink r:id="rId6" w:history="1">
        <w:r w:rsidRPr="00742CE6">
          <w:t>абзацем 19 статьи 356</w:t>
        </w:r>
      </w:hyperlink>
      <w:r w:rsidRPr="00742CE6">
        <w:t xml:space="preserve"> Трудового кодекса Российской Федерации (Собрание законодательства Российской Федерации, 2002, N 1, ст. 3; 2006, N 27, ст. 2878, N 52, ст. 5498; 2008, N 30, ст. 3613; 2009, N 30, ст. 3732; 2011, N 30, ст. 4590; 2013, N 52, ст. 6986), </w:t>
      </w:r>
      <w:hyperlink r:id="rId7" w:history="1">
        <w:r w:rsidRPr="00742CE6">
          <w:t>пунктом 2</w:t>
        </w:r>
      </w:hyperlink>
      <w:r w:rsidRPr="00742CE6">
        <w:t xml:space="preserve"> Правил разработки и утверждения административных регламентов осуществления государственного контроля (надзора), утвержденных постановлением Правительства Российской Федерации от 16 мая 2011 года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742CE6" w:rsidRPr="00742CE6" w:rsidRDefault="00742CE6">
      <w:pPr>
        <w:pStyle w:val="ConsPlusNormal"/>
        <w:spacing w:before="220"/>
        <w:ind w:firstLine="540"/>
        <w:jc w:val="both"/>
      </w:pPr>
      <w:r w:rsidRPr="00742CE6">
        <w:t xml:space="preserve">Утвердить прилагаемый </w:t>
      </w:r>
      <w:hyperlink w:anchor="P36" w:history="1">
        <w:r w:rsidRPr="00742CE6">
          <w:t>Административный регламент</w:t>
        </w:r>
      </w:hyperlink>
      <w:r w:rsidRPr="00742CE6">
        <w:t xml:space="preserve"> осуществления Федеральной службой по труду и занятости федерального государственного надзора за соблюдением требований, направленных на реализацию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а также порядка назначения, исчисления и выплаты пособий по временной нетрудоспособности за счет средств работодателей, согласно приложению.</w:t>
      </w:r>
    </w:p>
    <w:p w:rsidR="00742CE6" w:rsidRPr="00742CE6" w:rsidRDefault="00742CE6">
      <w:pPr>
        <w:pStyle w:val="ConsPlusNormal"/>
        <w:jc w:val="both"/>
      </w:pPr>
    </w:p>
    <w:p w:rsidR="00742CE6" w:rsidRPr="00742CE6" w:rsidRDefault="00742CE6">
      <w:pPr>
        <w:pStyle w:val="ConsPlusNormal"/>
        <w:jc w:val="right"/>
      </w:pPr>
      <w:r w:rsidRPr="00742CE6">
        <w:t>Руководитель</w:t>
      </w:r>
    </w:p>
    <w:p w:rsidR="00742CE6" w:rsidRPr="00742CE6" w:rsidRDefault="00742CE6">
      <w:pPr>
        <w:pStyle w:val="ConsPlusNormal"/>
        <w:jc w:val="right"/>
      </w:pPr>
      <w:r w:rsidRPr="00742CE6">
        <w:t>М.Ю.ИВАНКОВ</w:t>
      </w:r>
    </w:p>
    <w:p w:rsidR="00742CE6" w:rsidRPr="00742CE6" w:rsidRDefault="00742CE6">
      <w:pPr>
        <w:pStyle w:val="ConsPlusNormal"/>
        <w:jc w:val="both"/>
      </w:pPr>
    </w:p>
    <w:p w:rsidR="00742CE6" w:rsidRPr="00742CE6" w:rsidRDefault="00742CE6">
      <w:pPr>
        <w:pStyle w:val="ConsPlusNormal"/>
        <w:jc w:val="both"/>
      </w:pPr>
    </w:p>
    <w:p w:rsidR="00742CE6" w:rsidRPr="00742CE6" w:rsidRDefault="00742CE6">
      <w:pPr>
        <w:pStyle w:val="ConsPlusNormal"/>
        <w:jc w:val="both"/>
      </w:pPr>
    </w:p>
    <w:p w:rsidR="00742CE6" w:rsidRPr="00742CE6" w:rsidRDefault="00742CE6">
      <w:pPr>
        <w:pStyle w:val="ConsPlusNormal"/>
        <w:jc w:val="both"/>
      </w:pPr>
    </w:p>
    <w:p w:rsidR="00742CE6" w:rsidRPr="00742CE6" w:rsidRDefault="00742CE6">
      <w:pPr>
        <w:pStyle w:val="ConsPlusNormal"/>
        <w:jc w:val="both"/>
      </w:pPr>
    </w:p>
    <w:p w:rsidR="00742CE6" w:rsidRPr="00742CE6" w:rsidRDefault="00742CE6">
      <w:pPr>
        <w:pStyle w:val="ConsPlusNormal"/>
        <w:jc w:val="right"/>
        <w:outlineLvl w:val="0"/>
      </w:pPr>
      <w:r w:rsidRPr="00742CE6">
        <w:t>Приложение</w:t>
      </w:r>
    </w:p>
    <w:p w:rsidR="00742CE6" w:rsidRPr="00742CE6" w:rsidRDefault="00742CE6">
      <w:pPr>
        <w:pStyle w:val="ConsPlusNormal"/>
        <w:jc w:val="right"/>
      </w:pPr>
      <w:r w:rsidRPr="00742CE6">
        <w:t>к приказу Федеральной службы</w:t>
      </w:r>
    </w:p>
    <w:p w:rsidR="00742CE6" w:rsidRPr="00742CE6" w:rsidRDefault="00742CE6">
      <w:pPr>
        <w:pStyle w:val="ConsPlusNormal"/>
        <w:jc w:val="right"/>
      </w:pPr>
      <w:r w:rsidRPr="00742CE6">
        <w:t>по труду и занятости</w:t>
      </w:r>
    </w:p>
    <w:p w:rsidR="00742CE6" w:rsidRPr="00742CE6" w:rsidRDefault="00742CE6">
      <w:pPr>
        <w:pStyle w:val="ConsPlusNormal"/>
        <w:jc w:val="right"/>
      </w:pPr>
      <w:r w:rsidRPr="00742CE6">
        <w:t>от 23 августа 2019 г. N 234</w:t>
      </w:r>
    </w:p>
    <w:p w:rsidR="00742CE6" w:rsidRPr="00742CE6" w:rsidRDefault="00742CE6">
      <w:pPr>
        <w:pStyle w:val="ConsPlusNormal"/>
        <w:jc w:val="both"/>
      </w:pPr>
    </w:p>
    <w:p w:rsidR="00742CE6" w:rsidRPr="00742CE6" w:rsidRDefault="00742CE6">
      <w:pPr>
        <w:pStyle w:val="ConsPlusTitle"/>
        <w:jc w:val="center"/>
      </w:pPr>
      <w:bookmarkStart w:id="0" w:name="P36"/>
      <w:bookmarkEnd w:id="0"/>
      <w:r w:rsidRPr="00742CE6">
        <w:t>АДМИНИСТРАТИВНЫЙ РЕГЛАМЕНТ</w:t>
      </w:r>
    </w:p>
    <w:p w:rsidR="00742CE6" w:rsidRPr="00742CE6" w:rsidRDefault="00742CE6">
      <w:pPr>
        <w:pStyle w:val="ConsPlusTitle"/>
        <w:jc w:val="center"/>
      </w:pPr>
      <w:r w:rsidRPr="00742CE6">
        <w:t>ОСУЩЕСТВЛЕНИЯ ФЕДЕРАЛЬНОЙ СЛУЖБОЙ ПО ТРУДУ И ЗАНЯТОСТИ</w:t>
      </w:r>
    </w:p>
    <w:p w:rsidR="00742CE6" w:rsidRPr="00742CE6" w:rsidRDefault="00742CE6">
      <w:pPr>
        <w:pStyle w:val="ConsPlusTitle"/>
        <w:jc w:val="center"/>
      </w:pPr>
      <w:r w:rsidRPr="00742CE6">
        <w:t>ФЕДЕРАЛЬНОГО ГОСУДАРСТВЕННОГО НАДЗОРА ЗА СОБЛЮДЕНИЕМ</w:t>
      </w:r>
    </w:p>
    <w:p w:rsidR="00742CE6" w:rsidRPr="00742CE6" w:rsidRDefault="00742CE6">
      <w:pPr>
        <w:pStyle w:val="ConsPlusTitle"/>
        <w:jc w:val="center"/>
      </w:pPr>
      <w:r w:rsidRPr="00742CE6">
        <w:t>ТРЕБОВАНИЙ, НАПРАВЛЕННЫХ НА РЕАЛИЗАЦИЮ ПРАВ РАБОТНИКОВ</w:t>
      </w:r>
    </w:p>
    <w:p w:rsidR="00742CE6" w:rsidRPr="00742CE6" w:rsidRDefault="00742CE6">
      <w:pPr>
        <w:pStyle w:val="ConsPlusTitle"/>
        <w:jc w:val="center"/>
      </w:pPr>
      <w:r w:rsidRPr="00742CE6">
        <w:lastRenderedPageBreak/>
        <w:t>НА ПОЛУЧЕНИЕ ОБЕСПЕЧЕНИЯ ПО ОБЯЗАТЕЛЬНОМУ СОЦИАЛЬНОМУ</w:t>
      </w:r>
    </w:p>
    <w:p w:rsidR="00742CE6" w:rsidRPr="00742CE6" w:rsidRDefault="00742CE6">
      <w:pPr>
        <w:pStyle w:val="ConsPlusTitle"/>
        <w:jc w:val="center"/>
      </w:pPr>
      <w:r w:rsidRPr="00742CE6">
        <w:t>СТРАХОВАНИЮ ОТ НЕСЧАСТНЫХ СЛУЧАЕВ НА ПРОИЗВОДСТВЕ</w:t>
      </w:r>
    </w:p>
    <w:p w:rsidR="00742CE6" w:rsidRPr="00742CE6" w:rsidRDefault="00742CE6">
      <w:pPr>
        <w:pStyle w:val="ConsPlusTitle"/>
        <w:jc w:val="center"/>
      </w:pPr>
      <w:r w:rsidRPr="00742CE6">
        <w:t>И ПРОФЕССИОНАЛЬНЫХ ЗАБОЛЕВАНИЙ, А ТАКЖЕ ПОРЯДКА</w:t>
      </w:r>
    </w:p>
    <w:p w:rsidR="00742CE6" w:rsidRPr="00742CE6" w:rsidRDefault="00742CE6">
      <w:pPr>
        <w:pStyle w:val="ConsPlusTitle"/>
        <w:jc w:val="center"/>
      </w:pPr>
      <w:r w:rsidRPr="00742CE6">
        <w:t>НАЗНАЧЕНИЯ, ИСЧИСЛЕНИЯ И ВЫПЛАТЫ ПОСОБИЙ ПО ВРЕМЕННОЙ</w:t>
      </w:r>
    </w:p>
    <w:p w:rsidR="00742CE6" w:rsidRPr="00742CE6" w:rsidRDefault="00742CE6">
      <w:pPr>
        <w:pStyle w:val="ConsPlusTitle"/>
        <w:jc w:val="center"/>
      </w:pPr>
      <w:r w:rsidRPr="00742CE6">
        <w:t>НЕТРУДОСПОСОБНОСТИ ЗА СЧЕТ СРЕДСТВ РАБОТОДАТЕЛЕЙ</w:t>
      </w:r>
    </w:p>
    <w:p w:rsidR="00742CE6" w:rsidRPr="00742CE6" w:rsidRDefault="00742CE6">
      <w:pPr>
        <w:pStyle w:val="ConsPlusNormal"/>
        <w:jc w:val="both"/>
      </w:pPr>
    </w:p>
    <w:p w:rsidR="00742CE6" w:rsidRPr="00742CE6" w:rsidRDefault="00742CE6">
      <w:pPr>
        <w:pStyle w:val="ConsPlusTitle"/>
        <w:jc w:val="center"/>
        <w:outlineLvl w:val="1"/>
      </w:pPr>
      <w:r w:rsidRPr="00742CE6">
        <w:t>I. Общие положения</w:t>
      </w:r>
    </w:p>
    <w:p w:rsidR="00742CE6" w:rsidRPr="00742CE6" w:rsidRDefault="00742CE6">
      <w:pPr>
        <w:pStyle w:val="ConsPlusNormal"/>
        <w:jc w:val="both"/>
      </w:pPr>
    </w:p>
    <w:p w:rsidR="00742CE6" w:rsidRPr="00742CE6" w:rsidRDefault="00742CE6">
      <w:pPr>
        <w:pStyle w:val="ConsPlusTitle"/>
        <w:jc w:val="center"/>
        <w:outlineLvl w:val="2"/>
      </w:pPr>
      <w:r w:rsidRPr="00742CE6">
        <w:t>Наименование функции</w:t>
      </w:r>
    </w:p>
    <w:p w:rsidR="00742CE6" w:rsidRPr="00742CE6" w:rsidRDefault="00742CE6">
      <w:pPr>
        <w:pStyle w:val="ConsPlusNormal"/>
        <w:jc w:val="both"/>
      </w:pPr>
    </w:p>
    <w:p w:rsidR="00742CE6" w:rsidRPr="00742CE6" w:rsidRDefault="00742CE6">
      <w:pPr>
        <w:pStyle w:val="ConsPlusNormal"/>
        <w:ind w:firstLine="540"/>
        <w:jc w:val="both"/>
      </w:pPr>
      <w:r w:rsidRPr="00742CE6">
        <w:t>1. Административный регламент осуществления Федеральной службой по труду и занятости федерального государственного надзора за соблюдением требований, направленных на реализацию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а также порядка назначения, исчисления и выплат пособий по временной нетрудоспособности за счет средств работодателей (далее - Административный регламент) определяет сроки и последовательность действий (административных процедур) Федеральной службы по труду и занятости и ее территориальных органов (далее - территориальные органы Роструда) при осуществлении государственного надзора по осуществлению федерального государственного надзора за соблюдением требований, направленных на реализацию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а также порядка назначения, исчисления и выплаты пособий по временной нетрудоспособности за счет средств работодателей (далее - федеральный государственный надзор).</w:t>
      </w:r>
    </w:p>
    <w:p w:rsidR="00742CE6" w:rsidRPr="00742CE6" w:rsidRDefault="00742CE6">
      <w:pPr>
        <w:pStyle w:val="ConsPlusNormal"/>
        <w:jc w:val="both"/>
      </w:pPr>
    </w:p>
    <w:p w:rsidR="00742CE6" w:rsidRPr="00742CE6" w:rsidRDefault="00742CE6">
      <w:pPr>
        <w:pStyle w:val="ConsPlusTitle"/>
        <w:jc w:val="center"/>
        <w:outlineLvl w:val="2"/>
      </w:pPr>
      <w:r w:rsidRPr="00742CE6">
        <w:t>Наименование федерального органа исполнительной власти,</w:t>
      </w:r>
    </w:p>
    <w:p w:rsidR="00742CE6" w:rsidRPr="00742CE6" w:rsidRDefault="00742CE6">
      <w:pPr>
        <w:pStyle w:val="ConsPlusTitle"/>
        <w:jc w:val="center"/>
      </w:pPr>
      <w:r w:rsidRPr="00742CE6">
        <w:t>осуществляющего федеральный государственный надзор</w:t>
      </w:r>
    </w:p>
    <w:p w:rsidR="00742CE6" w:rsidRPr="00742CE6" w:rsidRDefault="00742CE6">
      <w:pPr>
        <w:pStyle w:val="ConsPlusNormal"/>
        <w:jc w:val="both"/>
      </w:pPr>
    </w:p>
    <w:p w:rsidR="00742CE6" w:rsidRPr="00742CE6" w:rsidRDefault="00742CE6">
      <w:pPr>
        <w:pStyle w:val="ConsPlusNormal"/>
        <w:ind w:firstLine="540"/>
        <w:jc w:val="both"/>
      </w:pPr>
      <w:r w:rsidRPr="00742CE6">
        <w:t>2. Федеральный государственный надзор осуществляется непосредственно Рострудом и его территориальными органами.</w:t>
      </w:r>
    </w:p>
    <w:p w:rsidR="00742CE6" w:rsidRPr="00742CE6" w:rsidRDefault="00742CE6">
      <w:pPr>
        <w:pStyle w:val="ConsPlusNormal"/>
        <w:jc w:val="both"/>
      </w:pPr>
    </w:p>
    <w:p w:rsidR="00742CE6" w:rsidRPr="00742CE6" w:rsidRDefault="00742CE6">
      <w:pPr>
        <w:pStyle w:val="ConsPlusTitle"/>
        <w:jc w:val="center"/>
        <w:outlineLvl w:val="2"/>
      </w:pPr>
      <w:r w:rsidRPr="00742CE6">
        <w:t>Нормативные правовые акты, регулирующие осуществление</w:t>
      </w:r>
    </w:p>
    <w:p w:rsidR="00742CE6" w:rsidRPr="00742CE6" w:rsidRDefault="00742CE6">
      <w:pPr>
        <w:pStyle w:val="ConsPlusTitle"/>
        <w:jc w:val="center"/>
      </w:pPr>
      <w:r w:rsidRPr="00742CE6">
        <w:t>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3. Федеральный государственный надзор осуществляется в соответствии с нормативными правовыми актами, размещенными на официальном сайте Роструда в информационно-телекоммуникационной сети "Интернет" (далее - сеть Интернет),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742CE6" w:rsidRPr="00742CE6" w:rsidRDefault="00742CE6">
      <w:pPr>
        <w:pStyle w:val="ConsPlusNormal"/>
        <w:jc w:val="both"/>
      </w:pPr>
    </w:p>
    <w:p w:rsidR="00742CE6" w:rsidRPr="00742CE6" w:rsidRDefault="00742CE6">
      <w:pPr>
        <w:pStyle w:val="ConsPlusTitle"/>
        <w:jc w:val="center"/>
        <w:outlineLvl w:val="2"/>
      </w:pPr>
      <w:r w:rsidRPr="00742CE6">
        <w:t>Предмет 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4. Федеральный государственный надзор осуществляется уполномоченными должностными лицами Роструда и его территориальных органов в отношении любых работодателей (юридических лиц (организаций) независимо от организационно-правовой формы и формы собственности, работодателей - физических лиц, в трудовых отношениях с которыми состоят работники), а также иных субъектов, которые в соответствии с федеральными законами наделены правом заключать трудовые договоры (далее - работодатели).</w:t>
      </w:r>
    </w:p>
    <w:p w:rsidR="00742CE6" w:rsidRPr="00742CE6" w:rsidRDefault="00742CE6">
      <w:pPr>
        <w:pStyle w:val="ConsPlusNormal"/>
        <w:spacing w:before="220"/>
        <w:ind w:firstLine="540"/>
        <w:jc w:val="both"/>
      </w:pPr>
      <w:r w:rsidRPr="00742CE6">
        <w:t>5. Предметом осуществляемого уполномоченными должностными лицами Роструда и его территориальных органов федерального государственного надзора в установленной сфере деятельности является соблюдение работодателями требований трудового законодательства Российской Федерации и иных нормативных правовых актов, содержащих нормы трудового права, направленных на реализацию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а также обеспечения ими установленного законодательством Российской Федерации порядка назначения, исчисления и выплаты пособий по временной нетрудоспособности, а также проведение мероприятий по предотвращению причинения вреда жизни и здоровью работников и нарушения их трудовых прав (далее - обязательные требования).</w:t>
      </w:r>
    </w:p>
    <w:p w:rsidR="00742CE6" w:rsidRPr="00742CE6" w:rsidRDefault="00742CE6">
      <w:pPr>
        <w:pStyle w:val="ConsPlusNormal"/>
        <w:spacing w:before="220"/>
        <w:ind w:firstLine="540"/>
        <w:jc w:val="both"/>
      </w:pPr>
      <w:r w:rsidRPr="00742CE6">
        <w:lastRenderedPageBreak/>
        <w:t>Федеральный государственный надзор в сфере труда осуществляется посредством проведения плановых и внеплановых проверок, выдачи обязательных для исполнения предписаний об устранении нарушений, составления протоколов об административных правонарушениях в пределах полномочий государственных инспекторов труда, подготовки других материалов (документов)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742CE6" w:rsidRPr="00742CE6" w:rsidRDefault="00742CE6">
      <w:pPr>
        <w:pStyle w:val="ConsPlusNormal"/>
        <w:jc w:val="both"/>
      </w:pPr>
    </w:p>
    <w:p w:rsidR="00742CE6" w:rsidRPr="00742CE6" w:rsidRDefault="00742CE6">
      <w:pPr>
        <w:pStyle w:val="ConsPlusTitle"/>
        <w:jc w:val="center"/>
        <w:outlineLvl w:val="2"/>
      </w:pPr>
      <w:r w:rsidRPr="00742CE6">
        <w:t>Права и обязанности должностных лиц при осуществлении</w:t>
      </w:r>
    </w:p>
    <w:p w:rsidR="00742CE6" w:rsidRPr="00742CE6" w:rsidRDefault="00742CE6">
      <w:pPr>
        <w:pStyle w:val="ConsPlusTitle"/>
        <w:jc w:val="center"/>
      </w:pPr>
      <w:r w:rsidRPr="00742CE6">
        <w:t>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6. Уполномоченные должностные лица Роструда и его территориальных органов в соответствии с законодательством Российской Федерации при осуществлении федерального государственного надзора имеют право:</w:t>
      </w:r>
    </w:p>
    <w:p w:rsidR="00742CE6" w:rsidRPr="00742CE6" w:rsidRDefault="00742CE6">
      <w:pPr>
        <w:pStyle w:val="ConsPlusNormal"/>
        <w:spacing w:before="220"/>
        <w:ind w:firstLine="540"/>
        <w:jc w:val="both"/>
      </w:pPr>
      <w:r w:rsidRPr="00742CE6">
        <w:t xml:space="preserve">в порядке, установленном </w:t>
      </w:r>
      <w:hyperlink r:id="rId8" w:history="1">
        <w:r w:rsidRPr="00742CE6">
          <w:t>Конвенцией</w:t>
        </w:r>
      </w:hyperlink>
      <w:r w:rsidRPr="00742CE6">
        <w:t xml:space="preserve"> N 81 Международной организации труда "Об инспекции труда в промышленности и торговле" (принята в г. Женеве 11 июля 1947 г. на 30-ой сессии Генеральной конференции Международной организации труда), ратифицированной Федеральным </w:t>
      </w:r>
      <w:hyperlink r:id="rId9" w:history="1">
        <w:r w:rsidRPr="00742CE6">
          <w:t>законом</w:t>
        </w:r>
      </w:hyperlink>
      <w:r w:rsidRPr="00742CE6">
        <w:t xml:space="preserve"> от 11 апреля 1998 года N 58-ФЗ "О ратификации Конвенции 1947 года об инспекции труда и Протокола 1995 года к Конвенции 1947 года об инспекции труда, Конвенции 1978 года о регулировании вопросов труда и Конвенции 1981 года о безопасности и гигиене труда и производственной среде" (Собрание законодательства Российской Федерации, 1998, N 15, ст. 1698) (далее - Конвенция N 81 МОТ), Федеральным </w:t>
      </w:r>
      <w:hyperlink r:id="rId10" w:history="1">
        <w:r w:rsidRPr="00742CE6">
          <w:t>законом</w:t>
        </w:r>
      </w:hyperlink>
      <w:r w:rsidRPr="00742CE6">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2019, N 12, ст. 1231) (далее - Федеральный закон N 294-ФЗ), Трудовым </w:t>
      </w:r>
      <w:hyperlink r:id="rId11" w:history="1">
        <w:r w:rsidRPr="00742CE6">
          <w:t>кодексом</w:t>
        </w:r>
      </w:hyperlink>
      <w:r w:rsidRPr="00742CE6">
        <w:t xml:space="preserve"> Российской Федерации (Собрание законодательства Российской Федерации, 2002, N 1, ст. 3; 2019, N 14, ст. 1461) (далее - Трудовой кодекс Российской Федерации), </w:t>
      </w:r>
      <w:hyperlink r:id="rId12" w:history="1">
        <w:r w:rsidRPr="00742CE6">
          <w:t>Положением</w:t>
        </w:r>
      </w:hyperlink>
      <w:r w:rsidRPr="00742CE6">
        <w:t xml:space="preserve"> о федеральном государственном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Российской Федерации от 1 сентября 2012 г. N 875 (Собрание законодательства Российской Федерации, 2012, N 37, ст. 4995; 2015, N 30, ст. 4586; 2016, N 48, ст. 6773; 2017, N 9, ст. 1361, N 38, ст. 5618, N 48, ст. 7233; 2018, N 9, ст. 1386, N 19, ст. 2752) (далее - Положение о федеральном государственном надзоре), беспрепятственно в любое время суток при наличии удостоверений установленного образца посещать в целях проведения проверки организации всех организационно-правовых форм и форм собственности, работодателей - физических лиц;</w:t>
      </w:r>
    </w:p>
    <w:p w:rsidR="00742CE6" w:rsidRPr="00742CE6" w:rsidRDefault="00742CE6">
      <w:pPr>
        <w:pStyle w:val="ConsPlusNormal"/>
        <w:spacing w:before="220"/>
        <w:ind w:firstLine="540"/>
        <w:jc w:val="both"/>
      </w:pPr>
      <w:r w:rsidRPr="00742CE6">
        <w:t>запрашивать у работодателей и их полномочных представителей, а также организаций, осуществляющих проведение специальной оценки условий труда, органов исполнительной власти и органов местного самоуправления, иных организаций и безвозмездно получать от них документы, объяснения, информацию, необходимые для осуществления федерального государственного надзора;</w:t>
      </w:r>
    </w:p>
    <w:p w:rsidR="00742CE6" w:rsidRPr="00742CE6" w:rsidRDefault="00742CE6">
      <w:pPr>
        <w:pStyle w:val="ConsPlusNormal"/>
        <w:spacing w:before="220"/>
        <w:ind w:firstLine="540"/>
        <w:jc w:val="both"/>
      </w:pPr>
      <w:r w:rsidRPr="00742CE6">
        <w:t xml:space="preserve">расследовать несчастные случаи на производстве в порядке, установленном Трудовым </w:t>
      </w:r>
      <w:hyperlink r:id="rId13" w:history="1">
        <w:r w:rsidRPr="00742CE6">
          <w:t>кодексом</w:t>
        </w:r>
      </w:hyperlink>
      <w:r w:rsidRPr="00742CE6">
        <w:t xml:space="preserve"> Российской Федерации, </w:t>
      </w:r>
      <w:hyperlink r:id="rId14" w:history="1">
        <w:r w:rsidRPr="00742CE6">
          <w:t>постановлением</w:t>
        </w:r>
      </w:hyperlink>
      <w:r w:rsidRPr="00742CE6">
        <w:t xml:space="preserve"> Министерства труда и социального развития Российской Федерации от 24 октября 2002 г. N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(зарегистрировано Министерством юстиции Российской Федерации 5 декабря 2002 г., регистрационный N 3999), с изменениями, внесенными приказами Министерства труда и социальной защиты Российской Федерации от 20 февраля 2014 г. N 103н (зарегистрирован Министерством юстиции Российской Федерации 15 мая 2014 г., регистрационный N 32284), от 14 ноября 2016 г. N 640н (зарегистрирован Министерством юстиции Российской Федерации 22 декабря 2016 г., регистрационный N 44893), (далее - постановление Минтруда России N 73);</w:t>
      </w:r>
    </w:p>
    <w:p w:rsidR="00742CE6" w:rsidRPr="00742CE6" w:rsidRDefault="00742CE6">
      <w:pPr>
        <w:pStyle w:val="ConsPlusNormal"/>
        <w:spacing w:before="220"/>
        <w:ind w:firstLine="540"/>
        <w:jc w:val="both"/>
      </w:pPr>
      <w:r w:rsidRPr="00742CE6">
        <w:t xml:space="preserve">изымать для анализа образцы используемых или обрабатываемых материалов и веществ в соответствии с </w:t>
      </w:r>
      <w:hyperlink r:id="rId15" w:history="1">
        <w:r w:rsidRPr="00742CE6">
          <w:t>абзацем "iv" части 1 статьи 12</w:t>
        </w:r>
      </w:hyperlink>
      <w:r w:rsidRPr="00742CE6">
        <w:t xml:space="preserve"> Конвенции N 81 МОТ, </w:t>
      </w:r>
      <w:hyperlink r:id="rId16" w:history="1">
        <w:r w:rsidRPr="00742CE6">
          <w:t>абзацем четвертым части 1 статьи 357</w:t>
        </w:r>
      </w:hyperlink>
      <w:r w:rsidRPr="00742CE6">
        <w:t xml:space="preserve"> Трудового кодекса Российской Федерации, </w:t>
      </w:r>
      <w:hyperlink r:id="rId17" w:history="1">
        <w:r w:rsidRPr="00742CE6">
          <w:t>подпунктом "в" пункта 13</w:t>
        </w:r>
      </w:hyperlink>
      <w:r w:rsidRPr="00742CE6">
        <w:t xml:space="preserve"> Положения о федеральном государственном надзоре;</w:t>
      </w:r>
    </w:p>
    <w:p w:rsidR="00742CE6" w:rsidRPr="00742CE6" w:rsidRDefault="00742CE6">
      <w:pPr>
        <w:pStyle w:val="ConsPlusNormal"/>
        <w:spacing w:before="220"/>
        <w:ind w:firstLine="540"/>
        <w:jc w:val="both"/>
      </w:pPr>
      <w:r w:rsidRPr="00742CE6">
        <w:t xml:space="preserve">предъявлять работодателям и их представителям, а также организациям, осуществляющим проведение специальной оценки условий труда, обязательные для исполнения предписания об устранении нарушений обязательных требований, о восстановлении нарушенных прав работников, в том числе об устранении </w:t>
      </w:r>
      <w:r w:rsidRPr="00742CE6">
        <w:lastRenderedPageBreak/>
        <w:t xml:space="preserve">нарушений требований законодательства Российской Федерации о специальной оценке условий труда, привлечении виновных в указанных нарушениях к дисциплинарной ответственности или об отстранении их от должности в соответствии со </w:t>
      </w:r>
      <w:hyperlink r:id="rId18" w:history="1">
        <w:r w:rsidRPr="00742CE6">
          <w:t>статьей 357</w:t>
        </w:r>
      </w:hyperlink>
      <w:r w:rsidRPr="00742CE6">
        <w:t xml:space="preserve"> Трудового кодекса Российской Федерации;</w:t>
      </w:r>
    </w:p>
    <w:p w:rsidR="00742CE6" w:rsidRPr="00742CE6" w:rsidRDefault="00742CE6">
      <w:pPr>
        <w:pStyle w:val="ConsPlusNormal"/>
        <w:spacing w:before="220"/>
        <w:ind w:firstLine="540"/>
        <w:jc w:val="both"/>
      </w:pPr>
      <w:r w:rsidRPr="00742CE6">
        <w:t>направлять в суды требования о ликвидации организаций или прекращении деятельности их структурных подразделений вследствие нарушения государственных нормативных требований охраны труда;</w:t>
      </w:r>
    </w:p>
    <w:p w:rsidR="00742CE6" w:rsidRPr="00742CE6" w:rsidRDefault="00742CE6">
      <w:pPr>
        <w:pStyle w:val="ConsPlusNormal"/>
        <w:spacing w:before="220"/>
        <w:ind w:firstLine="540"/>
        <w:jc w:val="both"/>
      </w:pPr>
      <w:r w:rsidRPr="00742CE6">
        <w:t xml:space="preserve">выдавать предписания об отстранении от работы лиц, не прошедших в порядке, установленном Трудовым </w:t>
      </w:r>
      <w:hyperlink r:id="rId19" w:history="1">
        <w:r w:rsidRPr="00742CE6">
          <w:t>кодексом</w:t>
        </w:r>
      </w:hyperlink>
      <w:r w:rsidRPr="00742CE6">
        <w:t xml:space="preserve"> Российской Федерации, </w:t>
      </w:r>
      <w:hyperlink r:id="rId20" w:history="1">
        <w:r w:rsidRPr="00742CE6">
          <w:t>постановлением</w:t>
        </w:r>
      </w:hyperlink>
      <w:r w:rsidRPr="00742CE6">
        <w:t xml:space="preserve"> Министерства труда и социального развития Российской Федерации, Министерства образования Российской Федерации от 13 января 2003 г. N 1/29 "Об утверждении Порядка обучения по охране труда и проверки знаний требований охраны труда работников организаций" (зарегистрировано Министерством юстиции Российской Федерации 12 февраля 2003 г., регистрационный N 4209), с изменениями, внесенными приказом Министерства труда и социальной защиты Российской Федерации N 697н, Министерством образования и науки Российской Федерации N 1490 от 30 ноября 2016 г. (зарегистрирован Министерством юстиции Российской Федерации 16 декабря 2016 г., регистрационный N 44767), (далее - постановление Минтруда России, Минобразования России N 1/29) обучение безопасным методам и приемам выполнения работ, инструктаж по охране труда, стажировку на рабочих местах и проверку знания требований охраны труда;</w:t>
      </w:r>
    </w:p>
    <w:p w:rsidR="00742CE6" w:rsidRPr="00742CE6" w:rsidRDefault="00742CE6">
      <w:pPr>
        <w:pStyle w:val="ConsPlusNormal"/>
        <w:spacing w:before="220"/>
        <w:ind w:firstLine="540"/>
        <w:jc w:val="both"/>
      </w:pPr>
      <w:r w:rsidRPr="00742CE6">
        <w:t>запрещать использование средств индивидуальной и коллективной защиты работников, если такие средства не соответствуют обязательным требованиям, установленным в соответствии с законодательством Российской Федерации о техническом регулировании, и государственным нормативным требованиям охраны труда;</w:t>
      </w:r>
    </w:p>
    <w:p w:rsidR="00742CE6" w:rsidRPr="00742CE6" w:rsidRDefault="00742CE6">
      <w:pPr>
        <w:pStyle w:val="ConsPlusNormal"/>
        <w:spacing w:before="220"/>
        <w:ind w:firstLine="540"/>
        <w:jc w:val="both"/>
      </w:pPr>
      <w:r w:rsidRPr="00742CE6">
        <w:t xml:space="preserve">составлять протоколы и рассматривать дела об административных правонарушениях; подготавливать и направлять в правоохранительные органы и в суд другие материалы (документы) о привлечении виновных к ответственности в соответствии с Трудовым </w:t>
      </w:r>
      <w:hyperlink r:id="rId21" w:history="1">
        <w:r w:rsidRPr="00742CE6">
          <w:t>кодексом</w:t>
        </w:r>
      </w:hyperlink>
      <w:r w:rsidRPr="00742CE6">
        <w:t xml:space="preserve"> Российской Федерации, </w:t>
      </w:r>
      <w:hyperlink r:id="rId22" w:history="1">
        <w:r w:rsidRPr="00742CE6">
          <w:t>Кодексом</w:t>
        </w:r>
      </w:hyperlink>
      <w:r w:rsidRPr="00742CE6">
        <w:t xml:space="preserve"> Российской Федерации об административных правонарушениях (Собрание законодательства Российской Федерации, 2002, N 1, ст. 1; 2019, N 31, ст. 4476) (далее - КоАП), </w:t>
      </w:r>
      <w:hyperlink r:id="rId23" w:history="1">
        <w:r w:rsidRPr="00742CE6">
          <w:t>Положением</w:t>
        </w:r>
      </w:hyperlink>
      <w:r w:rsidRPr="00742CE6">
        <w:t xml:space="preserve"> о федеральном государственном надзоре;</w:t>
      </w:r>
    </w:p>
    <w:p w:rsidR="00742CE6" w:rsidRPr="00742CE6" w:rsidRDefault="00742CE6">
      <w:pPr>
        <w:pStyle w:val="ConsPlusNormal"/>
        <w:spacing w:before="220"/>
        <w:ind w:firstLine="540"/>
        <w:jc w:val="both"/>
      </w:pPr>
      <w:r w:rsidRPr="00742CE6">
        <w:t>выступать в качестве экспертов в суде по искам о нарушении обязательных требований и возмещении вреда, причиненного здоровью работников в связи с исполнением трудовых (служебных) обязанностей;</w:t>
      </w:r>
    </w:p>
    <w:p w:rsidR="00742CE6" w:rsidRPr="00742CE6" w:rsidRDefault="00742CE6">
      <w:pPr>
        <w:pStyle w:val="ConsPlusNormal"/>
        <w:spacing w:before="220"/>
        <w:ind w:firstLine="540"/>
        <w:jc w:val="both"/>
      </w:pPr>
      <w:r w:rsidRPr="00742CE6">
        <w:t xml:space="preserve">запрашивать и получать в рамках межведомственного информационного взаимодействия документы и (или) информацию, включенные в </w:t>
      </w:r>
      <w:hyperlink r:id="rId24" w:history="1">
        <w:r w:rsidRPr="00742CE6">
          <w:t>перечень</w:t>
        </w:r>
      </w:hyperlink>
      <w:r w:rsidRPr="00742CE6">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(Собрание законодательства Российской Федерации, 2016, N 18, ст. 2647, N 42, ст. 5972; 2017, N 32, ст. 5152; N 35, ст. 5385; 2019, N 5, ст. 410) (далее - межведомственный перечень документов и (или) информации),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742CE6" w:rsidRPr="00742CE6" w:rsidRDefault="00742CE6">
      <w:pPr>
        <w:pStyle w:val="ConsPlusNormal"/>
        <w:spacing w:before="220"/>
        <w:ind w:firstLine="540"/>
        <w:jc w:val="both"/>
      </w:pPr>
      <w:r w:rsidRPr="00742CE6">
        <w:t>7. При осуществлении федерального государственного надзора уполномоченные должностные лица Роструда и его территориальных органов обязаны:</w:t>
      </w:r>
    </w:p>
    <w:p w:rsidR="00742CE6" w:rsidRPr="00742CE6" w:rsidRDefault="00742CE6">
      <w:pPr>
        <w:pStyle w:val="ConsPlusNormal"/>
        <w:spacing w:before="220"/>
        <w:ind w:firstLine="540"/>
        <w:jc w:val="both"/>
      </w:pPr>
      <w:r w:rsidRPr="00742CE6">
        <w:t xml:space="preserve">истребовать в рамках межведомственного информационного взаимодействия документы и (или) информацию, включенные в межведомственный </w:t>
      </w:r>
      <w:hyperlink r:id="rId25" w:history="1">
        <w:r w:rsidRPr="00742CE6">
          <w:t>перечень</w:t>
        </w:r>
      </w:hyperlink>
      <w:r w:rsidRPr="00742CE6">
        <w:t xml:space="preserve"> документов и (или) информации,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742CE6" w:rsidRPr="00742CE6" w:rsidRDefault="00742CE6">
      <w:pPr>
        <w:pStyle w:val="ConsPlusNormal"/>
        <w:spacing w:before="220"/>
        <w:ind w:firstLine="540"/>
        <w:jc w:val="both"/>
      </w:pPr>
      <w:r w:rsidRPr="00742CE6">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742CE6" w:rsidRPr="00742CE6" w:rsidRDefault="00742CE6">
      <w:pPr>
        <w:pStyle w:val="ConsPlusNormal"/>
        <w:spacing w:before="220"/>
        <w:ind w:firstLine="540"/>
        <w:jc w:val="both"/>
      </w:pPr>
      <w:r w:rsidRPr="00742CE6">
        <w:lastRenderedPageBreak/>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742CE6" w:rsidRPr="00742CE6" w:rsidRDefault="00742CE6">
      <w:pPr>
        <w:pStyle w:val="ConsPlusNormal"/>
        <w:spacing w:before="220"/>
        <w:ind w:firstLine="540"/>
        <w:jc w:val="both"/>
      </w:pPr>
      <w:r w:rsidRPr="00742CE6">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742CE6" w:rsidRPr="00742CE6" w:rsidRDefault="00742CE6">
      <w:pPr>
        <w:pStyle w:val="ConsPlusNormal"/>
        <w:spacing w:before="220"/>
        <w:ind w:firstLine="540"/>
        <w:jc w:val="both"/>
      </w:pPr>
      <w:r w:rsidRPr="00742CE6">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742CE6" w:rsidRPr="00742CE6" w:rsidRDefault="00742CE6">
      <w:pPr>
        <w:pStyle w:val="ConsPlusNormal"/>
        <w:spacing w:before="220"/>
        <w:ind w:firstLine="540"/>
        <w:jc w:val="both"/>
      </w:pPr>
      <w:r w:rsidRPr="00742CE6">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а также с документами и сведениями, полученными в рамках межведомственного информационного взаимодействия;</w:t>
      </w:r>
    </w:p>
    <w:p w:rsidR="00742CE6" w:rsidRPr="00742CE6" w:rsidRDefault="00742CE6">
      <w:pPr>
        <w:pStyle w:val="ConsPlusNormal"/>
        <w:spacing w:before="220"/>
        <w:ind w:firstLine="540"/>
        <w:jc w:val="both"/>
      </w:pPr>
      <w:r w:rsidRPr="00742CE6">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безопасности государства, для возникновения чрезвычайных ситуаций,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742CE6" w:rsidRPr="00742CE6" w:rsidRDefault="00742CE6">
      <w:pPr>
        <w:pStyle w:val="ConsPlusNormal"/>
        <w:spacing w:before="220"/>
        <w:ind w:firstLine="540"/>
        <w:jc w:val="both"/>
      </w:pPr>
      <w:r w:rsidRPr="00742CE6">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742CE6" w:rsidRPr="00742CE6" w:rsidRDefault="00742CE6">
      <w:pPr>
        <w:pStyle w:val="ConsPlusNormal"/>
        <w:spacing w:before="220"/>
        <w:ind w:firstLine="540"/>
        <w:jc w:val="both"/>
      </w:pPr>
      <w:r w:rsidRPr="00742CE6">
        <w:t xml:space="preserve">соблюдать сроки проведения проверки, установленные Федеральным </w:t>
      </w:r>
      <w:hyperlink r:id="rId26" w:history="1">
        <w:r w:rsidRPr="00742CE6">
          <w:t>законом</w:t>
        </w:r>
      </w:hyperlink>
      <w:r w:rsidRPr="00742CE6">
        <w:t xml:space="preserve"> N 294-ФЗ и иными Федеральными законами;</w:t>
      </w:r>
    </w:p>
    <w:p w:rsidR="00742CE6" w:rsidRPr="00742CE6" w:rsidRDefault="00742CE6">
      <w:pPr>
        <w:pStyle w:val="ConsPlusNormal"/>
        <w:spacing w:before="220"/>
        <w:ind w:firstLine="540"/>
        <w:jc w:val="both"/>
      </w:pPr>
      <w:r w:rsidRPr="00742CE6">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42CE6" w:rsidRPr="00742CE6" w:rsidRDefault="00742CE6">
      <w:pPr>
        <w:pStyle w:val="ConsPlusNormal"/>
        <w:spacing w:before="220"/>
        <w:ind w:firstLine="540"/>
        <w:jc w:val="both"/>
      </w:pPr>
      <w:r w:rsidRPr="00742CE6">
        <w:t xml:space="preserve">осуществлять внесение информации в федеральную государственную информационную систему "Единый реестр проверок" (далее - единый реестр проверок) в порядке, предусмотренном </w:t>
      </w:r>
      <w:hyperlink r:id="rId27" w:history="1">
        <w:r w:rsidRPr="00742CE6">
          <w:t>Правилами</w:t>
        </w:r>
      </w:hyperlink>
      <w:r w:rsidRPr="00742CE6">
        <w:t xml:space="preserve"> формирования и ведения единого реестра проверок, утвержденными постановлением Правительства Российской Федерации от 28 апреля 2015 г. N 415 (Собрание законодательства Российской Федерации, 2015, N 19, ст. 2825; 2016, N 51, ст. 7406; 2018, N 49, ст. 7604) (далее - Правила);</w:t>
      </w:r>
    </w:p>
    <w:p w:rsidR="00742CE6" w:rsidRPr="00742CE6" w:rsidRDefault="00742CE6">
      <w:pPr>
        <w:pStyle w:val="ConsPlusNormal"/>
        <w:spacing w:before="220"/>
        <w:ind w:firstLine="540"/>
        <w:jc w:val="both"/>
      </w:pPr>
      <w:r w:rsidRPr="00742CE6">
        <w:t>проводить проверку на основании приказа (распоряжения) руководителя Роструда или его территориального органа (их заместителей) о ее проведении в соответствии с ее назначением;</w:t>
      </w:r>
    </w:p>
    <w:p w:rsidR="00742CE6" w:rsidRPr="00742CE6" w:rsidRDefault="00742CE6">
      <w:pPr>
        <w:pStyle w:val="ConsPlusNormal"/>
        <w:spacing w:before="220"/>
        <w:ind w:firstLine="540"/>
        <w:jc w:val="both"/>
      </w:pPr>
      <w:r w:rsidRPr="00742CE6">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(распоряжения) руководителя Роструда или его территориального органа (их заместителей) и в случае, когда предусмотрено согласование внеплановой выездной проверки с органом прокуратуры, копии документа о согласовании проведения проверки;</w:t>
      </w:r>
    </w:p>
    <w:p w:rsidR="00742CE6" w:rsidRPr="00742CE6" w:rsidRDefault="00742CE6">
      <w:pPr>
        <w:pStyle w:val="ConsPlusNormal"/>
        <w:spacing w:before="220"/>
        <w:ind w:firstLine="540"/>
        <w:jc w:val="both"/>
      </w:pPr>
      <w:r w:rsidRPr="00742CE6">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742CE6" w:rsidRPr="00742CE6" w:rsidRDefault="00742CE6">
      <w:pPr>
        <w:pStyle w:val="ConsPlusNormal"/>
        <w:spacing w:before="220"/>
        <w:ind w:firstLine="540"/>
        <w:jc w:val="both"/>
      </w:pPr>
      <w:r w:rsidRPr="00742CE6">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742CE6" w:rsidRPr="00742CE6" w:rsidRDefault="00742CE6">
      <w:pPr>
        <w:pStyle w:val="ConsPlusNormal"/>
        <w:spacing w:before="220"/>
        <w:ind w:firstLine="540"/>
        <w:jc w:val="both"/>
      </w:pPr>
      <w:r w:rsidRPr="00742CE6">
        <w:t>8. При осуществлении федерального государственного надзора уполномоченные должностные лица Роструда и его территориальных органов не имеют права:</w:t>
      </w:r>
    </w:p>
    <w:p w:rsidR="00742CE6" w:rsidRPr="00742CE6" w:rsidRDefault="00742CE6">
      <w:pPr>
        <w:pStyle w:val="ConsPlusNormal"/>
        <w:spacing w:before="220"/>
        <w:ind w:firstLine="540"/>
        <w:jc w:val="both"/>
      </w:pPr>
      <w:r w:rsidRPr="00742CE6">
        <w:t>проверять выполнение обязательных требований, если такие требования не относятся к полномочиям Роструда или его территориального органа;</w:t>
      </w:r>
    </w:p>
    <w:p w:rsidR="00742CE6" w:rsidRPr="00742CE6" w:rsidRDefault="00742CE6">
      <w:pPr>
        <w:pStyle w:val="ConsPlusNormal"/>
        <w:spacing w:before="220"/>
        <w:ind w:firstLine="540"/>
        <w:jc w:val="both"/>
      </w:pPr>
      <w:r w:rsidRPr="00742CE6">
        <w:lastRenderedPageBreak/>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42CE6" w:rsidRPr="00742CE6" w:rsidRDefault="00742CE6">
      <w:pPr>
        <w:pStyle w:val="ConsPlusNormal"/>
        <w:spacing w:before="220"/>
        <w:ind w:firstLine="540"/>
        <w:jc w:val="both"/>
      </w:pPr>
      <w:r w:rsidRPr="00742CE6">
        <w:t>требовать представления документов, информации, образцов продукции, проб обследования объектов окружающей и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742CE6" w:rsidRPr="00742CE6" w:rsidRDefault="00742CE6">
      <w:pPr>
        <w:pStyle w:val="ConsPlusNormal"/>
        <w:spacing w:before="220"/>
        <w:ind w:firstLine="540"/>
        <w:jc w:val="both"/>
      </w:pPr>
      <w:r w:rsidRPr="00742CE6">
        <w:t xml:space="preserve">распространять информацию, полученную в результате проведения проверки и составляющую государственную, коммерческую, служебную, иную охраняемую </w:t>
      </w:r>
      <w:hyperlink r:id="rId28" w:history="1">
        <w:r w:rsidRPr="00742CE6">
          <w:t>законом</w:t>
        </w:r>
      </w:hyperlink>
      <w:r w:rsidRPr="00742CE6">
        <w:t xml:space="preserve"> тайну, за исключением случаев, предусмотренных законодательством Российской Федерации;</w:t>
      </w:r>
    </w:p>
    <w:p w:rsidR="00742CE6" w:rsidRPr="00742CE6" w:rsidRDefault="00742CE6">
      <w:pPr>
        <w:pStyle w:val="ConsPlusNormal"/>
        <w:spacing w:before="220"/>
        <w:ind w:firstLine="540"/>
        <w:jc w:val="both"/>
      </w:pPr>
      <w:r w:rsidRPr="00742CE6">
        <w:t>превышать установленные сроки проведения проверки;</w:t>
      </w:r>
    </w:p>
    <w:p w:rsidR="00742CE6" w:rsidRPr="00742CE6" w:rsidRDefault="00742CE6">
      <w:pPr>
        <w:pStyle w:val="ConsPlusNormal"/>
        <w:spacing w:before="220"/>
        <w:ind w:firstLine="540"/>
        <w:jc w:val="both"/>
      </w:pPr>
      <w:r w:rsidRPr="00742CE6">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742CE6" w:rsidRPr="00742CE6" w:rsidRDefault="00742CE6">
      <w:pPr>
        <w:pStyle w:val="ConsPlusNormal"/>
        <w:spacing w:before="220"/>
        <w:ind w:firstLine="540"/>
        <w:jc w:val="both"/>
      </w:pPr>
      <w:r w:rsidRPr="00742CE6">
        <w:t xml:space="preserve">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29" w:history="1">
        <w:r w:rsidRPr="00742CE6">
          <w:t>перечень</w:t>
        </w:r>
      </w:hyperlink>
      <w:r w:rsidRPr="00742CE6">
        <w:t xml:space="preserve"> документов и (или) информации;</w:t>
      </w:r>
    </w:p>
    <w:p w:rsidR="00742CE6" w:rsidRPr="00742CE6" w:rsidRDefault="00742CE6">
      <w:pPr>
        <w:pStyle w:val="ConsPlusNormal"/>
        <w:spacing w:before="220"/>
        <w:ind w:firstLine="540"/>
        <w:jc w:val="both"/>
      </w:pPr>
      <w:r w:rsidRPr="00742CE6">
        <w:t>требовать от юридического лица, индивидуального предпринимателя представления сведений, документов до начала проведения проверки;</w:t>
      </w:r>
    </w:p>
    <w:p w:rsidR="00742CE6" w:rsidRPr="00742CE6" w:rsidRDefault="00742CE6">
      <w:pPr>
        <w:pStyle w:val="ConsPlusNormal"/>
        <w:spacing w:before="220"/>
        <w:ind w:firstLine="540"/>
        <w:jc w:val="both"/>
      </w:pPr>
      <w:r w:rsidRPr="00742CE6">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742CE6" w:rsidRPr="00742CE6" w:rsidRDefault="00742CE6">
      <w:pPr>
        <w:pStyle w:val="ConsPlusNormal"/>
        <w:jc w:val="both"/>
      </w:pPr>
    </w:p>
    <w:p w:rsidR="00742CE6" w:rsidRPr="00742CE6" w:rsidRDefault="00742CE6">
      <w:pPr>
        <w:pStyle w:val="ConsPlusTitle"/>
        <w:jc w:val="center"/>
        <w:outlineLvl w:val="2"/>
      </w:pPr>
      <w:r w:rsidRPr="00742CE6">
        <w:t>Права и обязанности лиц, в отношении которых осуществляются</w:t>
      </w:r>
    </w:p>
    <w:p w:rsidR="00742CE6" w:rsidRPr="00742CE6" w:rsidRDefault="00742CE6">
      <w:pPr>
        <w:pStyle w:val="ConsPlusTitle"/>
        <w:jc w:val="center"/>
      </w:pPr>
      <w:r w:rsidRPr="00742CE6">
        <w:t>мероприятия по федеральному государственному надзору</w:t>
      </w:r>
    </w:p>
    <w:p w:rsidR="00742CE6" w:rsidRPr="00742CE6" w:rsidRDefault="00742CE6">
      <w:pPr>
        <w:pStyle w:val="ConsPlusNormal"/>
        <w:jc w:val="both"/>
      </w:pPr>
    </w:p>
    <w:p w:rsidR="00742CE6" w:rsidRPr="00742CE6" w:rsidRDefault="00742CE6">
      <w:pPr>
        <w:pStyle w:val="ConsPlusNormal"/>
        <w:ind w:firstLine="540"/>
        <w:jc w:val="both"/>
      </w:pPr>
      <w:r w:rsidRPr="00742CE6">
        <w:t>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не являющееся индивидуальным предпринимателем, при проведении проверки имеют право:</w:t>
      </w:r>
    </w:p>
    <w:p w:rsidR="00742CE6" w:rsidRPr="00742CE6" w:rsidRDefault="00742CE6">
      <w:pPr>
        <w:pStyle w:val="ConsPlusNormal"/>
        <w:spacing w:before="220"/>
        <w:ind w:firstLine="540"/>
        <w:jc w:val="both"/>
      </w:pPr>
      <w:r w:rsidRPr="00742CE6">
        <w:t xml:space="preserve">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w:t>
      </w:r>
      <w:hyperlink r:id="rId30" w:history="1">
        <w:r w:rsidRPr="00742CE6">
          <w:t>перечень</w:t>
        </w:r>
      </w:hyperlink>
      <w:r w:rsidRPr="00742CE6">
        <w:t xml:space="preserve"> документов и (или) информации;</w:t>
      </w:r>
    </w:p>
    <w:p w:rsidR="00742CE6" w:rsidRPr="00742CE6" w:rsidRDefault="00742CE6">
      <w:pPr>
        <w:pStyle w:val="ConsPlusNormal"/>
        <w:spacing w:before="220"/>
        <w:ind w:firstLine="540"/>
        <w:jc w:val="both"/>
      </w:pPr>
      <w:r w:rsidRPr="00742CE6">
        <w:t xml:space="preserve">знакомиться с документами и (или) информацией, полученными органом государственного надзора, осуществляющим федеральный государственный надзор,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w:t>
      </w:r>
      <w:hyperlink r:id="rId31" w:history="1">
        <w:r w:rsidRPr="00742CE6">
          <w:t>перечень</w:t>
        </w:r>
      </w:hyperlink>
      <w:r w:rsidRPr="00742CE6">
        <w:t xml:space="preserve"> документов и (или) информации;</w:t>
      </w:r>
    </w:p>
    <w:p w:rsidR="00742CE6" w:rsidRPr="00742CE6" w:rsidRDefault="00742CE6">
      <w:pPr>
        <w:pStyle w:val="ConsPlusNormal"/>
        <w:spacing w:before="220"/>
        <w:ind w:firstLine="540"/>
        <w:jc w:val="both"/>
      </w:pPr>
      <w:r w:rsidRPr="00742CE6">
        <w:t>непосредственно присутствовать при проведении проверки, давать объяснения по вопросам, относящимся к предмету проверки;</w:t>
      </w:r>
    </w:p>
    <w:p w:rsidR="00742CE6" w:rsidRPr="00742CE6" w:rsidRDefault="00742CE6">
      <w:pPr>
        <w:pStyle w:val="ConsPlusNormal"/>
        <w:spacing w:before="220"/>
        <w:ind w:firstLine="540"/>
        <w:jc w:val="both"/>
      </w:pPr>
      <w:r w:rsidRPr="00742CE6">
        <w:t>получать от уполномоченных должностных лиц Роструда или его территориальных органов информацию, которая относится к предмету проверки и представление которой предусмотрено законодательством Российской Федерации;</w:t>
      </w:r>
    </w:p>
    <w:p w:rsidR="00742CE6" w:rsidRPr="00742CE6" w:rsidRDefault="00742CE6">
      <w:pPr>
        <w:pStyle w:val="ConsPlusNormal"/>
        <w:spacing w:before="220"/>
        <w:ind w:firstLine="540"/>
        <w:jc w:val="both"/>
      </w:pPr>
      <w:r w:rsidRPr="00742CE6">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должностных лиц Роструда и его территориальных органов;</w:t>
      </w:r>
    </w:p>
    <w:p w:rsidR="00742CE6" w:rsidRPr="00742CE6" w:rsidRDefault="00742CE6">
      <w:pPr>
        <w:pStyle w:val="ConsPlusNormal"/>
        <w:spacing w:before="220"/>
        <w:ind w:firstLine="540"/>
        <w:jc w:val="both"/>
      </w:pPr>
      <w:r w:rsidRPr="00742CE6">
        <w:lastRenderedPageBreak/>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742CE6" w:rsidRPr="00742CE6" w:rsidRDefault="00742CE6">
      <w:pPr>
        <w:pStyle w:val="ConsPlusNormal"/>
        <w:spacing w:before="220"/>
        <w:ind w:firstLine="540"/>
        <w:jc w:val="both"/>
      </w:pPr>
      <w:r w:rsidRPr="00742CE6">
        <w:t>обжаловать действия (бездействие) уполномоченных должностных лиц Роструда и его территориальных органов,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742CE6" w:rsidRPr="00742CE6" w:rsidRDefault="00742CE6">
      <w:pPr>
        <w:pStyle w:val="ConsPlusNormal"/>
        <w:spacing w:before="220"/>
        <w:ind w:firstLine="540"/>
        <w:jc w:val="both"/>
      </w:pPr>
      <w:r w:rsidRPr="00742CE6">
        <w:t>10. При осуществлении федерального государственного надзора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не являющееся индивидуальным предпринимателем, обязаны:</w:t>
      </w:r>
    </w:p>
    <w:p w:rsidR="00742CE6" w:rsidRPr="00742CE6" w:rsidRDefault="00742CE6">
      <w:pPr>
        <w:pStyle w:val="ConsPlusNormal"/>
        <w:spacing w:before="220"/>
        <w:ind w:firstLine="540"/>
        <w:jc w:val="both"/>
      </w:pPr>
      <w:r w:rsidRPr="00742CE6">
        <w:t>предоставить уполномоченным должностным лицам Роструда или его территориального органа, проводящим федеральный государственный надзор, информацию и документы, связанные с целями, задачами и предметом проводимого федерального государственного надзора;</w:t>
      </w:r>
    </w:p>
    <w:p w:rsidR="00742CE6" w:rsidRPr="00742CE6" w:rsidRDefault="00742CE6">
      <w:pPr>
        <w:pStyle w:val="ConsPlusNormal"/>
        <w:spacing w:before="220"/>
        <w:ind w:firstLine="540"/>
        <w:jc w:val="both"/>
      </w:pPr>
      <w:r w:rsidRPr="00742CE6">
        <w:t>обеспечить беспрепятственный доступ проводящих выездную проверку уполномоченных должностных лиц Роструда или его территориальных органов, а также участвующих в выездной проверке экспертов и представителей экспертных организаций на территорию, в используемые при осуществлении хозяйственной деятельности здания, строения, сооружения, помещения, к используемым оборудованию и транспортным средствам;</w:t>
      </w:r>
    </w:p>
    <w:p w:rsidR="00742CE6" w:rsidRPr="00742CE6" w:rsidRDefault="00742CE6">
      <w:pPr>
        <w:pStyle w:val="ConsPlusNormal"/>
        <w:spacing w:before="220"/>
        <w:ind w:firstLine="540"/>
        <w:jc w:val="both"/>
      </w:pPr>
      <w:r w:rsidRPr="00742CE6">
        <w:t>обеспечить присутствие руководителей, иных должностных лиц или уполномоченных представителей юридических лиц; индивидуальные предприниматели, физические лица, не являющиеся индивидуальными предпринимателями,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742CE6" w:rsidRPr="00742CE6" w:rsidRDefault="00742CE6">
      <w:pPr>
        <w:pStyle w:val="ConsPlusNormal"/>
        <w:jc w:val="both"/>
      </w:pPr>
    </w:p>
    <w:p w:rsidR="00742CE6" w:rsidRPr="00742CE6" w:rsidRDefault="00742CE6">
      <w:pPr>
        <w:pStyle w:val="ConsPlusTitle"/>
        <w:jc w:val="center"/>
        <w:outlineLvl w:val="2"/>
      </w:pPr>
      <w:r w:rsidRPr="00742CE6">
        <w:t>Описание результата осуществления федерального</w:t>
      </w:r>
    </w:p>
    <w:p w:rsidR="00742CE6" w:rsidRPr="00742CE6" w:rsidRDefault="00742CE6">
      <w:pPr>
        <w:pStyle w:val="ConsPlusTitle"/>
        <w:jc w:val="center"/>
      </w:pPr>
      <w:r w:rsidRPr="00742CE6">
        <w:t>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11. Результатом осуществления федерального государственного надзора являются:</w:t>
      </w:r>
    </w:p>
    <w:p w:rsidR="00742CE6" w:rsidRPr="00742CE6" w:rsidRDefault="00742CE6">
      <w:pPr>
        <w:pStyle w:val="ConsPlusNormal"/>
        <w:spacing w:before="220"/>
        <w:ind w:firstLine="540"/>
        <w:jc w:val="both"/>
      </w:pPr>
      <w:r w:rsidRPr="00742CE6">
        <w:t>акт проверки;</w:t>
      </w:r>
    </w:p>
    <w:p w:rsidR="00742CE6" w:rsidRPr="00742CE6" w:rsidRDefault="00742CE6">
      <w:pPr>
        <w:pStyle w:val="ConsPlusNormal"/>
        <w:spacing w:before="220"/>
        <w:ind w:firstLine="540"/>
        <w:jc w:val="both"/>
      </w:pPr>
      <w:r w:rsidRPr="00742CE6">
        <w:t>акт о невозможности проведения проверки;</w:t>
      </w:r>
    </w:p>
    <w:p w:rsidR="00742CE6" w:rsidRPr="00742CE6" w:rsidRDefault="00742CE6">
      <w:pPr>
        <w:pStyle w:val="ConsPlusNormal"/>
        <w:spacing w:before="220"/>
        <w:ind w:firstLine="540"/>
        <w:jc w:val="both"/>
      </w:pPr>
      <w:r w:rsidRPr="00742CE6">
        <w:t>обязательное для исполнения предписание об устранении нарушений;</w:t>
      </w:r>
    </w:p>
    <w:p w:rsidR="00742CE6" w:rsidRPr="00742CE6" w:rsidRDefault="00742CE6">
      <w:pPr>
        <w:pStyle w:val="ConsPlusNormal"/>
        <w:spacing w:before="220"/>
        <w:ind w:firstLine="540"/>
        <w:jc w:val="both"/>
      </w:pPr>
      <w:r w:rsidRPr="00742CE6">
        <w:t xml:space="preserve">предписание о привлечении виновных к дисциплинарной ответственности или об отстранении их от должности в соответствии с Трудовым </w:t>
      </w:r>
      <w:hyperlink r:id="rId32" w:history="1">
        <w:r w:rsidRPr="00742CE6">
          <w:t>кодексом</w:t>
        </w:r>
      </w:hyperlink>
      <w:r w:rsidRPr="00742CE6">
        <w:t xml:space="preserve"> Российской Федерации;</w:t>
      </w:r>
    </w:p>
    <w:p w:rsidR="00742CE6" w:rsidRPr="00742CE6" w:rsidRDefault="00742CE6">
      <w:pPr>
        <w:pStyle w:val="ConsPlusNormal"/>
        <w:spacing w:before="220"/>
        <w:ind w:firstLine="540"/>
        <w:jc w:val="both"/>
      </w:pPr>
      <w:r w:rsidRPr="00742CE6">
        <w:t xml:space="preserve">предписание об отстранении от работы лиц, не прошедших в соответствии с </w:t>
      </w:r>
      <w:hyperlink r:id="rId33" w:history="1">
        <w:r w:rsidRPr="00742CE6">
          <w:t>постановлением</w:t>
        </w:r>
      </w:hyperlink>
      <w:r w:rsidRPr="00742CE6">
        <w:t xml:space="preserve"> Минтруда России, Минобразования России N 1/29, обучение безопасным методам и приемам выполнения работ, инструктаж по охране труда, стажировку на рабочих местах и проверку знания требований охраны труда;</w:t>
      </w:r>
    </w:p>
    <w:p w:rsidR="00742CE6" w:rsidRPr="00742CE6" w:rsidRDefault="00742CE6">
      <w:pPr>
        <w:pStyle w:val="ConsPlusNormal"/>
        <w:spacing w:before="220"/>
        <w:ind w:firstLine="540"/>
        <w:jc w:val="both"/>
      </w:pPr>
      <w:r w:rsidRPr="00742CE6">
        <w:t>протокол об административном правонарушении;</w:t>
      </w:r>
    </w:p>
    <w:p w:rsidR="00742CE6" w:rsidRPr="00742CE6" w:rsidRDefault="00742CE6">
      <w:pPr>
        <w:pStyle w:val="ConsPlusNormal"/>
        <w:spacing w:before="220"/>
        <w:ind w:firstLine="540"/>
        <w:jc w:val="both"/>
      </w:pPr>
      <w:r w:rsidRPr="00742CE6">
        <w:t>направление в правоохранительные органы и в суд других материалов (документов)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742CE6" w:rsidRPr="00742CE6" w:rsidRDefault="00742CE6">
      <w:pPr>
        <w:pStyle w:val="ConsPlusNormal"/>
        <w:spacing w:before="220"/>
        <w:ind w:firstLine="540"/>
        <w:jc w:val="both"/>
      </w:pPr>
      <w:r w:rsidRPr="00742CE6">
        <w:t>12. Окончанием осуществления федерального государственного надзора в отношении конкретного работодателя является вручение (направление) уполномоченным должностным лицом Роструда или его территориального органа руководителю, иному должностному лицу или уполномоченному представителю юридического лица либо индивидуальному предпринимателю (его уполномоченному представителю) акта проверки с предписанием об устранении нарушений.</w:t>
      </w:r>
    </w:p>
    <w:p w:rsidR="00742CE6" w:rsidRPr="00742CE6" w:rsidRDefault="00742CE6">
      <w:pPr>
        <w:pStyle w:val="ConsPlusNormal"/>
        <w:jc w:val="both"/>
      </w:pPr>
    </w:p>
    <w:p w:rsidR="00742CE6" w:rsidRPr="00742CE6" w:rsidRDefault="00742CE6">
      <w:pPr>
        <w:pStyle w:val="ConsPlusTitle"/>
        <w:jc w:val="center"/>
        <w:outlineLvl w:val="2"/>
      </w:pPr>
      <w:r w:rsidRPr="00742CE6">
        <w:t>Исчерпывающие перечни документов и (или) информации,</w:t>
      </w:r>
    </w:p>
    <w:p w:rsidR="00742CE6" w:rsidRPr="00742CE6" w:rsidRDefault="00742CE6">
      <w:pPr>
        <w:pStyle w:val="ConsPlusTitle"/>
        <w:jc w:val="center"/>
      </w:pPr>
      <w:r w:rsidRPr="00742CE6">
        <w:t>необходимых для осуществления федерального государственного</w:t>
      </w:r>
    </w:p>
    <w:p w:rsidR="00742CE6" w:rsidRPr="00742CE6" w:rsidRDefault="00742CE6">
      <w:pPr>
        <w:pStyle w:val="ConsPlusTitle"/>
        <w:jc w:val="center"/>
      </w:pPr>
      <w:r w:rsidRPr="00742CE6">
        <w:t>надзора и достижения целей и задач проведения проверки</w:t>
      </w:r>
    </w:p>
    <w:p w:rsidR="00742CE6" w:rsidRPr="00742CE6" w:rsidRDefault="00742CE6">
      <w:pPr>
        <w:pStyle w:val="ConsPlusNormal"/>
        <w:jc w:val="both"/>
      </w:pPr>
    </w:p>
    <w:p w:rsidR="00742CE6" w:rsidRPr="00742CE6" w:rsidRDefault="00742CE6">
      <w:pPr>
        <w:pStyle w:val="ConsPlusTitle"/>
        <w:jc w:val="center"/>
        <w:outlineLvl w:val="3"/>
      </w:pPr>
      <w:r w:rsidRPr="00742CE6">
        <w:t>Исчерпывающий перечень документов и (или) информации,</w:t>
      </w:r>
    </w:p>
    <w:p w:rsidR="00742CE6" w:rsidRPr="00742CE6" w:rsidRDefault="00742CE6">
      <w:pPr>
        <w:pStyle w:val="ConsPlusTitle"/>
        <w:jc w:val="center"/>
      </w:pPr>
      <w:r w:rsidRPr="00742CE6">
        <w:t>истребуемых в ходе проверки лично у проверяемого</w:t>
      </w:r>
    </w:p>
    <w:p w:rsidR="00742CE6" w:rsidRPr="00742CE6" w:rsidRDefault="00742CE6">
      <w:pPr>
        <w:pStyle w:val="ConsPlusTitle"/>
        <w:jc w:val="center"/>
      </w:pPr>
      <w:r w:rsidRPr="00742CE6">
        <w:t>юридического лица, индивидуального предпринимателя</w:t>
      </w:r>
    </w:p>
    <w:p w:rsidR="00742CE6" w:rsidRPr="00742CE6" w:rsidRDefault="00742CE6">
      <w:pPr>
        <w:pStyle w:val="ConsPlusNormal"/>
        <w:jc w:val="both"/>
      </w:pPr>
    </w:p>
    <w:p w:rsidR="00742CE6" w:rsidRPr="00742CE6" w:rsidRDefault="00742CE6">
      <w:pPr>
        <w:pStyle w:val="ConsPlusNormal"/>
        <w:ind w:firstLine="540"/>
        <w:jc w:val="both"/>
      </w:pPr>
      <w:r w:rsidRPr="00742CE6">
        <w:t>13. Исчерпывающий перечень документов и (или) информации, истребуемых в ходе проверки лично у работодателя:</w:t>
      </w:r>
    </w:p>
    <w:p w:rsidR="00742CE6" w:rsidRPr="00742CE6" w:rsidRDefault="00742CE6">
      <w:pPr>
        <w:pStyle w:val="ConsPlusNormal"/>
        <w:spacing w:before="220"/>
        <w:ind w:firstLine="540"/>
        <w:jc w:val="both"/>
      </w:pPr>
      <w:r w:rsidRPr="00742CE6">
        <w:t>документы юридического лица, индивидуального предпринимателя, работодателя - физического лица, устанавливающие их организационно-правовую форму, права и обязанности;</w:t>
      </w:r>
    </w:p>
    <w:p w:rsidR="00742CE6" w:rsidRPr="00742CE6" w:rsidRDefault="00742CE6">
      <w:pPr>
        <w:pStyle w:val="ConsPlusNormal"/>
        <w:spacing w:before="220"/>
        <w:ind w:firstLine="540"/>
        <w:jc w:val="both"/>
      </w:pPr>
      <w:r w:rsidRPr="00742CE6">
        <w:t>коллективные договоры, соглашения, содержащие нормы трудового права;</w:t>
      </w:r>
    </w:p>
    <w:p w:rsidR="00742CE6" w:rsidRPr="00742CE6" w:rsidRDefault="00742CE6">
      <w:pPr>
        <w:pStyle w:val="ConsPlusNormal"/>
        <w:spacing w:before="220"/>
        <w:ind w:firstLine="540"/>
        <w:jc w:val="both"/>
      </w:pPr>
      <w:r w:rsidRPr="00742CE6">
        <w:t>трудовые договоры с работниками, дополнительные соглашения к ним, личные карточки, трудовые книжки, приказы о приеме, увольнении, переводе на другую работу и иные локальные нормативные акты, содержащие нормы трудового права;</w:t>
      </w:r>
    </w:p>
    <w:p w:rsidR="00742CE6" w:rsidRPr="00742CE6" w:rsidRDefault="00742CE6">
      <w:pPr>
        <w:pStyle w:val="ConsPlusNormal"/>
        <w:spacing w:before="220"/>
        <w:ind w:firstLine="540"/>
        <w:jc w:val="both"/>
      </w:pPr>
      <w:r w:rsidRPr="00742CE6">
        <w:t>документы первичной учетной документации по учету труда и его оплаты;</w:t>
      </w:r>
    </w:p>
    <w:p w:rsidR="00742CE6" w:rsidRPr="00742CE6" w:rsidRDefault="00742CE6">
      <w:pPr>
        <w:pStyle w:val="ConsPlusNormal"/>
        <w:spacing w:before="220"/>
        <w:ind w:firstLine="540"/>
        <w:jc w:val="both"/>
      </w:pPr>
      <w:r w:rsidRPr="00742CE6">
        <w:t>документы, подтверждающие выплаты заработной платы, назначение и предоставление гарантий и компенсаций;</w:t>
      </w:r>
    </w:p>
    <w:p w:rsidR="00742CE6" w:rsidRPr="00742CE6" w:rsidRDefault="00742CE6">
      <w:pPr>
        <w:pStyle w:val="ConsPlusNormal"/>
        <w:spacing w:before="220"/>
        <w:ind w:firstLine="540"/>
        <w:jc w:val="both"/>
      </w:pPr>
      <w:r w:rsidRPr="00742CE6">
        <w:t>правила внутреннего трудового распорядка, документы, содержащие сведения об условиях труда на рабочем месте, положение о системе управления охраной труда, документы, регулирующие разработку, организацию и исполнение мероприятий по охране труда;</w:t>
      </w:r>
    </w:p>
    <w:p w:rsidR="00742CE6" w:rsidRPr="00742CE6" w:rsidRDefault="00742CE6">
      <w:pPr>
        <w:pStyle w:val="ConsPlusNormal"/>
        <w:spacing w:before="220"/>
        <w:ind w:firstLine="540"/>
        <w:jc w:val="both"/>
      </w:pPr>
      <w:r w:rsidRPr="00742CE6">
        <w:t>документы, регулирующие технологические процессы и проведение различных работ (карты технологических процессов, планы производства работ, наряды-допуски, акты-допуски, акты соответствия выполненных работ и другие);</w:t>
      </w:r>
    </w:p>
    <w:p w:rsidR="00742CE6" w:rsidRPr="00742CE6" w:rsidRDefault="00742CE6">
      <w:pPr>
        <w:pStyle w:val="ConsPlusNormal"/>
        <w:spacing w:before="220"/>
        <w:ind w:firstLine="540"/>
        <w:jc w:val="both"/>
      </w:pPr>
      <w:r w:rsidRPr="00742CE6">
        <w:t>документы, касающиеся эксплуатации оборудования, приспособлений, инструментов (технические паспорта, инструкции по эксплуатации, сертификаты, акты допуска к эксплуатации, уведомления о приемке, решения о продлении сроков эксплуатации, акты поверки оборудования и другие);</w:t>
      </w:r>
    </w:p>
    <w:p w:rsidR="00742CE6" w:rsidRPr="00742CE6" w:rsidRDefault="00742CE6">
      <w:pPr>
        <w:pStyle w:val="ConsPlusNormal"/>
        <w:spacing w:before="220"/>
        <w:ind w:firstLine="540"/>
        <w:jc w:val="both"/>
      </w:pPr>
      <w:r w:rsidRPr="00742CE6">
        <w:t>документы, регулирующие нормы и выдачу средств индивидуальной защиты, смывающих обезвреживающих средств, сертификаты соответствия средств индивидуальной защиты, смывающих обезвреживающих средств;</w:t>
      </w:r>
    </w:p>
    <w:p w:rsidR="00742CE6" w:rsidRPr="00742CE6" w:rsidRDefault="00742CE6">
      <w:pPr>
        <w:pStyle w:val="ConsPlusNormal"/>
        <w:spacing w:before="220"/>
        <w:ind w:firstLine="540"/>
        <w:jc w:val="both"/>
      </w:pPr>
      <w:r w:rsidRPr="00742CE6">
        <w:t>документы, подтверждающие прохождение обучения по охране труда и проверки знаний требований охраны труда, вводного, первичного, целевого, внепланового инструктажей, инструктажей на рабочем месте, на присвоение I группы по электробезопасности не электротехническому персоналу, стажировки, а также организационно-распорядительные документы, касающиеся формирования комиссии по обучению и проверки знаний требований охраны труда, назначению стажировки, перечни сотрудников, освобожденных от первичного инструктажа на рабочем месте;</w:t>
      </w:r>
    </w:p>
    <w:p w:rsidR="00742CE6" w:rsidRPr="00742CE6" w:rsidRDefault="00742CE6">
      <w:pPr>
        <w:pStyle w:val="ConsPlusNormal"/>
        <w:spacing w:before="220"/>
        <w:ind w:firstLine="540"/>
        <w:jc w:val="both"/>
      </w:pPr>
      <w:r w:rsidRPr="00742CE6">
        <w:t>документы, подтверждающие прохождение работниками обязательных предварительных и периодических медицинских осмотров, а также организационно-распорядительные документы, касающиеся проведения указанных медицинских осмотров, перечни работников, направленных на проведение указанных медицинских осмотров;</w:t>
      </w:r>
    </w:p>
    <w:p w:rsidR="00742CE6" w:rsidRPr="00742CE6" w:rsidRDefault="00742CE6">
      <w:pPr>
        <w:pStyle w:val="ConsPlusNormal"/>
        <w:spacing w:before="220"/>
        <w:ind w:firstLine="540"/>
        <w:jc w:val="both"/>
      </w:pPr>
      <w:r w:rsidRPr="00742CE6">
        <w:t xml:space="preserve">организационно-распорядительные документы, касающиеся проведения специальной оценки условий труда, отчет о проведении специальной оценки условий труда, карты специальной оценки условий труда, перечень рабочих мест, на которых проводилась специальная оценка условий труда, протоколы проведения исследований (испытаний) и измерений идентифицированных вредных и (или) опасных производственных факторов, протокол оценки эффективности применяемых работниками, занятыми на рабочих местах с </w:t>
      </w:r>
      <w:r w:rsidRPr="00742CE6">
        <w:lastRenderedPageBreak/>
        <w:t>вредными условиями труда, средств индивидуальной защиты, сводная ведомость специальной оценки условий труда; перечень мероприятий по улучшению условий и охраны труда работников, на рабочих местах которых проводилась специальная оценка условий труда; заключения эксперта организации, проводящей специальную оценку условий труда;</w:t>
      </w:r>
    </w:p>
    <w:p w:rsidR="00742CE6" w:rsidRPr="00742CE6" w:rsidRDefault="00742CE6">
      <w:pPr>
        <w:pStyle w:val="ConsPlusNormal"/>
        <w:spacing w:before="220"/>
        <w:ind w:firstLine="540"/>
        <w:jc w:val="both"/>
      </w:pPr>
      <w:r w:rsidRPr="00742CE6">
        <w:t>организационно-распорядительные документы и техническая документация, регулирующие исполнение норм трудового права и государственных нормативных требований охраны труда.</w:t>
      </w:r>
    </w:p>
    <w:p w:rsidR="00742CE6" w:rsidRPr="00742CE6" w:rsidRDefault="00742CE6">
      <w:pPr>
        <w:pStyle w:val="ConsPlusNormal"/>
        <w:jc w:val="both"/>
      </w:pPr>
    </w:p>
    <w:p w:rsidR="00742CE6" w:rsidRPr="00742CE6" w:rsidRDefault="00742CE6">
      <w:pPr>
        <w:pStyle w:val="ConsPlusTitle"/>
        <w:jc w:val="center"/>
        <w:outlineLvl w:val="3"/>
      </w:pPr>
      <w:r w:rsidRPr="00742CE6">
        <w:t>Исчерпывающий перечень документов и (или) информации,</w:t>
      </w:r>
    </w:p>
    <w:p w:rsidR="00742CE6" w:rsidRPr="00742CE6" w:rsidRDefault="00742CE6">
      <w:pPr>
        <w:pStyle w:val="ConsPlusTitle"/>
        <w:jc w:val="center"/>
      </w:pPr>
      <w:r w:rsidRPr="00742CE6">
        <w:t>запрашиваемых и получаемых в ходе проверки в рамках</w:t>
      </w:r>
    </w:p>
    <w:p w:rsidR="00742CE6" w:rsidRPr="00742CE6" w:rsidRDefault="00742CE6">
      <w:pPr>
        <w:pStyle w:val="ConsPlusTitle"/>
        <w:jc w:val="center"/>
      </w:pPr>
      <w:r w:rsidRPr="00742CE6">
        <w:t>межведомственного информационного взаимодействия от иных</w:t>
      </w:r>
    </w:p>
    <w:p w:rsidR="00742CE6" w:rsidRPr="00742CE6" w:rsidRDefault="00742CE6">
      <w:pPr>
        <w:pStyle w:val="ConsPlusTitle"/>
        <w:jc w:val="center"/>
      </w:pPr>
      <w:r w:rsidRPr="00742CE6">
        <w:t>государственных органов, органов местного самоуправления</w:t>
      </w:r>
    </w:p>
    <w:p w:rsidR="00742CE6" w:rsidRPr="00742CE6" w:rsidRDefault="00742CE6">
      <w:pPr>
        <w:pStyle w:val="ConsPlusTitle"/>
        <w:jc w:val="center"/>
      </w:pPr>
      <w:r w:rsidRPr="00742CE6">
        <w:t>либо подведомственных государственным органам или органам</w:t>
      </w:r>
    </w:p>
    <w:p w:rsidR="00742CE6" w:rsidRPr="00742CE6" w:rsidRDefault="00742CE6">
      <w:pPr>
        <w:pStyle w:val="ConsPlusTitle"/>
        <w:jc w:val="center"/>
      </w:pPr>
      <w:r w:rsidRPr="00742CE6">
        <w:t>местного самоуправления организаций, в соответствии</w:t>
      </w:r>
    </w:p>
    <w:p w:rsidR="00742CE6" w:rsidRPr="00742CE6" w:rsidRDefault="00742CE6">
      <w:pPr>
        <w:pStyle w:val="ConsPlusTitle"/>
        <w:jc w:val="center"/>
      </w:pPr>
      <w:r w:rsidRPr="00742CE6">
        <w:t>с межведомственным перечнем</w:t>
      </w:r>
    </w:p>
    <w:p w:rsidR="00742CE6" w:rsidRPr="00742CE6" w:rsidRDefault="00742CE6">
      <w:pPr>
        <w:pStyle w:val="ConsPlusNormal"/>
        <w:jc w:val="both"/>
      </w:pPr>
    </w:p>
    <w:p w:rsidR="00742CE6" w:rsidRPr="00742CE6" w:rsidRDefault="00742CE6">
      <w:pPr>
        <w:pStyle w:val="ConsPlusNormal"/>
        <w:ind w:firstLine="540"/>
        <w:jc w:val="both"/>
      </w:pPr>
      <w:r w:rsidRPr="00742CE6">
        <w:t xml:space="preserve">14. В соответствии с межведомственным </w:t>
      </w:r>
      <w:hyperlink r:id="rId34" w:history="1">
        <w:r w:rsidRPr="00742CE6">
          <w:t>перечнем</w:t>
        </w:r>
      </w:hyperlink>
      <w:r w:rsidRPr="00742CE6">
        <w:t xml:space="preserve"> документов и (или) информации уполномоченными должностными лицами территориальных органов Роструда при проведении документарных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запрашиваются следующие сведения и документы:</w:t>
      </w:r>
    </w:p>
    <w:p w:rsidR="00742CE6" w:rsidRPr="00742CE6" w:rsidRDefault="00742CE6">
      <w:pPr>
        <w:pStyle w:val="ConsPlusNormal"/>
        <w:spacing w:before="220"/>
        <w:ind w:firstLine="540"/>
        <w:jc w:val="both"/>
      </w:pPr>
      <w:r w:rsidRPr="00742CE6">
        <w:t>сведения об отсутствии (наличии) задолженности по страховым взносам, по пеням и штрафам;</w:t>
      </w:r>
    </w:p>
    <w:p w:rsidR="00742CE6" w:rsidRPr="00742CE6" w:rsidRDefault="00742CE6">
      <w:pPr>
        <w:pStyle w:val="ConsPlusNormal"/>
        <w:spacing w:before="220"/>
        <w:ind w:firstLine="540"/>
        <w:jc w:val="both"/>
      </w:pPr>
      <w:r w:rsidRPr="00742CE6">
        <w:t>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гигиенических нормативов;</w:t>
      </w:r>
    </w:p>
    <w:p w:rsidR="00742CE6" w:rsidRPr="00742CE6" w:rsidRDefault="00742CE6">
      <w:pPr>
        <w:pStyle w:val="ConsPlusNormal"/>
        <w:spacing w:before="220"/>
        <w:ind w:firstLine="540"/>
        <w:jc w:val="both"/>
      </w:pPr>
      <w:r w:rsidRPr="00742CE6">
        <w:t>сведения из санитарно-эпидемиологических заключений о соответствии (несоответствии) проектной документации требованиям государственных санитарно-эпидемиологических правил и гигиенических нормативов;</w:t>
      </w:r>
    </w:p>
    <w:p w:rsidR="00742CE6" w:rsidRPr="00742CE6" w:rsidRDefault="00742CE6">
      <w:pPr>
        <w:pStyle w:val="ConsPlusNormal"/>
        <w:spacing w:before="220"/>
        <w:ind w:firstLine="540"/>
        <w:jc w:val="both"/>
      </w:pPr>
      <w:r w:rsidRPr="00742CE6">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742CE6" w:rsidRPr="00742CE6" w:rsidRDefault="00742CE6">
      <w:pPr>
        <w:pStyle w:val="ConsPlusNormal"/>
        <w:spacing w:before="220"/>
        <w:ind w:firstLine="540"/>
        <w:jc w:val="both"/>
      </w:pPr>
      <w:r w:rsidRPr="00742CE6">
        <w:t>выписка из Единого государственного реестра прав на недвижимое имущество и сделок с ним о переходе прав на объект недвижимого имущества;</w:t>
      </w:r>
    </w:p>
    <w:p w:rsidR="00742CE6" w:rsidRPr="00742CE6" w:rsidRDefault="00742CE6">
      <w:pPr>
        <w:pStyle w:val="ConsPlusNormal"/>
        <w:spacing w:before="220"/>
        <w:ind w:firstLine="540"/>
        <w:jc w:val="both"/>
      </w:pPr>
      <w:r w:rsidRPr="00742CE6">
        <w:t>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742CE6" w:rsidRPr="00742CE6" w:rsidRDefault="00742CE6">
      <w:pPr>
        <w:pStyle w:val="ConsPlusNormal"/>
        <w:spacing w:before="220"/>
        <w:ind w:firstLine="540"/>
        <w:jc w:val="both"/>
      </w:pPr>
      <w:r w:rsidRPr="00742CE6">
        <w:t>сведения из реестра аккредитованных лиц;</w:t>
      </w:r>
    </w:p>
    <w:p w:rsidR="00742CE6" w:rsidRPr="00742CE6" w:rsidRDefault="00742CE6">
      <w:pPr>
        <w:pStyle w:val="ConsPlusNormal"/>
        <w:spacing w:before="220"/>
        <w:ind w:firstLine="540"/>
        <w:jc w:val="both"/>
      </w:pPr>
      <w:r w:rsidRPr="00742CE6">
        <w:t>сведения из реестра сертификатов соответствия;</w:t>
      </w:r>
    </w:p>
    <w:p w:rsidR="00742CE6" w:rsidRPr="00742CE6" w:rsidRDefault="00742CE6">
      <w:pPr>
        <w:pStyle w:val="ConsPlusNormal"/>
        <w:spacing w:before="220"/>
        <w:ind w:firstLine="540"/>
        <w:jc w:val="both"/>
      </w:pPr>
      <w:r w:rsidRPr="00742CE6">
        <w:t>сведения из реестра деклараций о соответствии;</w:t>
      </w:r>
    </w:p>
    <w:p w:rsidR="00742CE6" w:rsidRPr="00742CE6" w:rsidRDefault="00742CE6">
      <w:pPr>
        <w:pStyle w:val="ConsPlusNormal"/>
        <w:spacing w:before="220"/>
        <w:ind w:firstLine="540"/>
        <w:jc w:val="both"/>
      </w:pPr>
      <w:r w:rsidRPr="00742CE6">
        <w:t>сведения из реестра деклараций о соответствии продукции, включенной в единый перечень продукции, подлежащей декларированию соответствия;</w:t>
      </w:r>
    </w:p>
    <w:p w:rsidR="00742CE6" w:rsidRPr="00742CE6" w:rsidRDefault="00742CE6">
      <w:pPr>
        <w:pStyle w:val="ConsPlusNormal"/>
        <w:spacing w:before="220"/>
        <w:ind w:firstLine="540"/>
        <w:jc w:val="both"/>
      </w:pPr>
      <w:r w:rsidRPr="00742CE6">
        <w:t>сведения из бухгалтерской (финансовой) отчетности;</w:t>
      </w:r>
    </w:p>
    <w:p w:rsidR="00742CE6" w:rsidRPr="00742CE6" w:rsidRDefault="00742CE6">
      <w:pPr>
        <w:pStyle w:val="ConsPlusNormal"/>
        <w:spacing w:before="220"/>
        <w:ind w:firstLine="540"/>
        <w:jc w:val="both"/>
      </w:pPr>
      <w:r w:rsidRPr="00742CE6">
        <w:t xml:space="preserve">сведения о кодах по Общероссийскому классификатору предприятий и организаций (далее - ОКПО) и взаимосвязанных с ним Общероссийского </w:t>
      </w:r>
      <w:hyperlink r:id="rId35" w:history="1">
        <w:r w:rsidRPr="00742CE6">
          <w:t>классификатора</w:t>
        </w:r>
      </w:hyperlink>
      <w:r w:rsidRPr="00742CE6">
        <w:t xml:space="preserve"> объектов административно-территориального деления (далее - ОКАТО), Общероссийского </w:t>
      </w:r>
      <w:hyperlink r:id="rId36" w:history="1">
        <w:r w:rsidRPr="00742CE6">
          <w:t>классификатора</w:t>
        </w:r>
      </w:hyperlink>
      <w:r w:rsidRPr="00742CE6">
        <w:t xml:space="preserve"> территорий муниципальных образований (далее - ОКТМО), Общероссийского </w:t>
      </w:r>
      <w:hyperlink r:id="rId37" w:history="1">
        <w:r w:rsidRPr="00742CE6">
          <w:t>классификатора</w:t>
        </w:r>
      </w:hyperlink>
      <w:r w:rsidRPr="00742CE6">
        <w:t xml:space="preserve"> форм собственности (далее - ОКФС), Общероссийского </w:t>
      </w:r>
      <w:hyperlink r:id="rId38" w:history="1">
        <w:r w:rsidRPr="00742CE6">
          <w:t>классификатора</w:t>
        </w:r>
      </w:hyperlink>
      <w:r w:rsidRPr="00742CE6">
        <w:t xml:space="preserve"> организационно-правовых форм (далее - ОКОПФ), Общероссийского </w:t>
      </w:r>
      <w:hyperlink r:id="rId39" w:history="1">
        <w:r w:rsidRPr="00742CE6">
          <w:t>классификатора</w:t>
        </w:r>
      </w:hyperlink>
      <w:r w:rsidRPr="00742CE6">
        <w:t xml:space="preserve"> органов государственной власти и управления (далее - ОКОГУ), установленных организациям и индивидуальным предпринимателям органами государственной статистики;</w:t>
      </w:r>
    </w:p>
    <w:p w:rsidR="00742CE6" w:rsidRPr="00742CE6" w:rsidRDefault="00742CE6">
      <w:pPr>
        <w:pStyle w:val="ConsPlusNormal"/>
        <w:spacing w:before="220"/>
        <w:ind w:firstLine="540"/>
        <w:jc w:val="both"/>
      </w:pPr>
      <w:r w:rsidRPr="00742CE6">
        <w:lastRenderedPageBreak/>
        <w:t>сведения из Единого государственного реестра налогоплательщиков;</w:t>
      </w:r>
    </w:p>
    <w:p w:rsidR="00742CE6" w:rsidRPr="00742CE6" w:rsidRDefault="00742CE6">
      <w:pPr>
        <w:pStyle w:val="ConsPlusNormal"/>
        <w:spacing w:before="220"/>
        <w:ind w:firstLine="540"/>
        <w:jc w:val="both"/>
      </w:pPr>
      <w:r w:rsidRPr="00742CE6">
        <w:t>сведения из Единого государственного реестра юридических лиц;</w:t>
      </w:r>
    </w:p>
    <w:p w:rsidR="00742CE6" w:rsidRPr="00742CE6" w:rsidRDefault="00742CE6">
      <w:pPr>
        <w:pStyle w:val="ConsPlusNormal"/>
        <w:spacing w:before="220"/>
        <w:ind w:firstLine="540"/>
        <w:jc w:val="both"/>
      </w:pPr>
      <w:r w:rsidRPr="00742CE6">
        <w:t>сведения из реестра дисквалифицированных лиц;</w:t>
      </w:r>
    </w:p>
    <w:p w:rsidR="00742CE6" w:rsidRPr="00742CE6" w:rsidRDefault="00742CE6">
      <w:pPr>
        <w:pStyle w:val="ConsPlusNormal"/>
        <w:spacing w:before="220"/>
        <w:ind w:firstLine="540"/>
        <w:jc w:val="both"/>
      </w:pPr>
      <w:r w:rsidRPr="00742CE6">
        <w:t>сведения из Единого государственного реестра индивидуальных предпринимателей;</w:t>
      </w:r>
    </w:p>
    <w:p w:rsidR="00742CE6" w:rsidRPr="00742CE6" w:rsidRDefault="00742CE6">
      <w:pPr>
        <w:pStyle w:val="ConsPlusNormal"/>
        <w:spacing w:before="220"/>
        <w:ind w:firstLine="540"/>
        <w:jc w:val="both"/>
      </w:pPr>
      <w:r w:rsidRPr="00742CE6">
        <w:t>сведения о наличии (отсутствии) задолженности по уплате налогов, сборов, пеней и штрафов за нарушения законодательства Российской Федерации;</w:t>
      </w:r>
    </w:p>
    <w:p w:rsidR="00742CE6" w:rsidRPr="00742CE6" w:rsidRDefault="00742CE6">
      <w:pPr>
        <w:pStyle w:val="ConsPlusNormal"/>
        <w:spacing w:before="220"/>
        <w:ind w:firstLine="540"/>
        <w:jc w:val="both"/>
      </w:pPr>
      <w:r w:rsidRPr="00742CE6">
        <w:t>сведения о среднесписочной численности работников за предшествующий календарный год;</w:t>
      </w:r>
    </w:p>
    <w:p w:rsidR="00742CE6" w:rsidRPr="00742CE6" w:rsidRDefault="00742CE6">
      <w:pPr>
        <w:pStyle w:val="ConsPlusNormal"/>
        <w:spacing w:before="220"/>
        <w:ind w:firstLine="540"/>
        <w:jc w:val="both"/>
      </w:pPr>
      <w:r w:rsidRPr="00742CE6">
        <w:t>сведения о сумме фактически уплаченных налогов за текущий финансовый год в бюджеты всех уровней;</w:t>
      </w:r>
    </w:p>
    <w:p w:rsidR="00742CE6" w:rsidRPr="00742CE6" w:rsidRDefault="00742CE6">
      <w:pPr>
        <w:pStyle w:val="ConsPlusNormal"/>
        <w:spacing w:before="220"/>
        <w:ind w:firstLine="540"/>
        <w:jc w:val="both"/>
      </w:pPr>
      <w:r w:rsidRPr="00742CE6">
        <w:t>сведения о наличии (отсутствии) задолженности плательщика страховых взносов;</w:t>
      </w:r>
    </w:p>
    <w:p w:rsidR="00742CE6" w:rsidRPr="00742CE6" w:rsidRDefault="00742CE6">
      <w:pPr>
        <w:pStyle w:val="ConsPlusNormal"/>
        <w:spacing w:before="220"/>
        <w:ind w:firstLine="540"/>
        <w:jc w:val="both"/>
      </w:pPr>
      <w:r w:rsidRPr="00742CE6">
        <w:t>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742CE6" w:rsidRPr="00742CE6" w:rsidRDefault="00742CE6">
      <w:pPr>
        <w:pStyle w:val="ConsPlusNormal"/>
        <w:spacing w:before="220"/>
        <w:ind w:firstLine="540"/>
        <w:jc w:val="both"/>
      </w:pPr>
      <w:r w:rsidRPr="00742CE6">
        <w:t>сведения о наличии (отсутствии) судимости и (или) факта уголовного преследования либо прекращении уголовного преследования, о нахождении в розыске;</w:t>
      </w:r>
    </w:p>
    <w:p w:rsidR="00742CE6" w:rsidRPr="00742CE6" w:rsidRDefault="00742CE6">
      <w:pPr>
        <w:pStyle w:val="ConsPlusNormal"/>
        <w:spacing w:before="220"/>
        <w:ind w:firstLine="540"/>
        <w:jc w:val="both"/>
      </w:pPr>
      <w:r w:rsidRPr="00742CE6">
        <w:t>сведения о регистрации по месту жительства гражданина Российской Федерации.</w:t>
      </w:r>
    </w:p>
    <w:p w:rsidR="00742CE6" w:rsidRPr="00742CE6" w:rsidRDefault="00742CE6">
      <w:pPr>
        <w:pStyle w:val="ConsPlusNormal"/>
        <w:jc w:val="both"/>
      </w:pPr>
    </w:p>
    <w:p w:rsidR="00742CE6" w:rsidRPr="00742CE6" w:rsidRDefault="00742CE6">
      <w:pPr>
        <w:pStyle w:val="ConsPlusTitle"/>
        <w:jc w:val="center"/>
        <w:outlineLvl w:val="1"/>
      </w:pPr>
      <w:r w:rsidRPr="00742CE6">
        <w:t>II. Требования к порядку осуществления федерального</w:t>
      </w:r>
    </w:p>
    <w:p w:rsidR="00742CE6" w:rsidRPr="00742CE6" w:rsidRDefault="00742CE6">
      <w:pPr>
        <w:pStyle w:val="ConsPlusTitle"/>
        <w:jc w:val="center"/>
      </w:pPr>
      <w:r w:rsidRPr="00742CE6">
        <w:t>государственного надзора</w:t>
      </w:r>
    </w:p>
    <w:p w:rsidR="00742CE6" w:rsidRPr="00742CE6" w:rsidRDefault="00742CE6">
      <w:pPr>
        <w:pStyle w:val="ConsPlusNormal"/>
        <w:jc w:val="both"/>
      </w:pPr>
    </w:p>
    <w:p w:rsidR="00742CE6" w:rsidRPr="00742CE6" w:rsidRDefault="00742CE6">
      <w:pPr>
        <w:pStyle w:val="ConsPlusTitle"/>
        <w:jc w:val="center"/>
        <w:outlineLvl w:val="2"/>
      </w:pPr>
      <w:r w:rsidRPr="00742CE6">
        <w:t>Порядок информирования об осуществлении федерального</w:t>
      </w:r>
    </w:p>
    <w:p w:rsidR="00742CE6" w:rsidRPr="00742CE6" w:rsidRDefault="00742CE6">
      <w:pPr>
        <w:pStyle w:val="ConsPlusTitle"/>
        <w:jc w:val="center"/>
      </w:pPr>
      <w:r w:rsidRPr="00742CE6">
        <w:t>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15. Информирование об осуществлении федерального государственного надзора осуществляется Рострудом и его территориальными органами посредством:</w:t>
      </w:r>
    </w:p>
    <w:p w:rsidR="00742CE6" w:rsidRPr="00742CE6" w:rsidRDefault="00742CE6">
      <w:pPr>
        <w:pStyle w:val="ConsPlusNormal"/>
        <w:spacing w:before="220"/>
        <w:ind w:firstLine="540"/>
        <w:jc w:val="both"/>
      </w:pPr>
      <w:r w:rsidRPr="00742CE6">
        <w:t>размещения информации об осуществлении федерального государственного надзора, в том числе текста Административного регламента на официальном сайте Роструда в сети Интернет;</w:t>
      </w:r>
    </w:p>
    <w:p w:rsidR="00742CE6" w:rsidRPr="00742CE6" w:rsidRDefault="00742CE6">
      <w:pPr>
        <w:pStyle w:val="ConsPlusNormal"/>
        <w:spacing w:before="220"/>
        <w:ind w:firstLine="540"/>
        <w:jc w:val="both"/>
      </w:pPr>
      <w:r w:rsidRPr="00742CE6">
        <w:t>размещения информации об осуществлении федерального государственного надзора, в том числе текста Административного регламента в печатном виде на информационных стендах либо в электронном виде в информационных киосках, расположенных в помещениях Роструда или его территориальных органов;</w:t>
      </w:r>
    </w:p>
    <w:p w:rsidR="00742CE6" w:rsidRPr="00742CE6" w:rsidRDefault="00742CE6">
      <w:pPr>
        <w:pStyle w:val="ConsPlusNormal"/>
        <w:spacing w:before="220"/>
        <w:ind w:firstLine="540"/>
        <w:jc w:val="both"/>
      </w:pPr>
      <w:r w:rsidRPr="00742CE6">
        <w:t>предоставления Рострудом или его территориальными органами информации об условиях осуществления федерального государственного надзора, в том числе текста Административного регламента по запросу граждан и организаций;</w:t>
      </w:r>
    </w:p>
    <w:p w:rsidR="00742CE6" w:rsidRPr="00742CE6" w:rsidRDefault="00742CE6">
      <w:pPr>
        <w:pStyle w:val="ConsPlusNormal"/>
        <w:spacing w:before="220"/>
        <w:ind w:firstLine="540"/>
        <w:jc w:val="both"/>
      </w:pPr>
      <w:r w:rsidRPr="00742CE6">
        <w:t>размещения информации об осуществлении федерального государственного надзора, а также текста Административного регламента в специализированных печатных изданиях;</w:t>
      </w:r>
    </w:p>
    <w:p w:rsidR="00742CE6" w:rsidRPr="00742CE6" w:rsidRDefault="00742CE6">
      <w:pPr>
        <w:pStyle w:val="ConsPlusNormal"/>
        <w:spacing w:before="220"/>
        <w:ind w:firstLine="540"/>
        <w:jc w:val="both"/>
      </w:pPr>
      <w:r w:rsidRPr="00742CE6">
        <w:t>издания информационных материалов об осуществлении федерального государственного надзора (брошюр, буклетов, информационных листков);</w:t>
      </w:r>
    </w:p>
    <w:p w:rsidR="00742CE6" w:rsidRPr="00742CE6" w:rsidRDefault="00742CE6">
      <w:pPr>
        <w:pStyle w:val="ConsPlusNormal"/>
        <w:spacing w:before="220"/>
        <w:ind w:firstLine="540"/>
        <w:jc w:val="both"/>
      </w:pPr>
      <w:r w:rsidRPr="00742CE6">
        <w:t>устного консультирования граждан об осуществлении федерального государственного надзора должностными лицами Роструда и его территориальных органов на личном приеме и по справочным телефонам;</w:t>
      </w:r>
    </w:p>
    <w:p w:rsidR="00742CE6" w:rsidRPr="00742CE6" w:rsidRDefault="00742CE6">
      <w:pPr>
        <w:pStyle w:val="ConsPlusNormal"/>
        <w:spacing w:before="220"/>
        <w:ind w:firstLine="540"/>
        <w:jc w:val="both"/>
      </w:pPr>
      <w:r w:rsidRPr="00742CE6">
        <w:t>письменного информирования граждан и организаций об осуществлении федерального государственного надзора уполномоченными должностными лицами Роструда и его территориальных органов на основании их обращений, в том числе поступивших по электронной почте;</w:t>
      </w:r>
    </w:p>
    <w:p w:rsidR="00742CE6" w:rsidRPr="00742CE6" w:rsidRDefault="00742CE6">
      <w:pPr>
        <w:pStyle w:val="ConsPlusNormal"/>
        <w:spacing w:before="220"/>
        <w:ind w:firstLine="540"/>
        <w:jc w:val="both"/>
      </w:pPr>
      <w:r w:rsidRPr="00742CE6">
        <w:t xml:space="preserve">размещения информации об осуществлении федерального государственного надзора на Едином </w:t>
      </w:r>
      <w:r w:rsidRPr="00742CE6">
        <w:lastRenderedPageBreak/>
        <w:t>портале www.gosuslugi.ru.</w:t>
      </w:r>
    </w:p>
    <w:p w:rsidR="00742CE6" w:rsidRPr="00742CE6" w:rsidRDefault="00742CE6">
      <w:pPr>
        <w:pStyle w:val="ConsPlusNormal"/>
        <w:spacing w:before="220"/>
        <w:ind w:firstLine="540"/>
        <w:jc w:val="both"/>
      </w:pPr>
      <w:r w:rsidRPr="00742CE6">
        <w:t>16. Справочная информация размещается на официальном сайте Роструда в сети Интернет, в Федеральном реестре и на Едином портале.</w:t>
      </w:r>
    </w:p>
    <w:p w:rsidR="00742CE6" w:rsidRPr="00742CE6" w:rsidRDefault="00742CE6">
      <w:pPr>
        <w:pStyle w:val="ConsPlusNormal"/>
        <w:spacing w:before="220"/>
        <w:ind w:firstLine="540"/>
        <w:jc w:val="both"/>
      </w:pPr>
      <w:r w:rsidRPr="00742CE6">
        <w:t>17. Информирование граждан об осуществлении федерального государственного надзора осуществляется уполномоченными должностными лицами Роструда и его территориальных органов при личном обращении, обращении по телефону или письменном обращении, в том числе с использованием электронной почты и средств массового и электронного информирования:</w:t>
      </w:r>
    </w:p>
    <w:p w:rsidR="00742CE6" w:rsidRPr="00742CE6" w:rsidRDefault="00742CE6">
      <w:pPr>
        <w:pStyle w:val="ConsPlusNormal"/>
        <w:spacing w:before="220"/>
        <w:ind w:firstLine="540"/>
        <w:jc w:val="both"/>
      </w:pPr>
      <w:r w:rsidRPr="00742CE6">
        <w:t>письменные обращения граждан и организаций об осуществлении федерального государственного надзора, включая обращения, поступившие по электронной почте, рассматриваются уполномоченными должностными лицами Роструда и его территориальных органов в срок, не превышающий 15 дней с момента регистрации обращения;</w:t>
      </w:r>
    </w:p>
    <w:p w:rsidR="00742CE6" w:rsidRPr="00742CE6" w:rsidRDefault="00742CE6">
      <w:pPr>
        <w:pStyle w:val="ConsPlusNormal"/>
        <w:spacing w:before="220"/>
        <w:ind w:firstLine="540"/>
        <w:jc w:val="both"/>
      </w:pPr>
      <w:r w:rsidRPr="00742CE6">
        <w:t>информирование граждан и организаций об условиях осуществления федерального государственного надзора может осуществляться с использованием средств автоинформирования; при автоинформировании обеспечивается круглосуточное предоставление информации;</w:t>
      </w:r>
    </w:p>
    <w:p w:rsidR="00742CE6" w:rsidRPr="00742CE6" w:rsidRDefault="00742CE6">
      <w:pPr>
        <w:pStyle w:val="ConsPlusNormal"/>
        <w:spacing w:before="220"/>
        <w:ind w:firstLine="540"/>
        <w:jc w:val="both"/>
      </w:pPr>
      <w:r w:rsidRPr="00742CE6">
        <w:t>при ответах на телефонные звонки и устные обращения уполномоченные должностные лица Роструда и его территориальных органов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работник и работодатель, фамилии, имени, отчестве (последнее - при наличии) и должности уполномоченного должностного лица Роструда или его территориального органа, принявшего телефонный вызов; время разговора не должно превышать 10 минут;</w:t>
      </w:r>
    </w:p>
    <w:p w:rsidR="00742CE6" w:rsidRPr="00742CE6" w:rsidRDefault="00742CE6">
      <w:pPr>
        <w:pStyle w:val="ConsPlusNormal"/>
        <w:spacing w:before="220"/>
        <w:ind w:firstLine="540"/>
        <w:jc w:val="both"/>
      </w:pPr>
      <w:r w:rsidRPr="00742CE6">
        <w:t>время ожидания гражданина в очереди при подаче заявления и получении документов не должно превышать 15 минут;</w:t>
      </w:r>
    </w:p>
    <w:p w:rsidR="00742CE6" w:rsidRPr="00742CE6" w:rsidRDefault="00742CE6">
      <w:pPr>
        <w:pStyle w:val="ConsPlusNormal"/>
        <w:spacing w:before="220"/>
        <w:ind w:firstLine="540"/>
        <w:jc w:val="both"/>
      </w:pPr>
      <w:r w:rsidRPr="00742CE6">
        <w:t>раздаточные информационные материалы (брошюры, буклеты, проспекты) находятся в помещении, предназначенном для информирования и консультирования граждан, а также размещаются в помещениях территориальных органов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учреждений службы занятости населения.</w:t>
      </w:r>
    </w:p>
    <w:p w:rsidR="00742CE6" w:rsidRPr="00742CE6" w:rsidRDefault="00742CE6">
      <w:pPr>
        <w:pStyle w:val="ConsPlusNormal"/>
        <w:spacing w:before="220"/>
        <w:ind w:firstLine="540"/>
        <w:jc w:val="both"/>
      </w:pPr>
      <w:r w:rsidRPr="00742CE6">
        <w:t>18. На информационных стендах, размещаемых в помещениях Роструда и его территориальных органов, предназначенных для информирования граждан, содержится следующая информация:</w:t>
      </w:r>
    </w:p>
    <w:p w:rsidR="00742CE6" w:rsidRPr="00742CE6" w:rsidRDefault="00742CE6">
      <w:pPr>
        <w:pStyle w:val="ConsPlusNormal"/>
        <w:spacing w:before="220"/>
        <w:ind w:firstLine="540"/>
        <w:jc w:val="both"/>
      </w:pPr>
      <w:r w:rsidRPr="00742CE6">
        <w:t>график (режим) работы Роструда, номера телефонов для справок, адреса официального сайта Роструда в сети Интернет и электронной почты Роструда и структурных подразделений Роструда, осуществляющих федеральный государственный надзор;</w:t>
      </w:r>
    </w:p>
    <w:p w:rsidR="00742CE6" w:rsidRPr="00742CE6" w:rsidRDefault="00742CE6">
      <w:pPr>
        <w:pStyle w:val="ConsPlusNormal"/>
        <w:spacing w:before="220"/>
        <w:ind w:firstLine="540"/>
        <w:jc w:val="both"/>
      </w:pPr>
      <w:r w:rsidRPr="00742CE6">
        <w:t>график (режим) работы соответствующего территориального органа Роструда, номера телефонов для справок, адреса официального сайта территориального органа Роструда в сети Интернет и электронной почты территориального органа Роструда и структурных подразделений, осуществляющих федеральный государственный надзор;</w:t>
      </w:r>
    </w:p>
    <w:p w:rsidR="00742CE6" w:rsidRPr="00742CE6" w:rsidRDefault="00742CE6">
      <w:pPr>
        <w:pStyle w:val="ConsPlusNormal"/>
        <w:spacing w:before="220"/>
        <w:ind w:firstLine="540"/>
        <w:jc w:val="both"/>
      </w:pPr>
      <w:r w:rsidRPr="00742CE6">
        <w:t>извлечения из законодательных и иных нормативных правовых актов Российской Федерации, содержащих нормы, в том числе регулирующие деятельность Роструда и его территориальных органов по осуществлению федерального государственного надзора;</w:t>
      </w:r>
    </w:p>
    <w:p w:rsidR="00742CE6" w:rsidRPr="00742CE6" w:rsidRDefault="00742CE6">
      <w:pPr>
        <w:pStyle w:val="ConsPlusNormal"/>
        <w:spacing w:before="220"/>
        <w:ind w:firstLine="540"/>
        <w:jc w:val="both"/>
      </w:pPr>
      <w:r w:rsidRPr="00742CE6">
        <w:t>порядок рассмотрения обращений;</w:t>
      </w:r>
    </w:p>
    <w:p w:rsidR="00742CE6" w:rsidRPr="00742CE6" w:rsidRDefault="00742CE6">
      <w:pPr>
        <w:pStyle w:val="ConsPlusNormal"/>
        <w:spacing w:before="220"/>
        <w:ind w:firstLine="540"/>
        <w:jc w:val="both"/>
      </w:pPr>
      <w:r w:rsidRPr="00742CE6">
        <w:t>порядок обжалования решений, действий или бездействия уполномоченных должностных лиц Роструда и его территориальных органов.</w:t>
      </w:r>
    </w:p>
    <w:p w:rsidR="00742CE6" w:rsidRPr="00742CE6" w:rsidRDefault="00742CE6">
      <w:pPr>
        <w:pStyle w:val="ConsPlusNormal"/>
        <w:spacing w:before="220"/>
        <w:ind w:firstLine="540"/>
        <w:jc w:val="both"/>
      </w:pPr>
      <w:r w:rsidRPr="00742CE6">
        <w:t>19. На официальных сайтах Роструда и его территориальных органов в сети Интернет содержится следующая информация:</w:t>
      </w:r>
    </w:p>
    <w:p w:rsidR="00742CE6" w:rsidRPr="00742CE6" w:rsidRDefault="00742CE6">
      <w:pPr>
        <w:pStyle w:val="ConsPlusNormal"/>
        <w:spacing w:before="220"/>
        <w:ind w:firstLine="540"/>
        <w:jc w:val="both"/>
      </w:pPr>
      <w:r w:rsidRPr="00742CE6">
        <w:t xml:space="preserve">месторасположение, схема проезда, график (режим) работы Роструда, номера телефонов для справок, </w:t>
      </w:r>
      <w:r w:rsidRPr="00742CE6">
        <w:lastRenderedPageBreak/>
        <w:t>адрес электронной почты Роструда и структурных подразделений Роструда, осуществляющих федеральный государственный надзор;</w:t>
      </w:r>
    </w:p>
    <w:p w:rsidR="00742CE6" w:rsidRPr="00742CE6" w:rsidRDefault="00742CE6">
      <w:pPr>
        <w:pStyle w:val="ConsPlusNormal"/>
        <w:spacing w:before="220"/>
        <w:ind w:firstLine="540"/>
        <w:jc w:val="both"/>
      </w:pPr>
      <w:r w:rsidRPr="00742CE6">
        <w:t>месторасположение, схема проезда, график (режим) работы соответствующего территориального органа Роструда, номера телефонов для справок, адрес электронной почты территориального органа Роструда и структурных подразделений, осуществляющих федеральный государственный надзор;</w:t>
      </w:r>
    </w:p>
    <w:p w:rsidR="00742CE6" w:rsidRPr="00742CE6" w:rsidRDefault="00742CE6">
      <w:pPr>
        <w:pStyle w:val="ConsPlusNormal"/>
        <w:spacing w:before="220"/>
        <w:ind w:firstLine="540"/>
        <w:jc w:val="both"/>
      </w:pPr>
      <w:r w:rsidRPr="00742CE6">
        <w:t>справочные телефоны и адреса официальных сайтов экспертных организаций, участвующих в осуществлении федерального государственного надзора;</w:t>
      </w:r>
    </w:p>
    <w:p w:rsidR="00742CE6" w:rsidRPr="00742CE6" w:rsidRDefault="00742CE6">
      <w:pPr>
        <w:pStyle w:val="ConsPlusNormal"/>
        <w:spacing w:before="220"/>
        <w:ind w:firstLine="540"/>
        <w:jc w:val="both"/>
      </w:pPr>
      <w:r w:rsidRPr="00742CE6">
        <w:t>условия осуществления федерального государственного надзора;</w:t>
      </w:r>
    </w:p>
    <w:p w:rsidR="00742CE6" w:rsidRPr="00742CE6" w:rsidRDefault="00742CE6">
      <w:pPr>
        <w:pStyle w:val="ConsPlusNormal"/>
        <w:spacing w:before="220"/>
        <w:ind w:firstLine="540"/>
        <w:jc w:val="both"/>
      </w:pPr>
      <w:r w:rsidRPr="00742CE6">
        <w:t>извлечения из трудового законодательства Российской Федерации и иных нормативных правовых актов, содержащих нормы трудового права, в том числе регулирующих деятельность Роструда по осуществлению федерального государственного надзора;</w:t>
      </w:r>
    </w:p>
    <w:p w:rsidR="00742CE6" w:rsidRPr="00742CE6" w:rsidRDefault="00742CE6">
      <w:pPr>
        <w:pStyle w:val="ConsPlusNormal"/>
        <w:spacing w:before="220"/>
        <w:ind w:firstLine="540"/>
        <w:jc w:val="both"/>
      </w:pPr>
      <w:r w:rsidRPr="00742CE6">
        <w:t>порядок рассмотрения обращений;</w:t>
      </w:r>
    </w:p>
    <w:p w:rsidR="00742CE6" w:rsidRPr="00742CE6" w:rsidRDefault="00742CE6">
      <w:pPr>
        <w:pStyle w:val="ConsPlusNormal"/>
        <w:spacing w:before="220"/>
        <w:ind w:firstLine="540"/>
        <w:jc w:val="both"/>
      </w:pPr>
      <w:r w:rsidRPr="00742CE6">
        <w:t>порядок обжалования решений, действий или бездействия должностных лиц Роструда и его территориальных органов.</w:t>
      </w:r>
    </w:p>
    <w:p w:rsidR="00742CE6" w:rsidRPr="00742CE6" w:rsidRDefault="00742CE6">
      <w:pPr>
        <w:pStyle w:val="ConsPlusNormal"/>
        <w:spacing w:before="220"/>
        <w:ind w:firstLine="540"/>
        <w:jc w:val="both"/>
      </w:pPr>
      <w:r w:rsidRPr="00742CE6">
        <w:t>20. Для граждан, письменно обратившихся в Роструд или его территориальный орган по вопросам осуществления федерального государственного надзора, обращение должно содержать информацию: фамилию, имя, отчество (последнее - при наличии), почтовый адрес, по которому должен быть направлен ответ, содержание вопросов в рамках осуществления федерального государственного надзора. Обращение должно быть заверено личной подписью с указанием даты обращения.</w:t>
      </w:r>
    </w:p>
    <w:p w:rsidR="00742CE6" w:rsidRPr="00742CE6" w:rsidRDefault="00742CE6">
      <w:pPr>
        <w:pStyle w:val="ConsPlusNormal"/>
        <w:spacing w:before="220"/>
        <w:ind w:firstLine="540"/>
        <w:jc w:val="both"/>
      </w:pPr>
      <w:r w:rsidRPr="00742CE6">
        <w:t>Для организаций, письменно обратившихся в Роструд или его территориальный орган по вопросам осуществления федерального государственного надзора, обращение должно содержать полное наименование юридического лица, почтовый адрес, по которому должен быть направлен ответ, содержание вопросов в рамках осуществления федерального государственного надзора, должность, фамилию, имя, отчество (последнее - при наличии) полномочного представителя юридического лица. Обращение должно быть заверено подписью руководителя юридического лица (уполномоченного представителя юридического лица), а также печатью юридического лица (при наличии печати) с указанием даты обращения.</w:t>
      </w:r>
    </w:p>
    <w:p w:rsidR="00742CE6" w:rsidRPr="00742CE6" w:rsidRDefault="00742CE6">
      <w:pPr>
        <w:pStyle w:val="ConsPlusNormal"/>
        <w:spacing w:before="220"/>
        <w:ind w:firstLine="540"/>
        <w:jc w:val="both"/>
      </w:pPr>
      <w:r w:rsidRPr="00742CE6">
        <w:t>Письменное обращение должно быть написано разборчиво от руки или оформлено в печатном виде.</w:t>
      </w:r>
    </w:p>
    <w:p w:rsidR="00742CE6" w:rsidRPr="00742CE6" w:rsidRDefault="00742CE6">
      <w:pPr>
        <w:pStyle w:val="ConsPlusNormal"/>
        <w:spacing w:before="220"/>
        <w:ind w:firstLine="540"/>
        <w:jc w:val="both"/>
      </w:pPr>
      <w:r w:rsidRPr="00742CE6">
        <w:t>21. В обращении, направляемом в Роструд или его территориальный орган в форме электронного документа, в обязательном порядке указывается фамилия,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742CE6" w:rsidRPr="00742CE6" w:rsidRDefault="00742CE6">
      <w:pPr>
        <w:pStyle w:val="ConsPlusNormal"/>
        <w:spacing w:before="220"/>
        <w:ind w:firstLine="540"/>
        <w:jc w:val="both"/>
      </w:pPr>
      <w:r w:rsidRPr="00742CE6">
        <w:t>22. Обращение по вопросам осуществления федерального государственного надзора может быть направлено гражданином или организацией на официальный сайт Роструда или сайты территориальных органов Роструда в сети Интернет.</w:t>
      </w:r>
    </w:p>
    <w:p w:rsidR="00742CE6" w:rsidRPr="00742CE6" w:rsidRDefault="00742CE6">
      <w:pPr>
        <w:pStyle w:val="ConsPlusNormal"/>
        <w:jc w:val="both"/>
      </w:pPr>
    </w:p>
    <w:p w:rsidR="00742CE6" w:rsidRPr="00742CE6" w:rsidRDefault="00742CE6">
      <w:pPr>
        <w:pStyle w:val="ConsPlusTitle"/>
        <w:jc w:val="center"/>
        <w:outlineLvl w:val="2"/>
      </w:pPr>
      <w:r w:rsidRPr="00742CE6">
        <w:t>Сведения о размере платы за услуги организации</w:t>
      </w:r>
    </w:p>
    <w:p w:rsidR="00742CE6" w:rsidRPr="00742CE6" w:rsidRDefault="00742CE6">
      <w:pPr>
        <w:pStyle w:val="ConsPlusTitle"/>
        <w:jc w:val="center"/>
      </w:pPr>
      <w:r w:rsidRPr="00742CE6">
        <w:t>(организаций), участвующей (участвующих) в исполнении</w:t>
      </w:r>
    </w:p>
    <w:p w:rsidR="00742CE6" w:rsidRPr="00742CE6" w:rsidRDefault="00742CE6">
      <w:pPr>
        <w:pStyle w:val="ConsPlusTitle"/>
        <w:jc w:val="center"/>
      </w:pPr>
      <w:r w:rsidRPr="00742CE6">
        <w:t>государственной функции, взимаемой с лица, в отношении</w:t>
      </w:r>
    </w:p>
    <w:p w:rsidR="00742CE6" w:rsidRPr="00742CE6" w:rsidRDefault="00742CE6">
      <w:pPr>
        <w:pStyle w:val="ConsPlusTitle"/>
        <w:jc w:val="center"/>
      </w:pPr>
      <w:r w:rsidRPr="00742CE6">
        <w:t>которого проводятся мероприятия по надзору</w:t>
      </w:r>
    </w:p>
    <w:p w:rsidR="00742CE6" w:rsidRPr="00742CE6" w:rsidRDefault="00742CE6">
      <w:pPr>
        <w:pStyle w:val="ConsPlusNormal"/>
        <w:jc w:val="both"/>
      </w:pPr>
    </w:p>
    <w:p w:rsidR="00742CE6" w:rsidRPr="00742CE6" w:rsidRDefault="00742CE6">
      <w:pPr>
        <w:pStyle w:val="ConsPlusNormal"/>
        <w:ind w:firstLine="540"/>
        <w:jc w:val="both"/>
      </w:pPr>
      <w:r w:rsidRPr="00742CE6">
        <w:t>23. При исполнении государственной функции плата не взимается.</w:t>
      </w:r>
    </w:p>
    <w:p w:rsidR="00742CE6" w:rsidRPr="00742CE6" w:rsidRDefault="00742CE6">
      <w:pPr>
        <w:pStyle w:val="ConsPlusNormal"/>
        <w:jc w:val="both"/>
      </w:pPr>
    </w:p>
    <w:p w:rsidR="00742CE6" w:rsidRPr="00742CE6" w:rsidRDefault="00742CE6">
      <w:pPr>
        <w:pStyle w:val="ConsPlusTitle"/>
        <w:jc w:val="center"/>
        <w:outlineLvl w:val="2"/>
      </w:pPr>
      <w:r w:rsidRPr="00742CE6">
        <w:t>Срок осуществления 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bookmarkStart w:id="1" w:name="P246"/>
      <w:bookmarkEnd w:id="1"/>
      <w:r w:rsidRPr="00742CE6">
        <w:t>24. Продолжительность каждой проверки, осуществляемой в рамках осуществления федерального государственного надзора, не должна превышать двадцати рабочих дней, а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пятнадцати часов для микропредприятия в год.</w:t>
      </w:r>
    </w:p>
    <w:p w:rsidR="00742CE6" w:rsidRPr="00742CE6" w:rsidRDefault="00742CE6">
      <w:pPr>
        <w:pStyle w:val="ConsPlusNormal"/>
        <w:spacing w:before="220"/>
        <w:ind w:firstLine="540"/>
        <w:jc w:val="both"/>
      </w:pPr>
      <w:r w:rsidRPr="00742CE6">
        <w:lastRenderedPageBreak/>
        <w:t>Срок проведения каждой проверки в отношении юридического лица, осуществляющего свою деятельность на территориях нескольких субъектов Российской Федерации, устанавливается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42CE6" w:rsidRPr="00742CE6" w:rsidRDefault="00742CE6">
      <w:pPr>
        <w:pStyle w:val="ConsPlusNormal"/>
        <w:spacing w:before="220"/>
        <w:ind w:firstLine="540"/>
        <w:jc w:val="both"/>
      </w:pPr>
      <w:bookmarkStart w:id="2" w:name="P248"/>
      <w:bookmarkEnd w:id="2"/>
      <w:r w:rsidRPr="00742CE6">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742CE6" w:rsidRPr="00742CE6" w:rsidRDefault="00742CE6">
      <w:pPr>
        <w:pStyle w:val="ConsPlusNormal"/>
        <w:jc w:val="both"/>
      </w:pPr>
    </w:p>
    <w:p w:rsidR="00742CE6" w:rsidRPr="00742CE6" w:rsidRDefault="00742CE6">
      <w:pPr>
        <w:pStyle w:val="ConsPlusTitle"/>
        <w:jc w:val="center"/>
        <w:outlineLvl w:val="1"/>
      </w:pPr>
      <w:r w:rsidRPr="00742CE6">
        <w:t>III. Состав, последовательность и сроки выполнения</w:t>
      </w:r>
    </w:p>
    <w:p w:rsidR="00742CE6" w:rsidRPr="00742CE6" w:rsidRDefault="00742CE6">
      <w:pPr>
        <w:pStyle w:val="ConsPlusTitle"/>
        <w:jc w:val="center"/>
      </w:pPr>
      <w:r w:rsidRPr="00742CE6">
        <w:t>административных процедур (действий), требования к порядку</w:t>
      </w:r>
    </w:p>
    <w:p w:rsidR="00742CE6" w:rsidRPr="00742CE6" w:rsidRDefault="00742CE6">
      <w:pPr>
        <w:pStyle w:val="ConsPlusTitle"/>
        <w:jc w:val="center"/>
      </w:pPr>
      <w:r w:rsidRPr="00742CE6">
        <w:t>их выполнения, в том числе особенности выполнения</w:t>
      </w:r>
    </w:p>
    <w:p w:rsidR="00742CE6" w:rsidRPr="00742CE6" w:rsidRDefault="00742CE6">
      <w:pPr>
        <w:pStyle w:val="ConsPlusTitle"/>
        <w:jc w:val="center"/>
      </w:pPr>
      <w:r w:rsidRPr="00742CE6">
        <w:t>административных процедур (действий) в электронной форме</w:t>
      </w:r>
    </w:p>
    <w:p w:rsidR="00742CE6" w:rsidRPr="00742CE6" w:rsidRDefault="00742CE6">
      <w:pPr>
        <w:pStyle w:val="ConsPlusNormal"/>
        <w:jc w:val="both"/>
      </w:pPr>
    </w:p>
    <w:p w:rsidR="00742CE6" w:rsidRPr="00742CE6" w:rsidRDefault="00742CE6">
      <w:pPr>
        <w:pStyle w:val="ConsPlusTitle"/>
        <w:jc w:val="center"/>
        <w:outlineLvl w:val="2"/>
      </w:pPr>
      <w:r w:rsidRPr="00742CE6">
        <w:t>Исчерпывающий перечень административных процедур</w:t>
      </w:r>
    </w:p>
    <w:p w:rsidR="00742CE6" w:rsidRPr="00742CE6" w:rsidRDefault="00742CE6">
      <w:pPr>
        <w:pStyle w:val="ConsPlusNormal"/>
        <w:jc w:val="both"/>
      </w:pPr>
    </w:p>
    <w:p w:rsidR="00742CE6" w:rsidRPr="00742CE6" w:rsidRDefault="00742CE6">
      <w:pPr>
        <w:pStyle w:val="ConsPlusNormal"/>
        <w:ind w:firstLine="540"/>
        <w:jc w:val="both"/>
      </w:pPr>
      <w:r w:rsidRPr="00742CE6">
        <w:t>26. Федеральный государственный надзор осуществляется путем последовательного выполнения уполномоченными должностными лицами Роструда и его территориальных органов следующих действий, направленных на обеспечение федерального государственного надзора за реализацией работодателями - юридическими и физическими лицами обязательных требований, направленных на реализацию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а также порядка назначения, исчисления и выплаты пособий по временной нетрудоспособности за счет средств работодателей (далее - надзорные мероприятия):</w:t>
      </w:r>
    </w:p>
    <w:p w:rsidR="00742CE6" w:rsidRPr="00742CE6" w:rsidRDefault="00742CE6">
      <w:pPr>
        <w:pStyle w:val="ConsPlusNormal"/>
        <w:spacing w:before="220"/>
        <w:ind w:firstLine="540"/>
        <w:jc w:val="both"/>
      </w:pPr>
      <w:r w:rsidRPr="00742CE6">
        <w:t>планирования надзорных мероприятий, осуществляемых в целях обеспечения федерального государственного надзора;</w:t>
      </w:r>
    </w:p>
    <w:p w:rsidR="00742CE6" w:rsidRPr="00742CE6" w:rsidRDefault="00742CE6">
      <w:pPr>
        <w:pStyle w:val="ConsPlusNormal"/>
        <w:spacing w:before="220"/>
        <w:ind w:firstLine="540"/>
        <w:jc w:val="both"/>
      </w:pPr>
      <w:r w:rsidRPr="00742CE6">
        <w:t>организации и проведения плановых проверок соблюдения работодателями обязательных требований;</w:t>
      </w:r>
    </w:p>
    <w:p w:rsidR="00742CE6" w:rsidRPr="00742CE6" w:rsidRDefault="00742CE6">
      <w:pPr>
        <w:pStyle w:val="ConsPlusNormal"/>
        <w:spacing w:before="220"/>
        <w:ind w:firstLine="540"/>
        <w:jc w:val="both"/>
      </w:pPr>
      <w:r w:rsidRPr="00742CE6">
        <w:t>организации и проведения внеплановых проверок соблюдения работодателями обязательных требований;</w:t>
      </w:r>
    </w:p>
    <w:p w:rsidR="00742CE6" w:rsidRPr="00742CE6" w:rsidRDefault="00742CE6">
      <w:pPr>
        <w:pStyle w:val="ConsPlusNormal"/>
        <w:spacing w:before="220"/>
        <w:ind w:firstLine="540"/>
        <w:jc w:val="both"/>
      </w:pPr>
      <w:r w:rsidRPr="00742CE6">
        <w:t>обеспечения уполномоченными должностными лицами Роструда и его территориальных органов мер по устранению правонарушений, выявленных при осуществлении федерального государственного надзора, и выполнению предъявленных в ходе ее осуществления законных требований;</w:t>
      </w:r>
    </w:p>
    <w:p w:rsidR="00742CE6" w:rsidRPr="00742CE6" w:rsidRDefault="00742CE6">
      <w:pPr>
        <w:pStyle w:val="ConsPlusNormal"/>
        <w:spacing w:before="220"/>
        <w:ind w:firstLine="540"/>
        <w:jc w:val="both"/>
      </w:pPr>
      <w:r w:rsidRPr="00742CE6">
        <w:t>внесения информации о проводимых проверках в федеральную государственную информационную систему "Единый реестр проверок".</w:t>
      </w:r>
    </w:p>
    <w:p w:rsidR="00742CE6" w:rsidRPr="00742CE6" w:rsidRDefault="00742CE6">
      <w:pPr>
        <w:pStyle w:val="ConsPlusNormal"/>
        <w:jc w:val="both"/>
      </w:pPr>
    </w:p>
    <w:p w:rsidR="00742CE6" w:rsidRPr="00742CE6" w:rsidRDefault="00742CE6">
      <w:pPr>
        <w:pStyle w:val="ConsPlusTitle"/>
        <w:jc w:val="center"/>
        <w:outlineLvl w:val="2"/>
      </w:pPr>
      <w:r w:rsidRPr="00742CE6">
        <w:t>Административная процедура планирования надзорных</w:t>
      </w:r>
    </w:p>
    <w:p w:rsidR="00742CE6" w:rsidRPr="00742CE6" w:rsidRDefault="00742CE6">
      <w:pPr>
        <w:pStyle w:val="ConsPlusTitle"/>
        <w:jc w:val="center"/>
      </w:pPr>
      <w:r w:rsidRPr="00742CE6">
        <w:t>мероприятий, осуществляемых в целях обеспечения</w:t>
      </w:r>
    </w:p>
    <w:p w:rsidR="00742CE6" w:rsidRPr="00742CE6" w:rsidRDefault="00742CE6">
      <w:pPr>
        <w:pStyle w:val="ConsPlusTitle"/>
        <w:jc w:val="center"/>
      </w:pPr>
      <w:r w:rsidRPr="00742CE6">
        <w:t>осуществления 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27. В целях оптимального использования трудовых, материальных и финансовых ресурсов, задействованных при осуществлении федерального государственного надзора, снижения издержек юридических лиц, индивидуальных предпринимателей и повышения результативности своей деятельности Рострудом и его территориальными органами при планировании надзорных мероприятий применяется риск-ориентированный подход.</w:t>
      </w:r>
    </w:p>
    <w:p w:rsidR="00742CE6" w:rsidRPr="00742CE6" w:rsidRDefault="00742CE6">
      <w:pPr>
        <w:pStyle w:val="ConsPlusNormal"/>
        <w:spacing w:before="220"/>
        <w:ind w:firstLine="540"/>
        <w:jc w:val="both"/>
      </w:pPr>
      <w:r w:rsidRPr="00742CE6">
        <w:t xml:space="preserve">28. В целях применения при осуществлении федерального государственного надзора в сфере труда риск-ориентированного подхода деятельность работодателей - юридических лиц и работодателей - физических лиц, зарегистрированных в порядке, установленном Федеральным </w:t>
      </w:r>
      <w:hyperlink r:id="rId40" w:history="1">
        <w:r w:rsidRPr="00742CE6">
          <w:t>законом</w:t>
        </w:r>
      </w:hyperlink>
      <w:r w:rsidRPr="00742CE6">
        <w:t xml:space="preserve"> от 8 августа 2001 г. N 129-ФЗ "О государственной регистрации юридических лиц и индивидуальных предпринимателей" (Собрание законодательства Российской Федерации, 2001, N 33, ст. 3431; 2019, N 46, ст. 6423) (далее - Федеральный закон N 129-ФЗ), в качестве индивидуальных предпринимателей и осуществляющих предпринимательскую </w:t>
      </w:r>
      <w:r w:rsidRPr="00742CE6">
        <w:lastRenderedPageBreak/>
        <w:t xml:space="preserve">деятельность без образования юридического лица, подлежит отнесению к определенной категории риска в соответствии с </w:t>
      </w:r>
      <w:hyperlink r:id="rId41" w:history="1">
        <w:r w:rsidRPr="00742CE6">
          <w:t>Правилами</w:t>
        </w:r>
      </w:hyperlink>
      <w:r w:rsidRPr="00742CE6">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 августа 2016 года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(Собрание законодательства Российской Федерации, 2016, N 35, ст. 5326; 2017, N 9, ст. 1361, N 11, ст. 1563, N 15, ст. 2197, N 31, ст. 4924; 2018, N 9, ст. 1403, N 43, ст. 6604; 2019, N 10, ст. 962, N 14, ст. 1515).</w:t>
      </w:r>
    </w:p>
    <w:p w:rsidR="00742CE6" w:rsidRPr="00742CE6" w:rsidRDefault="00742CE6">
      <w:pPr>
        <w:pStyle w:val="ConsPlusNormal"/>
        <w:spacing w:before="220"/>
        <w:ind w:firstLine="540"/>
        <w:jc w:val="both"/>
      </w:pPr>
      <w:r w:rsidRPr="00742CE6">
        <w:t xml:space="preserve">Отнесение деятельности юридических лиц и индивидуальных предпринимателей к определенной категории риска осуществляется на основании критериев отнесения деятельности юридических лиц и индивидуальных предпринимателей, являющихся работодателями, к определенной категории, установленных </w:t>
      </w:r>
      <w:hyperlink r:id="rId42" w:history="1">
        <w:r w:rsidRPr="00742CE6">
          <w:t>Положением</w:t>
        </w:r>
      </w:hyperlink>
      <w:r w:rsidRPr="00742CE6">
        <w:t xml:space="preserve"> о федеральном государственном надзоре.</w:t>
      </w:r>
    </w:p>
    <w:p w:rsidR="00742CE6" w:rsidRPr="00742CE6" w:rsidRDefault="00742CE6">
      <w:pPr>
        <w:pStyle w:val="ConsPlusNormal"/>
        <w:spacing w:before="220"/>
        <w:ind w:firstLine="540"/>
        <w:jc w:val="both"/>
      </w:pPr>
      <w:r w:rsidRPr="00742CE6">
        <w:t>29. Определение категорий риска хозяйствующих субъектов осуществляется автоматически подсистемой планирования Автоматизированной системы управления контрольно-надзорной деятельностью в сфере трудовых отношений (далее - АСУ КНД) с использованием ведомственных отчетов Роструда (данные о травматизме и задолженности по заработной плате), а также посредством системы межведомственного электронного взаимодействия с Федеральной налоговой службой (данные о численности работников, дате государственной регистрации, виде экономической деятельности организации).</w:t>
      </w:r>
    </w:p>
    <w:p w:rsidR="00742CE6" w:rsidRPr="00742CE6" w:rsidRDefault="00742CE6">
      <w:pPr>
        <w:pStyle w:val="ConsPlusNormal"/>
        <w:spacing w:before="220"/>
        <w:ind w:firstLine="540"/>
        <w:jc w:val="both"/>
      </w:pPr>
      <w:r w:rsidRPr="00742CE6">
        <w:t>30. Проведение плановых проверок работодателей в зависимости от присвоенной их деятельности категории риска осуществляется со следующей периодичностью:</w:t>
      </w:r>
    </w:p>
    <w:p w:rsidR="00742CE6" w:rsidRPr="00742CE6" w:rsidRDefault="00742CE6">
      <w:pPr>
        <w:pStyle w:val="ConsPlusNormal"/>
        <w:spacing w:before="220"/>
        <w:ind w:firstLine="540"/>
        <w:jc w:val="both"/>
      </w:pPr>
      <w:r w:rsidRPr="00742CE6">
        <w:t>для категории высокого риска - один раз в 2 года;</w:t>
      </w:r>
    </w:p>
    <w:p w:rsidR="00742CE6" w:rsidRPr="00742CE6" w:rsidRDefault="00742CE6">
      <w:pPr>
        <w:pStyle w:val="ConsPlusNormal"/>
        <w:spacing w:before="220"/>
        <w:ind w:firstLine="540"/>
        <w:jc w:val="both"/>
      </w:pPr>
      <w:r w:rsidRPr="00742CE6">
        <w:t>для категории значительного риска - один раз в 3 года;</w:t>
      </w:r>
    </w:p>
    <w:p w:rsidR="00742CE6" w:rsidRPr="00742CE6" w:rsidRDefault="00742CE6">
      <w:pPr>
        <w:pStyle w:val="ConsPlusNormal"/>
        <w:spacing w:before="220"/>
        <w:ind w:firstLine="540"/>
        <w:jc w:val="both"/>
      </w:pPr>
      <w:r w:rsidRPr="00742CE6">
        <w:t>для категории среднего риска - не чаще чем один раз в 5 лет;</w:t>
      </w:r>
    </w:p>
    <w:p w:rsidR="00742CE6" w:rsidRPr="00742CE6" w:rsidRDefault="00742CE6">
      <w:pPr>
        <w:pStyle w:val="ConsPlusNormal"/>
        <w:spacing w:before="220"/>
        <w:ind w:firstLine="540"/>
        <w:jc w:val="both"/>
      </w:pPr>
      <w:r w:rsidRPr="00742CE6">
        <w:t>для категории умеренного риска - не чаще чем один раз в 6 лет.</w:t>
      </w:r>
    </w:p>
    <w:p w:rsidR="00742CE6" w:rsidRPr="00742CE6" w:rsidRDefault="00742CE6">
      <w:pPr>
        <w:pStyle w:val="ConsPlusNormal"/>
        <w:spacing w:before="220"/>
        <w:ind w:firstLine="540"/>
        <w:jc w:val="both"/>
      </w:pPr>
      <w:r w:rsidRPr="00742CE6">
        <w:t>При отсутствии решения об отнесении к определенной категории риска деятельность юридического лица или индивидуального предпринимателя считается отнесенной к категории низкого риска.</w:t>
      </w:r>
    </w:p>
    <w:p w:rsidR="00742CE6" w:rsidRPr="00742CE6" w:rsidRDefault="00742CE6">
      <w:pPr>
        <w:pStyle w:val="ConsPlusNormal"/>
        <w:spacing w:before="220"/>
        <w:ind w:firstLine="540"/>
        <w:jc w:val="both"/>
      </w:pPr>
      <w:r w:rsidRPr="00742CE6">
        <w:t>В отношении юридического лица или индивидуального предпринимателя, деятельность которых отнесена к категории низкого риска, плановые проверки не проводятся.</w:t>
      </w:r>
    </w:p>
    <w:p w:rsidR="00742CE6" w:rsidRPr="00742CE6" w:rsidRDefault="00742CE6">
      <w:pPr>
        <w:pStyle w:val="ConsPlusNormal"/>
        <w:spacing w:before="220"/>
        <w:ind w:firstLine="540"/>
        <w:jc w:val="both"/>
      </w:pPr>
      <w:r w:rsidRPr="00742CE6">
        <w:t>31. Плановые проверки проводятся на основании разрабатываемых территориальными органами Роструда в соответствии с их полномочиями ежегодных планов.</w:t>
      </w:r>
    </w:p>
    <w:p w:rsidR="00742CE6" w:rsidRPr="00742CE6" w:rsidRDefault="00742CE6">
      <w:pPr>
        <w:pStyle w:val="ConsPlusNormal"/>
        <w:spacing w:before="220"/>
        <w:ind w:firstLine="540"/>
        <w:jc w:val="both"/>
      </w:pPr>
      <w:r w:rsidRPr="00742CE6">
        <w:t xml:space="preserve">Формирование ежегодных планов проведения плановых проверок юридических лиц и индивидуальных предпринимателей (далее - ежегодный план проверок) в территориальных органах Роструда проводится в соответствии с требованиями Федерального </w:t>
      </w:r>
      <w:hyperlink r:id="rId43" w:history="1">
        <w:r w:rsidRPr="00742CE6">
          <w:t>закона</w:t>
        </w:r>
      </w:hyperlink>
      <w:r w:rsidRPr="00742CE6">
        <w:t xml:space="preserve"> N 294-ФЗ, </w:t>
      </w:r>
      <w:hyperlink r:id="rId44" w:history="1">
        <w:r w:rsidRPr="00742CE6">
          <w:t>постановления</w:t>
        </w:r>
      </w:hyperlink>
      <w:r w:rsidRPr="00742CE6">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2012, N 2, ст. 301, N 53, ст. 7958; 2015, N 49, ст. 6964; 2016, N 1, ст. 234, N 30, ст. 4928, N 35, ст. 5326, N 38, ст. 5542; 2018, N 30, ст. 4740; 2019, N 5, ст. 393) (далее - Правила подготовки ежегодных планов).</w:t>
      </w:r>
    </w:p>
    <w:p w:rsidR="00742CE6" w:rsidRPr="00742CE6" w:rsidRDefault="00742CE6">
      <w:pPr>
        <w:pStyle w:val="ConsPlusNormal"/>
        <w:spacing w:before="220"/>
        <w:ind w:firstLine="540"/>
        <w:jc w:val="both"/>
      </w:pPr>
      <w:r w:rsidRPr="00742CE6">
        <w:t>32. При формировании проекта ежегодного плана проверок территориальным органом Роструда обеспечивается:</w:t>
      </w:r>
    </w:p>
    <w:p w:rsidR="00742CE6" w:rsidRPr="00742CE6" w:rsidRDefault="00742CE6">
      <w:pPr>
        <w:pStyle w:val="ConsPlusNormal"/>
        <w:spacing w:before="220"/>
        <w:ind w:firstLine="540"/>
        <w:jc w:val="both"/>
      </w:pPr>
      <w:r w:rsidRPr="00742CE6">
        <w:t>приоритет включения в ежегодный план работодателей с высоким и значительным риском, а также работодателей с наиболее часто выявляемыми фактами нарушений трудовых прав работников, неблагоприятными условиями труда, высоким уровнем производственного травматизма и профессиональной заболеваемости;</w:t>
      </w:r>
    </w:p>
    <w:p w:rsidR="00742CE6" w:rsidRPr="00742CE6" w:rsidRDefault="00742CE6">
      <w:pPr>
        <w:pStyle w:val="ConsPlusNormal"/>
        <w:spacing w:before="220"/>
        <w:ind w:firstLine="540"/>
        <w:jc w:val="both"/>
      </w:pPr>
      <w:r w:rsidRPr="00742CE6">
        <w:lastRenderedPageBreak/>
        <w:t xml:space="preserve">соблюдение требований Федерального </w:t>
      </w:r>
      <w:hyperlink r:id="rId45" w:history="1">
        <w:r w:rsidRPr="00742CE6">
          <w:t>закона</w:t>
        </w:r>
      </w:hyperlink>
      <w:r w:rsidRPr="00742CE6">
        <w:t xml:space="preserve"> N 294-ФЗ, устанавливающих предельные сроки проведения плановых проверок юридических лиц и индивидуальных предпринимателей, в том числе относящихся к субъектам малого предпринимательства;</w:t>
      </w:r>
    </w:p>
    <w:p w:rsidR="00742CE6" w:rsidRPr="00742CE6" w:rsidRDefault="00742CE6">
      <w:pPr>
        <w:pStyle w:val="ConsPlusNormal"/>
        <w:spacing w:before="220"/>
        <w:ind w:firstLine="540"/>
        <w:jc w:val="both"/>
      </w:pPr>
      <w:r w:rsidRPr="00742CE6">
        <w:t>соблюдение порядка подготовки ежегодных планов проведения плановых проверок, их согласования и представления в органы прокуратуры;</w:t>
      </w:r>
    </w:p>
    <w:p w:rsidR="00742CE6" w:rsidRPr="00742CE6" w:rsidRDefault="00742CE6">
      <w:pPr>
        <w:pStyle w:val="ConsPlusNormal"/>
        <w:spacing w:before="220"/>
        <w:ind w:firstLine="540"/>
        <w:jc w:val="both"/>
      </w:pPr>
      <w:r w:rsidRPr="00742CE6">
        <w:t>недопустимость включения в ежегодные планы проверок филиалов юридических лиц как самостоятельных объектов проверки;</w:t>
      </w:r>
    </w:p>
    <w:p w:rsidR="00742CE6" w:rsidRPr="00742CE6" w:rsidRDefault="00742CE6">
      <w:pPr>
        <w:pStyle w:val="ConsPlusNormal"/>
        <w:spacing w:before="220"/>
        <w:ind w:firstLine="540"/>
        <w:jc w:val="both"/>
      </w:pPr>
      <w:r w:rsidRPr="00742CE6">
        <w:t>предварительное рассмотрение вопроса фактического осуществления деятельности работодателями, подлежащими включению в ежегодный план проверок, в том числе с направлением соответствующих запросов.</w:t>
      </w:r>
    </w:p>
    <w:p w:rsidR="00742CE6" w:rsidRPr="00742CE6" w:rsidRDefault="00742CE6">
      <w:pPr>
        <w:pStyle w:val="ConsPlusNormal"/>
        <w:spacing w:before="220"/>
        <w:ind w:firstLine="540"/>
        <w:jc w:val="both"/>
      </w:pPr>
      <w:r w:rsidRPr="00742CE6">
        <w:t>33. В срок до 10 июня текущего года Рострудом в территориальные органы направляется перечень хозяйствующих субъектов с присвоенной высокой, значительной, средней и умеренной категориями риска.</w:t>
      </w:r>
    </w:p>
    <w:p w:rsidR="00742CE6" w:rsidRPr="00742CE6" w:rsidRDefault="00742CE6">
      <w:pPr>
        <w:pStyle w:val="ConsPlusNormal"/>
        <w:spacing w:before="220"/>
        <w:ind w:firstLine="540"/>
        <w:jc w:val="both"/>
      </w:pPr>
      <w:r w:rsidRPr="00742CE6">
        <w:t>Территориальные органы Роструда проводят проверку полученных перечней на соответствие фактическим данным по травматизму и задолженности по заработной плате и в срок до 15 июня направляют в Роструд уведомление о выявленных несоответствиях или заключение о корректности представленного перечня.</w:t>
      </w:r>
    </w:p>
    <w:p w:rsidR="00742CE6" w:rsidRPr="00742CE6" w:rsidRDefault="00742CE6">
      <w:pPr>
        <w:pStyle w:val="ConsPlusNormal"/>
        <w:spacing w:before="220"/>
        <w:ind w:firstLine="540"/>
        <w:jc w:val="both"/>
      </w:pPr>
      <w:r w:rsidRPr="00742CE6">
        <w:t>В срок до 1 июля текущего года территориальные органы Роструда утверждают перечни хозяйствующих субъектов, которым присвоены категории значительного, среднего и умеренного риска. В последующем территориальные органы Роструда поддерживают в актуальном состоянии информацию о подконтрольных объектах значительного, среднего и умеренного риска.</w:t>
      </w:r>
    </w:p>
    <w:p w:rsidR="00742CE6" w:rsidRPr="00742CE6" w:rsidRDefault="00742CE6">
      <w:pPr>
        <w:pStyle w:val="ConsPlusNormal"/>
        <w:spacing w:before="220"/>
        <w:ind w:firstLine="540"/>
        <w:jc w:val="both"/>
      </w:pPr>
      <w:r w:rsidRPr="00742CE6">
        <w:t>Проекты ежегодных планов формируется в АСУ КНД, после чего сформированные планы направляются в территориальные органы Роструда для проверки и уточнения данных, внесенных в ежегодные планы, а также для заполнения столбцов формы "дата начала проведения проверки", "форма проведения проверки".</w:t>
      </w:r>
    </w:p>
    <w:p w:rsidR="00742CE6" w:rsidRPr="00742CE6" w:rsidRDefault="00742CE6">
      <w:pPr>
        <w:pStyle w:val="ConsPlusNormal"/>
        <w:spacing w:before="220"/>
        <w:ind w:firstLine="540"/>
        <w:jc w:val="both"/>
      </w:pPr>
      <w:r w:rsidRPr="00742CE6">
        <w:t>34. Руководитель территориального органа Роструда в срок до 1 сентября направляет его проект ежегодного плана для рассмотрения в орган прокуратуры субъекта Российской Федерации.</w:t>
      </w:r>
    </w:p>
    <w:p w:rsidR="00742CE6" w:rsidRPr="00742CE6" w:rsidRDefault="00742CE6">
      <w:pPr>
        <w:pStyle w:val="ConsPlusNormal"/>
        <w:spacing w:before="220"/>
        <w:ind w:firstLine="540"/>
        <w:jc w:val="both"/>
      </w:pPr>
      <w:r w:rsidRPr="00742CE6">
        <w:t>35. После доработки ежегодного плана проверок с учетом представленных органом прокуратуры замечаний и предложений руководитель территориального органа Роструда утверждает план проведения проверок и в срок до 1 ноября направляет его в соответствующий орган прокуратуры.</w:t>
      </w:r>
    </w:p>
    <w:p w:rsidR="00742CE6" w:rsidRPr="00742CE6" w:rsidRDefault="00742CE6">
      <w:pPr>
        <w:pStyle w:val="ConsPlusNormal"/>
        <w:spacing w:before="220"/>
        <w:ind w:firstLine="540"/>
        <w:jc w:val="both"/>
      </w:pPr>
      <w:r w:rsidRPr="00742CE6">
        <w:t>36. Проект ежегодного плана и утвержденный план проведения плановых проверок в органы прокуратуры направляется на бумажном носителе (с приложением копии в электронном виде) или в виде электронного документа, подписанного электронной цифровой подписью, с обеспечением достоверных и достаточных доказательств своевременности их направления.</w:t>
      </w:r>
    </w:p>
    <w:p w:rsidR="00742CE6" w:rsidRPr="00742CE6" w:rsidRDefault="00742CE6">
      <w:pPr>
        <w:pStyle w:val="ConsPlusNormal"/>
        <w:spacing w:before="220"/>
        <w:ind w:firstLine="540"/>
        <w:jc w:val="both"/>
      </w:pPr>
      <w:r w:rsidRPr="00742CE6">
        <w:t xml:space="preserve">37. Направляемые в органы прокуратуры ежегодные планы проведения плановых проверок должны соответствовать типовой </w:t>
      </w:r>
      <w:hyperlink r:id="rId46" w:history="1">
        <w:r w:rsidRPr="00742CE6">
          <w:t>форме</w:t>
        </w:r>
      </w:hyperlink>
      <w:r w:rsidRPr="00742CE6">
        <w:t xml:space="preserve"> ежегодного плана проведения плановых проверок юридических лиц и индивидуальных предпринимателей, предусмотренной приложением к Правилам подготовки ежегодных планов.</w:t>
      </w:r>
    </w:p>
    <w:p w:rsidR="00742CE6" w:rsidRPr="00742CE6" w:rsidRDefault="00742CE6">
      <w:pPr>
        <w:pStyle w:val="ConsPlusNormal"/>
        <w:spacing w:before="220"/>
        <w:ind w:firstLine="540"/>
        <w:jc w:val="both"/>
      </w:pPr>
      <w:r w:rsidRPr="00742CE6">
        <w:t>38. Утвержденный руководителем территориального органа Роструда ежегодный план проверок направляется в структурные подразделения территориального органа Роструда для реализации.</w:t>
      </w:r>
    </w:p>
    <w:p w:rsidR="00742CE6" w:rsidRPr="00742CE6" w:rsidRDefault="00742CE6">
      <w:pPr>
        <w:pStyle w:val="ConsPlusNormal"/>
        <w:spacing w:before="220"/>
        <w:ind w:firstLine="540"/>
        <w:jc w:val="both"/>
      </w:pPr>
      <w:r w:rsidRPr="00742CE6">
        <w:t>На основании плана проверок не позже чем за 10 календарных дней до начала планового периода в структурных подразделениях территориального органа Роструда разрабатываются квартальные планы-графики работы, утверждаемые заместителями руководителя территориального органа Роструда по направлениям надзорной деятельности, а уполномоченными должностными лицами территориального органа Роструда - ежемесячные графики проверок, утверждаемые руководителями структурных подразделений (вышестоящими должностными лицами) территориального органа Роструда.</w:t>
      </w:r>
    </w:p>
    <w:p w:rsidR="00742CE6" w:rsidRPr="00742CE6" w:rsidRDefault="00742CE6">
      <w:pPr>
        <w:pStyle w:val="ConsPlusNormal"/>
        <w:spacing w:before="220"/>
        <w:ind w:firstLine="540"/>
        <w:jc w:val="both"/>
      </w:pPr>
      <w:r w:rsidRPr="00742CE6">
        <w:t xml:space="preserve">39. Электронная копия утвержденного ежегодного плана проверок в срок до 10 ноября направляется в </w:t>
      </w:r>
      <w:r w:rsidRPr="00742CE6">
        <w:lastRenderedPageBreak/>
        <w:t>Роструд и в срок до 1 декабря года, предшествующего году проведения плановых мероприятий, размещается на официальном сайте территориального органа Роструда в сети Интернет.</w:t>
      </w:r>
    </w:p>
    <w:p w:rsidR="00742CE6" w:rsidRPr="00742CE6" w:rsidRDefault="00742CE6">
      <w:pPr>
        <w:pStyle w:val="ConsPlusNormal"/>
        <w:spacing w:before="220"/>
        <w:ind w:firstLine="540"/>
        <w:jc w:val="both"/>
      </w:pPr>
      <w:r w:rsidRPr="00742CE6">
        <w:t>40. Внесение изменений в утвержденный ежегодный план проверок допускается в следующих случаях:</w:t>
      </w:r>
    </w:p>
    <w:p w:rsidR="00742CE6" w:rsidRPr="00742CE6" w:rsidRDefault="00742CE6">
      <w:pPr>
        <w:pStyle w:val="ConsPlusNormal"/>
        <w:spacing w:before="220"/>
        <w:ind w:firstLine="540"/>
        <w:jc w:val="both"/>
      </w:pPr>
      <w:r w:rsidRPr="00742CE6">
        <w:t>а) исключение проверки из ежегодного плана:</w:t>
      </w:r>
    </w:p>
    <w:p w:rsidR="00742CE6" w:rsidRPr="00742CE6" w:rsidRDefault="00742CE6">
      <w:pPr>
        <w:pStyle w:val="ConsPlusNormal"/>
        <w:spacing w:before="220"/>
        <w:ind w:firstLine="540"/>
        <w:jc w:val="both"/>
      </w:pPr>
      <w:r w:rsidRPr="00742CE6">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742CE6" w:rsidRPr="00742CE6" w:rsidRDefault="00742CE6">
      <w:pPr>
        <w:pStyle w:val="ConsPlusNormal"/>
        <w:spacing w:before="220"/>
        <w:ind w:firstLine="540"/>
        <w:jc w:val="both"/>
      </w:pPr>
      <w:r w:rsidRPr="00742CE6">
        <w:t>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742CE6" w:rsidRPr="00742CE6" w:rsidRDefault="00742CE6">
      <w:pPr>
        <w:pStyle w:val="ConsPlusNormal"/>
        <w:spacing w:before="220"/>
        <w:ind w:firstLine="540"/>
        <w:jc w:val="both"/>
      </w:pPr>
      <w:r w:rsidRPr="00742CE6">
        <w:t>в связи с принятием Рострудом или его территориальным органом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
    <w:p w:rsidR="00742CE6" w:rsidRPr="00742CE6" w:rsidRDefault="00742CE6">
      <w:pPr>
        <w:pStyle w:val="ConsPlusNormal"/>
        <w:spacing w:before="220"/>
        <w:ind w:firstLine="540"/>
        <w:jc w:val="both"/>
      </w:pPr>
      <w:r w:rsidRPr="00742CE6">
        <w:t>в связи с наступлением обстоятельств непреодолимой силы;</w:t>
      </w:r>
    </w:p>
    <w:p w:rsidR="00742CE6" w:rsidRPr="00742CE6" w:rsidRDefault="00742CE6">
      <w:pPr>
        <w:pStyle w:val="ConsPlusNormal"/>
        <w:spacing w:before="220"/>
        <w:ind w:firstLine="540"/>
        <w:jc w:val="both"/>
      </w:pPr>
      <w:r w:rsidRPr="00742CE6">
        <w:t>б) изменение указанных в ежегодном плане сведений о юридическом лице или индивидуальном предпринимателе:</w:t>
      </w:r>
    </w:p>
    <w:p w:rsidR="00742CE6" w:rsidRPr="00742CE6" w:rsidRDefault="00742CE6">
      <w:pPr>
        <w:pStyle w:val="ConsPlusNormal"/>
        <w:spacing w:before="220"/>
        <w:ind w:firstLine="540"/>
        <w:jc w:val="both"/>
      </w:pPr>
      <w:r w:rsidRPr="00742CE6">
        <w:t>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742CE6" w:rsidRPr="00742CE6" w:rsidRDefault="00742CE6">
      <w:pPr>
        <w:pStyle w:val="ConsPlusNormal"/>
        <w:spacing w:before="220"/>
        <w:ind w:firstLine="540"/>
        <w:jc w:val="both"/>
      </w:pPr>
      <w:r w:rsidRPr="00742CE6">
        <w:t>в связи с реорганизацией юридического лица;</w:t>
      </w:r>
    </w:p>
    <w:p w:rsidR="00742CE6" w:rsidRPr="00742CE6" w:rsidRDefault="00742CE6">
      <w:pPr>
        <w:pStyle w:val="ConsPlusNormal"/>
        <w:spacing w:before="220"/>
        <w:ind w:firstLine="540"/>
        <w:jc w:val="both"/>
      </w:pPr>
      <w:r w:rsidRPr="00742CE6">
        <w:t>в связи с изменением наименования юридического лица, а также изменением фамилии, имени и отчества (при наличии) индивидуального предпринимателя.</w:t>
      </w:r>
    </w:p>
    <w:p w:rsidR="00742CE6" w:rsidRPr="00742CE6" w:rsidRDefault="00742CE6">
      <w:pPr>
        <w:pStyle w:val="ConsPlusNormal"/>
        <w:spacing w:before="220"/>
        <w:ind w:firstLine="540"/>
        <w:jc w:val="both"/>
      </w:pPr>
      <w:r w:rsidRPr="00742CE6">
        <w:t>Решение о внесении изменений в ежегодный план проверок принимается руководителем территориального органа Роструда или его заместителем.</w:t>
      </w:r>
    </w:p>
    <w:p w:rsidR="00742CE6" w:rsidRPr="00742CE6" w:rsidRDefault="00742CE6">
      <w:pPr>
        <w:pStyle w:val="ConsPlusNormal"/>
        <w:spacing w:before="220"/>
        <w:ind w:firstLine="540"/>
        <w:jc w:val="both"/>
      </w:pPr>
      <w:r w:rsidRPr="00742CE6">
        <w:t>Сведения о внесенных в ежегодный план проверок изменениях направляются в течение трех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Роструда в сети Интернет в порядке, установленном законодательством Российской Федерации, в течение пяти рабочих дней со дня внесения изменений.</w:t>
      </w:r>
    </w:p>
    <w:p w:rsidR="00742CE6" w:rsidRPr="00742CE6" w:rsidRDefault="00742CE6">
      <w:pPr>
        <w:pStyle w:val="ConsPlusNormal"/>
        <w:spacing w:before="220"/>
        <w:ind w:firstLine="540"/>
        <w:jc w:val="both"/>
      </w:pPr>
      <w:r w:rsidRPr="00742CE6">
        <w:t>41. С целью своевременного принятия решения о внесении изменений в ежегодный план заместителям руководителя территориального органа Роструда по направлениям надзорной деятельности следует ежемесячно, в срок не позднее 5 числа месяца, предшествующего месяцу начала проверки, проверять информацию об адресе места нахождения или адресе фактического осуществления деятельности юридического лица или индивидуального предпринимателя, реорганизации юридического лица, изменении наименования юридического лица, а также изменении фамилии, имени и отчества (последнее - при наличии) индивидуального предпринимателя.</w:t>
      </w:r>
    </w:p>
    <w:p w:rsidR="00742CE6" w:rsidRPr="00742CE6" w:rsidRDefault="00742CE6">
      <w:pPr>
        <w:pStyle w:val="ConsPlusNormal"/>
        <w:spacing w:before="220"/>
        <w:ind w:firstLine="540"/>
        <w:jc w:val="both"/>
      </w:pPr>
      <w:r w:rsidRPr="00742CE6">
        <w:t>42. Административные действия в рамках указанной процедуры осуществляются уполномоченными должностными лицами Роструда и его территориальных органов.</w:t>
      </w:r>
    </w:p>
    <w:p w:rsidR="00742CE6" w:rsidRPr="00742CE6" w:rsidRDefault="00742CE6">
      <w:pPr>
        <w:pStyle w:val="ConsPlusNormal"/>
        <w:jc w:val="both"/>
      </w:pPr>
    </w:p>
    <w:p w:rsidR="00742CE6" w:rsidRPr="00742CE6" w:rsidRDefault="00742CE6">
      <w:pPr>
        <w:pStyle w:val="ConsPlusTitle"/>
        <w:jc w:val="center"/>
        <w:outlineLvl w:val="2"/>
      </w:pPr>
      <w:r w:rsidRPr="00742CE6">
        <w:t>Административная процедура организации и проведения</w:t>
      </w:r>
    </w:p>
    <w:p w:rsidR="00742CE6" w:rsidRPr="00742CE6" w:rsidRDefault="00742CE6">
      <w:pPr>
        <w:pStyle w:val="ConsPlusTitle"/>
        <w:jc w:val="center"/>
      </w:pPr>
      <w:r w:rsidRPr="00742CE6">
        <w:t>плановых проверок соблюдения работодателями</w:t>
      </w:r>
    </w:p>
    <w:p w:rsidR="00742CE6" w:rsidRPr="00742CE6" w:rsidRDefault="00742CE6">
      <w:pPr>
        <w:pStyle w:val="ConsPlusTitle"/>
        <w:jc w:val="center"/>
      </w:pPr>
      <w:r w:rsidRPr="00742CE6">
        <w:t>обязательных требований</w:t>
      </w:r>
    </w:p>
    <w:p w:rsidR="00742CE6" w:rsidRPr="00742CE6" w:rsidRDefault="00742CE6">
      <w:pPr>
        <w:pStyle w:val="ConsPlusNormal"/>
        <w:jc w:val="both"/>
      </w:pPr>
    </w:p>
    <w:p w:rsidR="00742CE6" w:rsidRPr="00742CE6" w:rsidRDefault="00742CE6">
      <w:pPr>
        <w:pStyle w:val="ConsPlusNormal"/>
        <w:ind w:firstLine="540"/>
        <w:jc w:val="both"/>
      </w:pPr>
      <w:bookmarkStart w:id="3" w:name="P317"/>
      <w:bookmarkEnd w:id="3"/>
      <w:r w:rsidRPr="00742CE6">
        <w:lastRenderedPageBreak/>
        <w:t>43. Административная процедура организации и проведения плановых проверок соблюдения работодателями обязательных требований осуществляется уполномоченными должностными лицами Роструда и его территориальными органами.</w:t>
      </w:r>
    </w:p>
    <w:p w:rsidR="00742CE6" w:rsidRPr="00742CE6" w:rsidRDefault="00742CE6">
      <w:pPr>
        <w:pStyle w:val="ConsPlusNormal"/>
        <w:spacing w:before="220"/>
        <w:ind w:firstLine="540"/>
        <w:jc w:val="both"/>
      </w:pPr>
      <w:r w:rsidRPr="00742CE6">
        <w:t xml:space="preserve">44. Основанием для начала административной процедуры организации и проведения плановых проверок, осуществляемых в целях обеспечения осуществления федерального государственного надзора, является издание руководителем Роструда или его территориального органа (их заместителями) распоряжения на проведение плановой проверки соблюдения юридическим лицом или индивидуальным предпринимателем обязательных требований, оформляемое в соответствии с типовой </w:t>
      </w:r>
      <w:hyperlink r:id="rId47" w:history="1">
        <w:r w:rsidRPr="00742CE6">
          <w:t>формой</w:t>
        </w:r>
      </w:hyperlink>
      <w:r w:rsidRPr="00742CE6">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13 мая 2009 года, регистрационный N 13915), с изменениями, внесенными приказами Министерства экономического развития Российской Федерации от 24 мая 2010 года N 199 (зарегистрирован Министерством юстиции Российской Федерации 6 июля 2010 года, регистрационный N 17702), от 30 сентября 2011 года N 532 (зарегистрирован Министерством юстиции Российской Федерации 10 ноября 2011 года, регистрационный N 22264), от 30 сентября 2016 года N 620 (зарегистрирован Министерством юстиции Российской Федерации 24 октября 2016 года, регистрационный N 44118) (далее - приказ Минэкономразвития России N 141).</w:t>
      </w:r>
    </w:p>
    <w:p w:rsidR="00742CE6" w:rsidRPr="00742CE6" w:rsidRDefault="00742CE6">
      <w:pPr>
        <w:pStyle w:val="ConsPlusNormal"/>
        <w:spacing w:before="220"/>
        <w:ind w:firstLine="540"/>
        <w:jc w:val="both"/>
      </w:pPr>
      <w:r w:rsidRPr="00742CE6">
        <w:t xml:space="preserve">В соответствии со </w:t>
      </w:r>
      <w:hyperlink r:id="rId48" w:history="1">
        <w:r w:rsidRPr="00742CE6">
          <w:t>статьей 20</w:t>
        </w:r>
      </w:hyperlink>
      <w:r w:rsidRPr="00742CE6">
        <w:t xml:space="preserve"> Федерального закона N 294-ФЗ проведение проверки без распоряжения о ее проведении отнесено к категории грубых нарушений требований по организации и проведению проверок, результаты которых не могут являться доказательством нарушения юридическим лицом или индивидуальным предпринимателем обязательных требований в сфере труда и подлежат отмене вышестоящим органом государственного надзора по заявлению проверяемого лица (далее - грубые нарушения требований законодательства).</w:t>
      </w:r>
    </w:p>
    <w:p w:rsidR="00742CE6" w:rsidRPr="00742CE6" w:rsidRDefault="00742CE6">
      <w:pPr>
        <w:pStyle w:val="ConsPlusNormal"/>
        <w:spacing w:before="220"/>
        <w:ind w:firstLine="540"/>
        <w:jc w:val="both"/>
      </w:pPr>
      <w:bookmarkStart w:id="4" w:name="P320"/>
      <w:bookmarkEnd w:id="4"/>
      <w:r w:rsidRPr="00742CE6">
        <w:t>45. Распоряжение на проведение проверки издается руководителем Роструда или его территориального органа (их заместителями), лицами, исполняющими их обязанности.</w:t>
      </w:r>
    </w:p>
    <w:p w:rsidR="00742CE6" w:rsidRPr="00742CE6" w:rsidRDefault="00742CE6">
      <w:pPr>
        <w:pStyle w:val="ConsPlusNormal"/>
        <w:spacing w:before="220"/>
        <w:ind w:firstLine="540"/>
        <w:jc w:val="both"/>
      </w:pPr>
      <w:r w:rsidRPr="00742CE6">
        <w:t xml:space="preserve">Передача полномочия по изданию распоряжения на проведение проверки иным лицам, не указанным в </w:t>
      </w:r>
      <w:hyperlink w:anchor="P320" w:history="1">
        <w:r w:rsidRPr="00742CE6">
          <w:t>абзаце 1</w:t>
        </w:r>
      </w:hyperlink>
      <w:r w:rsidRPr="00742CE6">
        <w:t xml:space="preserve"> настоящего пункта, недопустима.</w:t>
      </w:r>
    </w:p>
    <w:p w:rsidR="00742CE6" w:rsidRPr="00742CE6" w:rsidRDefault="00742CE6">
      <w:pPr>
        <w:pStyle w:val="ConsPlusNormal"/>
        <w:spacing w:before="220"/>
        <w:ind w:firstLine="540"/>
        <w:jc w:val="both"/>
      </w:pPr>
      <w:r w:rsidRPr="00742CE6">
        <w:t>46. Плановая проверка может проводиться только уполномоченными должностными лицами Роструда и его территориального органа, указанными в распоряжении на проведение проверки.</w:t>
      </w:r>
    </w:p>
    <w:p w:rsidR="00742CE6" w:rsidRPr="00742CE6" w:rsidRDefault="00742CE6">
      <w:pPr>
        <w:pStyle w:val="ConsPlusNormal"/>
        <w:spacing w:before="220"/>
        <w:ind w:firstLine="540"/>
        <w:jc w:val="both"/>
      </w:pPr>
      <w:r w:rsidRPr="00742CE6">
        <w:t>При невозможности завершения плановой проверки уполномоченными должностными лицами Роструда и его территориального органа, указанными в распоряжении на проведение плановой проверки, по причине их временной нетрудоспособности, нахождения в отпуске, командировки, увольнения и иным уважительным причинам руководитель Роструда или его территориального органа вправе принять решение об их замене.</w:t>
      </w:r>
    </w:p>
    <w:p w:rsidR="00742CE6" w:rsidRPr="00742CE6" w:rsidRDefault="00742CE6">
      <w:pPr>
        <w:pStyle w:val="ConsPlusNormal"/>
        <w:spacing w:before="220"/>
        <w:ind w:firstLine="540"/>
        <w:jc w:val="both"/>
      </w:pPr>
      <w:r w:rsidRPr="00742CE6">
        <w:t>Решение о замене должностных лиц, уполномоченных на проведение плановой проверки, оформляется приказом в письменной форме.</w:t>
      </w:r>
    </w:p>
    <w:p w:rsidR="00742CE6" w:rsidRPr="00742CE6" w:rsidRDefault="00742CE6">
      <w:pPr>
        <w:pStyle w:val="ConsPlusNormal"/>
        <w:spacing w:before="220"/>
        <w:ind w:firstLine="540"/>
        <w:jc w:val="both"/>
      </w:pPr>
      <w:r w:rsidRPr="00742CE6">
        <w:t>При необходимости проведения в ходе федерального государственного надзора экспертиз, исследований, испытаний, измерений уполномоченные должностные лица территориальных органов Роструда вправе привлекать к их проведению экспертов и экспертные организации.</w:t>
      </w:r>
    </w:p>
    <w:p w:rsidR="00742CE6" w:rsidRPr="00742CE6" w:rsidRDefault="00742CE6">
      <w:pPr>
        <w:pStyle w:val="ConsPlusNormal"/>
        <w:spacing w:before="220"/>
        <w:ind w:firstLine="540"/>
        <w:jc w:val="both"/>
      </w:pPr>
      <w:r w:rsidRPr="00742CE6">
        <w:t xml:space="preserve">В соответствии со </w:t>
      </w:r>
      <w:hyperlink r:id="rId49" w:history="1">
        <w:r w:rsidRPr="00742CE6">
          <w:t>статьей 20</w:t>
        </w:r>
      </w:hyperlink>
      <w:r w:rsidRPr="00742CE6">
        <w:t xml:space="preserve"> Федерального закона N 294-ФЗ привлечение к проведению мероприятий по контролю экспертов и экспертных организаций, не аккредитованных в порядке, установленном Федеральным законом от 28 декабря 2013 г. N 412-ФЗ "Об аккредитации в национальной системе аккредитации" (Собрание законодательства Российской Федерации, 2013, N 52, ст. 6977; 2014, N 26, ст. 3366; 2016, N 10, ст. 1323; 2018, N 31, ст. 4851),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 xml:space="preserve">47. При проведении плановых проверок всех работодателей - юридических лиц и работодателей - физических лиц, зарегистрированных в порядке, установленном Федеральным </w:t>
      </w:r>
      <w:hyperlink r:id="rId50" w:history="1">
        <w:r w:rsidRPr="00742CE6">
          <w:t>законом</w:t>
        </w:r>
      </w:hyperlink>
      <w:r w:rsidRPr="00742CE6">
        <w:t xml:space="preserve"> 129-ФЗ, в качестве индивидуальных предпринимателей и осуществляющих предпринимательскую деятельность без </w:t>
      </w:r>
      <w:r w:rsidRPr="00742CE6">
        <w:lastRenderedPageBreak/>
        <w:t>образования юридического лица, государственные инспекторы труда используют проверочные листы (списки контрольных вопросов).</w:t>
      </w:r>
    </w:p>
    <w:p w:rsidR="00742CE6" w:rsidRPr="00742CE6" w:rsidRDefault="00742CE6">
      <w:pPr>
        <w:pStyle w:val="ConsPlusNormal"/>
        <w:spacing w:before="220"/>
        <w:ind w:firstLine="540"/>
        <w:jc w:val="both"/>
      </w:pPr>
      <w:r w:rsidRPr="00742CE6">
        <w:t xml:space="preserve">В проверочные листы (списки контрольных вопросов) включаются перечни вопросов, затрагивающих наиболее значимые обязательные требования трудового законодательства Российской Федерации и иных нормативных правовых актов, содержащих нормы трудового права, предъявляемые к работодателю - юридическому лицу и работодателю - физическому лицу, зарегистрированному в порядке, установленном Федеральным </w:t>
      </w:r>
      <w:hyperlink r:id="rId51" w:history="1">
        <w:r w:rsidRPr="00742CE6">
          <w:t>законом</w:t>
        </w:r>
      </w:hyperlink>
      <w:r w:rsidRPr="00742CE6">
        <w:t xml:space="preserve"> N 129-ФЗ, в качестве индивидуального предпринимателя и осуществляющему предпринимательскую деятельность без образования юридического лица.</w:t>
      </w:r>
    </w:p>
    <w:p w:rsidR="00742CE6" w:rsidRPr="00742CE6" w:rsidRDefault="00742CE6">
      <w:pPr>
        <w:pStyle w:val="ConsPlusNormal"/>
        <w:spacing w:before="220"/>
        <w:ind w:firstLine="540"/>
        <w:jc w:val="both"/>
      </w:pPr>
      <w:r w:rsidRPr="00742CE6">
        <w:t xml:space="preserve">Предмет плановой проверки всех работодателей - юридических лиц и работодателей - физических лиц, зарегистрированных в порядке, установленном Федеральным </w:t>
      </w:r>
      <w:hyperlink r:id="rId52" w:history="1">
        <w:r w:rsidRPr="00742CE6">
          <w:t>законом</w:t>
        </w:r>
      </w:hyperlink>
      <w:r w:rsidRPr="00742CE6">
        <w:t xml:space="preserve"> N 129-ФЗ, в качестве индивидуальных предпринимателей и осуществляющих предпринимательскую деятельность без образования юридического лица, ограничивается перечнем вопросов, включенных в проверочные листы (списки контрольных вопросов).</w:t>
      </w:r>
    </w:p>
    <w:p w:rsidR="00742CE6" w:rsidRPr="00742CE6" w:rsidRDefault="00742CE6">
      <w:pPr>
        <w:pStyle w:val="ConsPlusNormal"/>
        <w:spacing w:before="220"/>
        <w:ind w:firstLine="540"/>
        <w:jc w:val="both"/>
      </w:pPr>
      <w:r w:rsidRPr="00742CE6">
        <w:t>48. В приказе (распоряжении) на проведение плановой проверки указываются реквизиты проверочного листа (списка контрольных вопросов), который будет использован при проведении плановой проверки.</w:t>
      </w:r>
    </w:p>
    <w:p w:rsidR="00742CE6" w:rsidRPr="00742CE6" w:rsidRDefault="00742CE6">
      <w:pPr>
        <w:pStyle w:val="ConsPlusNormal"/>
        <w:spacing w:before="220"/>
        <w:ind w:firstLine="540"/>
        <w:jc w:val="both"/>
      </w:pPr>
      <w:r w:rsidRPr="00742CE6">
        <w:t xml:space="preserve">49. О проведении плановой проверки юридическое лицо, индивидуальный предприниматель, в отношении которых проводится проверка, уведомляются уполномоченными должностными лицами Роструда или его территориального органа не позднее чем за три рабочих дня до начала ее проведения посредством направления копии приказа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w:t>
      </w:r>
      <w:r w:rsidRPr="00742CE6">
        <w:lastRenderedPageBreak/>
        <w:t>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Роструд или его территориальный орган, или иным доступным способом.</w:t>
      </w:r>
    </w:p>
    <w:p w:rsidR="00742CE6" w:rsidRPr="00742CE6" w:rsidRDefault="00742CE6">
      <w:pPr>
        <w:pStyle w:val="ConsPlusNormal"/>
        <w:spacing w:before="220"/>
        <w:ind w:firstLine="540"/>
        <w:jc w:val="both"/>
      </w:pPr>
      <w:r w:rsidRPr="00742CE6">
        <w:t xml:space="preserve">В соответствии со </w:t>
      </w:r>
      <w:hyperlink r:id="rId53" w:history="1">
        <w:r w:rsidRPr="00742CE6">
          <w:t>статьей 20</w:t>
        </w:r>
      </w:hyperlink>
      <w:r w:rsidRPr="00742CE6">
        <w:t xml:space="preserve"> Федерального закона N 294-ФЗ проведение проверки без уведомления проверяемого лица о ее проведении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50. Плановые проверки могут проводиться в форме документарных либо выездных проверок.</w:t>
      </w:r>
    </w:p>
    <w:p w:rsidR="00742CE6" w:rsidRPr="00742CE6" w:rsidRDefault="00742CE6">
      <w:pPr>
        <w:pStyle w:val="ConsPlusNormal"/>
        <w:spacing w:before="220"/>
        <w:ind w:firstLine="540"/>
        <w:jc w:val="both"/>
      </w:pPr>
      <w:r w:rsidRPr="00742CE6">
        <w:t>Плановая документарная проверка проводится по месту расположения территориального органа Роструда.</w:t>
      </w:r>
    </w:p>
    <w:p w:rsidR="00742CE6" w:rsidRPr="00742CE6" w:rsidRDefault="00742CE6">
      <w:pPr>
        <w:pStyle w:val="ConsPlusNormal"/>
        <w:spacing w:before="220"/>
        <w:ind w:firstLine="540"/>
        <w:jc w:val="both"/>
      </w:pPr>
      <w:r w:rsidRPr="00742CE6">
        <w:t>Плановая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том числе филиалов, представительств, рабочих мест.</w:t>
      </w:r>
    </w:p>
    <w:p w:rsidR="00742CE6" w:rsidRPr="00742CE6" w:rsidRDefault="00742CE6">
      <w:pPr>
        <w:pStyle w:val="ConsPlusNormal"/>
        <w:spacing w:before="220"/>
        <w:ind w:firstLine="540"/>
        <w:jc w:val="both"/>
      </w:pPr>
      <w:r w:rsidRPr="00742CE6">
        <w:t>51. Предметом плановой проверки является соблюдение юридическим лицом или индивидуальным предпринимателем в процессе осуществления хозяйственной деятельности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742CE6" w:rsidRPr="00742CE6" w:rsidRDefault="00742CE6">
      <w:pPr>
        <w:pStyle w:val="ConsPlusNormal"/>
        <w:spacing w:before="220"/>
        <w:ind w:firstLine="540"/>
        <w:jc w:val="both"/>
      </w:pPr>
      <w:r w:rsidRPr="00742CE6">
        <w:t>Предметом плановой выездной проверки являются содержащиеся в документах юридического лица или индивидуального предпринимателя сведения, а также их соответствие обязательным требованиям, реализация прав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или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742CE6" w:rsidRPr="00742CE6" w:rsidRDefault="00742CE6">
      <w:pPr>
        <w:pStyle w:val="ConsPlusNormal"/>
        <w:spacing w:before="220"/>
        <w:ind w:firstLine="540"/>
        <w:jc w:val="both"/>
      </w:pPr>
      <w:r w:rsidRPr="00742CE6">
        <w:t xml:space="preserve">Предметом плановой документарной проверки являются сведения, содержащиеся в документах юридического лица или индивидуального предпринимателя, устанавливающих их организационно-правовую форму, права и обязанности, а также формируемых ими при осуществлении хозяйственной деятельности, связанных с исполнением обязательных требований, исполнением предписаний и иных законных требований </w:t>
      </w:r>
      <w:r w:rsidRPr="00742CE6">
        <w:lastRenderedPageBreak/>
        <w:t>и решений уполномоченных должностных лиц территориальных органов Роструда.</w:t>
      </w:r>
    </w:p>
    <w:p w:rsidR="00742CE6" w:rsidRPr="00742CE6" w:rsidRDefault="00742CE6">
      <w:pPr>
        <w:pStyle w:val="ConsPlusNormal"/>
        <w:spacing w:before="220"/>
        <w:ind w:firstLine="540"/>
        <w:jc w:val="both"/>
      </w:pPr>
      <w:r w:rsidRPr="00742CE6">
        <w:t>52. Непосредственно перед началом плановой выездной проверки заверенная печатью копия распоряжения на проведение проверки вручается под подпись уполномоченным должностным лицом Роструда или его территориального органа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w:t>
      </w:r>
    </w:p>
    <w:p w:rsidR="00742CE6" w:rsidRPr="00742CE6" w:rsidRDefault="00742CE6">
      <w:pPr>
        <w:pStyle w:val="ConsPlusNormal"/>
        <w:spacing w:before="220"/>
        <w:ind w:firstLine="540"/>
        <w:jc w:val="both"/>
      </w:pPr>
      <w:r w:rsidRPr="00742CE6">
        <w:t>По требованию подлежащих проверке лиц уполномоченные должностные лица Роструда или его территориального органа обязаны представить документы, подтверждающие свои полномочия, а также ознакомить их с административными регламентами проведения государственного надзора на объектах, используемых юридическим лицом или индивидуальным предпринимателем при осуществлении своей деятельности.</w:t>
      </w:r>
    </w:p>
    <w:p w:rsidR="00742CE6" w:rsidRPr="00742CE6" w:rsidRDefault="00742CE6">
      <w:pPr>
        <w:pStyle w:val="ConsPlusNormal"/>
        <w:spacing w:before="220"/>
        <w:ind w:firstLine="540"/>
        <w:jc w:val="both"/>
      </w:pPr>
      <w:r w:rsidRPr="00742CE6">
        <w:t xml:space="preserve">53. Непосредственно перед началом проведения плановой документарной проверки уполномоченным должностным лицом Роструда или его территориального органа </w:t>
      </w:r>
      <w:r w:rsidRPr="00742CE6">
        <w:lastRenderedPageBreak/>
        <w:t>рассматриваются документы юридического лица или индивидуального предпринимателя, в отношении которых планируется проведение проверки, и имеющиеся в Роструде или его территориальном органе сведения о них (акты предыдущих проверок, предписания об устранении ранее выявленных нарушений обязательных требований, материалы дел об административных правонарушениях в отношении руководителей и должностных лиц хозяйствующих субъектов и иные материалы ранее проведенных в их отношении надзорных мероприятий).</w:t>
      </w:r>
    </w:p>
    <w:p w:rsidR="00742CE6" w:rsidRPr="00742CE6" w:rsidRDefault="00742CE6">
      <w:pPr>
        <w:pStyle w:val="ConsPlusNormal"/>
        <w:spacing w:before="220"/>
        <w:ind w:firstLine="540"/>
        <w:jc w:val="both"/>
      </w:pPr>
      <w:r w:rsidRPr="00742CE6">
        <w:t>В случае отсутствия или недостаточности материалов и документов, позволяющих сделать объективные выводы и заключения о соблюдении проверяемым юридическим лицом или индивидуальным предпринимателем обязательных требований, уполномоченное должностное лицо Роструда или его территориального органа уведомляет проверяемое лицо о начале проверки и направляет ему мотивированный запрос с требованием представить необходимые для рассмотрения документы, с приложением копии распоряжения на проведение проверки.</w:t>
      </w:r>
    </w:p>
    <w:p w:rsidR="00742CE6" w:rsidRPr="00742CE6" w:rsidRDefault="00742CE6">
      <w:pPr>
        <w:pStyle w:val="ConsPlusNormal"/>
        <w:spacing w:before="220"/>
        <w:ind w:firstLine="540"/>
        <w:jc w:val="both"/>
      </w:pPr>
      <w:r w:rsidRPr="00742CE6">
        <w:t>В течение десяти рабочих дней со дня получения мотивированного запроса юридическое лицо, индивидуальный предприниматель обязаны направить в Роструд или его территориальный орган указанные в запросе документы.</w:t>
      </w:r>
    </w:p>
    <w:p w:rsidR="00742CE6" w:rsidRPr="00742CE6" w:rsidRDefault="00742CE6">
      <w:pPr>
        <w:pStyle w:val="ConsPlusNormal"/>
        <w:spacing w:before="220"/>
        <w:ind w:firstLine="540"/>
        <w:jc w:val="both"/>
      </w:pPr>
      <w:r w:rsidRPr="00742CE6">
        <w:t>В случае невозможности вручения запроса по причине отказа адресата от получения уведомления, отсутствия его по месту нахождения или истечения срока хранения, юридическое лицо или индивидуальный предприниматель считаются получившими запрос.</w:t>
      </w:r>
    </w:p>
    <w:p w:rsidR="00742CE6" w:rsidRPr="00742CE6" w:rsidRDefault="00742CE6">
      <w:pPr>
        <w:pStyle w:val="ConsPlusNormal"/>
        <w:spacing w:before="220"/>
        <w:ind w:firstLine="540"/>
        <w:jc w:val="both"/>
      </w:pPr>
      <w:r w:rsidRPr="00742CE6">
        <w:t>54. Направление в ходе проведения проверки мотивированного запроса без приложения к нему копии распоряжения на проведение проверки недопустимо, за исключением случаев направления повторных (дополнительных) запросов в рамках ранее направленного распоряжения на проведение проверки.</w:t>
      </w:r>
    </w:p>
    <w:p w:rsidR="00742CE6" w:rsidRPr="00742CE6" w:rsidRDefault="00742CE6">
      <w:pPr>
        <w:pStyle w:val="ConsPlusNormal"/>
        <w:spacing w:before="220"/>
        <w:ind w:firstLine="540"/>
        <w:jc w:val="both"/>
      </w:pPr>
      <w:r w:rsidRPr="00742CE6">
        <w:t>При направлении запроса уполномоченное должностное лицо Роструда или его территориального органа должно указать обстоятельства, послужившие основанием для направления запроса, правовые основания требования документов, место представления документов, а также письменно предупредить работодателя об административной ответственности за непредставление в срок запрашиваемых документов.</w:t>
      </w:r>
    </w:p>
    <w:p w:rsidR="00742CE6" w:rsidRPr="00742CE6" w:rsidRDefault="00742CE6">
      <w:pPr>
        <w:pStyle w:val="ConsPlusNormal"/>
        <w:spacing w:before="220"/>
        <w:ind w:firstLine="540"/>
        <w:jc w:val="both"/>
      </w:pPr>
      <w:r w:rsidRPr="00742CE6">
        <w:t>55. В случае если достоверность сведений, содержащихся в документах, имеющихся в распоряжении Роструда или его территориального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уполномоченные должностные лица Роструда или его территориального органа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(распоряжения) руководителя, заместителя руководителя территориального органа Роструда о проведении проверки.</w:t>
      </w:r>
    </w:p>
    <w:p w:rsidR="00742CE6" w:rsidRPr="00742CE6" w:rsidRDefault="00742CE6">
      <w:pPr>
        <w:pStyle w:val="ConsPlusNormal"/>
        <w:spacing w:before="220"/>
        <w:ind w:firstLine="540"/>
        <w:jc w:val="both"/>
      </w:pPr>
      <w:r w:rsidRPr="00742CE6">
        <w:t>56. В течение десяти рабочих дней со дня получения мотивированного запроса юридическое лицо, индивидуальный предприниматель обязаны направить в указанные в запросе документы.</w:t>
      </w:r>
    </w:p>
    <w:p w:rsidR="00742CE6" w:rsidRPr="00742CE6" w:rsidRDefault="00742CE6">
      <w:pPr>
        <w:pStyle w:val="ConsPlusNormal"/>
        <w:spacing w:before="220"/>
        <w:ind w:firstLine="540"/>
        <w:jc w:val="both"/>
      </w:pPr>
      <w:r w:rsidRPr="00742CE6">
        <w:lastRenderedPageBreak/>
        <w:t xml:space="preserve">57. В соответствии с общими нормами Федерального </w:t>
      </w:r>
      <w:hyperlink r:id="rId54" w:history="1">
        <w:r w:rsidRPr="00742CE6">
          <w:t>закона</w:t>
        </w:r>
      </w:hyperlink>
      <w:r w:rsidRPr="00742CE6">
        <w:t xml:space="preserve"> N 294-ФЗ и требованиями </w:t>
      </w:r>
      <w:hyperlink w:anchor="P246" w:history="1">
        <w:r w:rsidRPr="00742CE6">
          <w:t>пунктов 24</w:t>
        </w:r>
      </w:hyperlink>
      <w:r w:rsidRPr="00742CE6">
        <w:t xml:space="preserve"> - </w:t>
      </w:r>
      <w:hyperlink w:anchor="P248" w:history="1">
        <w:r w:rsidRPr="00742CE6">
          <w:t>25</w:t>
        </w:r>
      </w:hyperlink>
      <w:r w:rsidRPr="00742CE6">
        <w:t xml:space="preserve"> Административного регламента срок проведения каждой плановой документарной проверки, проводимой уполномоченными должностными лицами территориального органа Роструда, не должен превышать двадцать рабочих дней, исчисление которых производится по общим нормам трудового законодательства Российской Федерации.</w:t>
      </w:r>
    </w:p>
    <w:p w:rsidR="00742CE6" w:rsidRPr="00742CE6" w:rsidRDefault="00742CE6">
      <w:pPr>
        <w:pStyle w:val="ConsPlusNormal"/>
        <w:spacing w:before="220"/>
        <w:ind w:firstLine="540"/>
        <w:jc w:val="both"/>
      </w:pPr>
      <w:r w:rsidRPr="00742CE6">
        <w:t xml:space="preserve">В отношении одного субъекта малого предпринимательства общий срок проведения </w:t>
      </w:r>
      <w:r w:rsidRPr="00742CE6">
        <w:lastRenderedPageBreak/>
        <w:t>плановых выездных проверок не может превышать пятьдесят часов для малого предприятия и пятнадцать часов для микропредприятия в год.</w:t>
      </w:r>
    </w:p>
    <w:p w:rsidR="00742CE6" w:rsidRPr="00742CE6" w:rsidRDefault="00742CE6">
      <w:pPr>
        <w:pStyle w:val="ConsPlusNormal"/>
        <w:spacing w:before="220"/>
        <w:ind w:firstLine="540"/>
        <w:jc w:val="both"/>
      </w:pPr>
      <w:r w:rsidRPr="00742CE6">
        <w:t>Продолжительность выездной плановой проверки рассчитывается из времени, фактически проведенного уполномоченным должностным лицом территориального органа Роструда в процессе проверки непосредственно на проверяемом объекте, не учитывая время, затраченное на подготовку проверки и оформление уполномоченным должностным лицом территориального органа Роструда результатов и материалов проверки.</w:t>
      </w:r>
    </w:p>
    <w:p w:rsidR="00742CE6" w:rsidRPr="00742CE6" w:rsidRDefault="00742CE6">
      <w:pPr>
        <w:pStyle w:val="ConsPlusNormal"/>
        <w:spacing w:before="220"/>
        <w:ind w:firstLine="540"/>
        <w:jc w:val="both"/>
      </w:pPr>
      <w:r w:rsidRPr="00742CE6">
        <w:t xml:space="preserve">В соответствии с требованиями </w:t>
      </w:r>
      <w:hyperlink r:id="rId55" w:history="1">
        <w:r w:rsidRPr="00742CE6">
          <w:t>статьи 20</w:t>
        </w:r>
      </w:hyperlink>
      <w:r w:rsidRPr="00742CE6">
        <w:t xml:space="preserve"> Федерального закона N 294-ФЗ нарушение сроков и времени проведения плановых выездных проверок в отношении субъектов малого предпринимательства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58. При осуществлении федерального государственного надзора за соблюдением трудового законодательства Российской Федерации и иных нормативных правовых актов, содержащих нормы трудового права, федеральными законами могут устанавливаться особенности организации и проведения проверок в части сроков их проведения.</w:t>
      </w:r>
    </w:p>
    <w:p w:rsidR="00742CE6" w:rsidRPr="00742CE6" w:rsidRDefault="00742CE6">
      <w:pPr>
        <w:pStyle w:val="ConsPlusNormal"/>
        <w:spacing w:before="220"/>
        <w:ind w:firstLine="540"/>
        <w:jc w:val="both"/>
      </w:pPr>
      <w:r w:rsidRPr="00742CE6">
        <w:t xml:space="preserve">59. Особенности осуществления федерального государственного надзора на территории опережающего социально-экономического развития устанавливаются Федеральным </w:t>
      </w:r>
      <w:hyperlink r:id="rId56" w:history="1">
        <w:r w:rsidRPr="00742CE6">
          <w:t>законом</w:t>
        </w:r>
      </w:hyperlink>
      <w:r w:rsidRPr="00742CE6">
        <w:t xml:space="preserve"> от 29 декабря 2014 г. N 473-ФЗ "О территориях опережающего социально-экономического развития в Российской Федерации" (Собрание законодательства Российской Федерации, 2015, N 1, ст. 26; N 29, ст. 4339; 2016, N 27, ст. 4185; 2017, N 50, ст. 7542; 2018, N 1, ст. 70; 2019, N 30, ст. 4156) и Федеральным </w:t>
      </w:r>
      <w:hyperlink r:id="rId57" w:history="1">
        <w:r w:rsidRPr="00742CE6">
          <w:t>законом</w:t>
        </w:r>
      </w:hyperlink>
      <w:r w:rsidRPr="00742CE6">
        <w:t xml:space="preserve"> от 13 июля 2015 г. N 212-ФЗ "О свободном порте Владивосток" (Собрание законодательства Российской Федерации, 2015, N 29, ст. 4338; 2016, N 27, ст. 4183; N 27, ст. 4185; N 27, ст. 4306; 2017, N 11, ст. 1537; N 27, ст. 3935; N 45, ст. 6580; 2018, N 1, ст. 39; N 28, ст. 4145; 2019, N 30, ст. 4156).</w:t>
      </w:r>
    </w:p>
    <w:p w:rsidR="00742CE6" w:rsidRPr="00742CE6" w:rsidRDefault="00742CE6">
      <w:pPr>
        <w:pStyle w:val="ConsPlusNormal"/>
        <w:spacing w:before="220"/>
        <w:ind w:firstLine="540"/>
        <w:jc w:val="both"/>
      </w:pPr>
      <w:r w:rsidRPr="00742CE6">
        <w:t>60. Продление срока плановой документарной проверки не допускается.</w:t>
      </w:r>
    </w:p>
    <w:p w:rsidR="00742CE6" w:rsidRPr="00742CE6" w:rsidRDefault="00742CE6">
      <w:pPr>
        <w:pStyle w:val="ConsPlusNormal"/>
        <w:spacing w:before="220"/>
        <w:ind w:firstLine="540"/>
        <w:jc w:val="both"/>
      </w:pPr>
      <w:r w:rsidRPr="00742CE6">
        <w:t>61. Решение о продлении срока проведения выездной плановой проверки выносится руководителем Роструда или его территориального органа (его заместителем) в виде письменного распоряжения.</w:t>
      </w:r>
    </w:p>
    <w:p w:rsidR="00742CE6" w:rsidRPr="00742CE6" w:rsidRDefault="00742CE6">
      <w:pPr>
        <w:pStyle w:val="ConsPlusNormal"/>
        <w:spacing w:before="220"/>
        <w:ind w:firstLine="540"/>
        <w:jc w:val="both"/>
      </w:pPr>
      <w:r w:rsidRPr="00742CE6">
        <w:t>Распоряжение о продлении срока проведения выездной плановой проверки должно быть вынесено и доведено до сведения проверяемого лица не менее чем за 3 рабочих дня до окончания срока проведения данной проверки.</w:t>
      </w:r>
    </w:p>
    <w:p w:rsidR="00742CE6" w:rsidRPr="00742CE6" w:rsidRDefault="00742CE6">
      <w:pPr>
        <w:pStyle w:val="ConsPlusNormal"/>
        <w:spacing w:before="220"/>
        <w:ind w:firstLine="540"/>
        <w:jc w:val="both"/>
      </w:pPr>
      <w:r w:rsidRPr="00742CE6">
        <w:t>Заверенная печатью копия распоряжения о продлении срока плановой проверки вручается под подпись уполномоченным должностным лицом Роструда или его территориального органа руководителю, иному должностному лицу или уполномоченному представителю проверяемого лица.</w:t>
      </w:r>
    </w:p>
    <w:p w:rsidR="00742CE6" w:rsidRPr="00742CE6" w:rsidRDefault="00742CE6">
      <w:pPr>
        <w:pStyle w:val="ConsPlusNormal"/>
        <w:spacing w:before="220"/>
        <w:ind w:firstLine="540"/>
        <w:jc w:val="both"/>
      </w:pPr>
      <w:r w:rsidRPr="00742CE6">
        <w:t>62. В случае организации и проведения проверок юридических лиц, имеющих филиалы на территории иных субъектов Российской Федерации, руководителям территориальных органов Роструда (их заместителям) до начала организации проведения проверки необходимо получить исчерпывающую информацию обо всех филиалах, структурных подразделениях, рабочих местах юридического лица, в том числе включенного в план проведения плановых проверок.</w:t>
      </w:r>
    </w:p>
    <w:p w:rsidR="00742CE6" w:rsidRPr="00742CE6" w:rsidRDefault="00742CE6">
      <w:pPr>
        <w:pStyle w:val="ConsPlusNormal"/>
        <w:spacing w:before="220"/>
        <w:ind w:firstLine="540"/>
        <w:jc w:val="both"/>
      </w:pPr>
      <w:r w:rsidRPr="00742CE6">
        <w:t xml:space="preserve">63. С целью осуществления мероприятий по контролю, в частности осмотра и обследования используемых проверяемыми хозяйствующими субъектами при осуществлении деятельности территорий, зданий, строений, сооружений, помещений, оборудования, транспортных средств, руководителю территориального органа Роструда (его заместителям), на территории которого зарегистрировано юридическое лицо, имеющее филиалы, структурные подразделения, необходимо направить запрос в территориальный орган Роструда в субъекте Российской </w:t>
      </w:r>
      <w:r w:rsidRPr="00742CE6">
        <w:lastRenderedPageBreak/>
        <w:t>Федерации, на территории которого зарегистрированы филиалы, о предоставлении информации о должностных лицах, подлежащих включению в распоряжение на проведение выездной проверки юридического лица и его филиалов, структурных подразделений по месту их нахождения.</w:t>
      </w:r>
    </w:p>
    <w:p w:rsidR="00742CE6" w:rsidRPr="00742CE6" w:rsidRDefault="00742CE6">
      <w:pPr>
        <w:pStyle w:val="ConsPlusNormal"/>
        <w:spacing w:before="220"/>
        <w:ind w:firstLine="540"/>
        <w:jc w:val="both"/>
      </w:pPr>
      <w:r w:rsidRPr="00742CE6">
        <w:t>64. Руководители территориального органа Роструда (их заместители) субъектов Российской Федерации, на территории которых зарегистрированы филиалы юридического лица, не позднее 3 рабочих дней со дня получения соответствующего запроса, представляют запрошенные данные о должностном лице, подлежащем включению в распоряжение на проведение плановой выездной проверки.</w:t>
      </w:r>
    </w:p>
    <w:p w:rsidR="00742CE6" w:rsidRPr="00742CE6" w:rsidRDefault="00742CE6">
      <w:pPr>
        <w:pStyle w:val="ConsPlusNormal"/>
        <w:spacing w:before="220"/>
        <w:ind w:firstLine="540"/>
        <w:jc w:val="both"/>
      </w:pPr>
      <w:r w:rsidRPr="00742CE6">
        <w:t>65. Руководитель территориального органа Роструда (его заместители) в субъекте Российской Федерации, на территории которого зарегистрировано юридическое лицо, имеющее филиалы, структурные подразделения, рабочие места, после получения информации издает распоряжение на проведение выездной проверки юридического лица и его филиалов и не позднее 3 рабочих дней до начала проведения проверки доводит его до сведения всех лиц, уполномоченных на проведение проверки.</w:t>
      </w:r>
    </w:p>
    <w:p w:rsidR="00742CE6" w:rsidRPr="00742CE6" w:rsidRDefault="00742CE6">
      <w:pPr>
        <w:pStyle w:val="ConsPlusNormal"/>
        <w:spacing w:before="220"/>
        <w:ind w:firstLine="540"/>
        <w:jc w:val="both"/>
      </w:pPr>
      <w:r w:rsidRPr="00742CE6">
        <w:t>В распоряжении на проведение проверки указываются наименование юридического лица, а также филиалов, структурных подразделений и места их нахождения.</w:t>
      </w:r>
    </w:p>
    <w:p w:rsidR="00742CE6" w:rsidRPr="00742CE6" w:rsidRDefault="00742CE6">
      <w:pPr>
        <w:pStyle w:val="ConsPlusNormal"/>
        <w:spacing w:before="220"/>
        <w:ind w:firstLine="540"/>
        <w:jc w:val="both"/>
      </w:pPr>
      <w:r w:rsidRPr="00742CE6">
        <w:t>66. В распоряжении на проведение проверки в качестве лиц, уполномоченных на проведение проверки, указываются руководитель территориального органа Роструда (его заместители) в субъекте Российской Федерации, на территории которого зарегистрировано юридическое лицо, иные должностные лица указанного территориального органа, уполномоченные на проведение проверки, а также должностные лица территориальных органов Роструда в субъектах Российской Федерации, на территории которых зарегистрированы филиалы юридического лица и его представительства.</w:t>
      </w:r>
    </w:p>
    <w:p w:rsidR="00742CE6" w:rsidRPr="00742CE6" w:rsidRDefault="00742CE6">
      <w:pPr>
        <w:pStyle w:val="ConsPlusNormal"/>
        <w:spacing w:before="220"/>
        <w:ind w:firstLine="540"/>
        <w:jc w:val="both"/>
      </w:pPr>
      <w:r w:rsidRPr="00742CE6">
        <w:t>67. Результаты проведенных мероприятий по контролю в отношении филиалов направляются в территориальный орган Роструда в субъекте Российской Федерации, на территории которого зарегистрировано юридическое лицо, в срок не позднее чем за 5 рабочих дней до окончания срока проведения выездной проверки, указанного в распоряжении, в виде справки за подписью должностного лица, уполномоченного на проведение проверки, с приложением подтверждающих документов и материалов.</w:t>
      </w:r>
    </w:p>
    <w:p w:rsidR="00742CE6" w:rsidRPr="00742CE6" w:rsidRDefault="00742CE6">
      <w:pPr>
        <w:pStyle w:val="ConsPlusNormal"/>
        <w:spacing w:before="220"/>
        <w:ind w:firstLine="540"/>
        <w:jc w:val="both"/>
      </w:pPr>
      <w:r w:rsidRPr="00742CE6">
        <w:t>68. Акт проверки оформляется с учетом справок, оформленных должностными лицами, уполномоченными на проведение проверки, и подписывается уполномоченными на проверку должностными лицами территориального органа Роструда в субъекте Российской Федерации, на территории которого зарегистрировано юридическое лицо.</w:t>
      </w:r>
    </w:p>
    <w:p w:rsidR="00742CE6" w:rsidRPr="00742CE6" w:rsidRDefault="00742CE6">
      <w:pPr>
        <w:pStyle w:val="ConsPlusNormal"/>
        <w:spacing w:before="220"/>
        <w:ind w:firstLine="540"/>
        <w:jc w:val="both"/>
      </w:pPr>
      <w:bookmarkStart w:id="5" w:name="P367"/>
      <w:bookmarkEnd w:id="5"/>
      <w:r w:rsidRPr="00742CE6">
        <w:t xml:space="preserve">69. По результатам каждой завершенной плановой проверки уполномоченным должностным лицом Роструда или его территориального органа, проводившим проверку, оформляется акт проверки в соответствии с типовой </w:t>
      </w:r>
      <w:hyperlink r:id="rId58" w:history="1">
        <w:r w:rsidRPr="00742CE6">
          <w:t>формой</w:t>
        </w:r>
      </w:hyperlink>
      <w:r w:rsidRPr="00742CE6">
        <w:t>, утвержденной приказом Минэкономразвития России N 141.</w:t>
      </w:r>
    </w:p>
    <w:p w:rsidR="00742CE6" w:rsidRPr="00742CE6" w:rsidRDefault="00742CE6">
      <w:pPr>
        <w:pStyle w:val="ConsPlusNormal"/>
        <w:spacing w:before="220"/>
        <w:ind w:firstLine="540"/>
        <w:jc w:val="both"/>
      </w:pPr>
      <w:r w:rsidRPr="00742CE6">
        <w:t>При невозможности проведения плановой или внеплановой документарной проверки должностными лицами Роструда и его территориальных органов составляется акт о невозможности проведения документарной проверки.</w:t>
      </w:r>
    </w:p>
    <w:p w:rsidR="00742CE6" w:rsidRPr="00742CE6" w:rsidRDefault="00742CE6">
      <w:pPr>
        <w:pStyle w:val="ConsPlusNormal"/>
        <w:spacing w:before="220"/>
        <w:ind w:firstLine="540"/>
        <w:jc w:val="both"/>
      </w:pPr>
      <w:r w:rsidRPr="00742CE6">
        <w:t>70. В акте проверки указываются подробные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742CE6" w:rsidRPr="00742CE6" w:rsidRDefault="00742CE6">
      <w:pPr>
        <w:pStyle w:val="ConsPlusNormal"/>
        <w:spacing w:before="220"/>
        <w:ind w:firstLine="540"/>
        <w:jc w:val="both"/>
      </w:pPr>
      <w:r w:rsidRPr="00742CE6">
        <w:t xml:space="preserve">71. Выявленное в ходе проведения проверки нарушение подлежит подробному изложению </w:t>
      </w:r>
      <w:r w:rsidRPr="00742CE6">
        <w:lastRenderedPageBreak/>
        <w:t>с указанием существа нарушения со ссылками на конкретные статьи и пункты законодательных и нормативных правовых актов, требования которых нарушены, документов и их реквизитов, а также установленных фактов, подтверждающих наличие нарушений и позволяющих установить время совершения нарушения, а также реквизитов проверочного листа.</w:t>
      </w:r>
    </w:p>
    <w:p w:rsidR="00742CE6" w:rsidRPr="00742CE6" w:rsidRDefault="00742CE6">
      <w:pPr>
        <w:pStyle w:val="ConsPlusNormal"/>
        <w:spacing w:before="220"/>
        <w:ind w:firstLine="540"/>
        <w:jc w:val="both"/>
      </w:pPr>
      <w:r w:rsidRPr="00742CE6">
        <w:t>72. При отсутствии выявленных нарушений в акте проверки излагается перечень документов, рассмотренных уполномоченными должностными лицами Роструда или его территориального органа для достижения целей и задач проведения проверки, подробные сведения о соблюдении юридическим лицом, индивидуальным предпринимателем законодательных и нормативных правовых актов, содержащих обязательные требования и требования, установленные муниципальными правовыми актами, а также реквизиты проверочного листа.</w:t>
      </w:r>
    </w:p>
    <w:p w:rsidR="00742CE6" w:rsidRPr="00742CE6" w:rsidRDefault="00742CE6">
      <w:pPr>
        <w:pStyle w:val="ConsPlusNormal"/>
        <w:spacing w:before="220"/>
        <w:ind w:firstLine="540"/>
        <w:jc w:val="both"/>
      </w:pPr>
      <w:r w:rsidRPr="00742CE6">
        <w:t>73. При проведении проверки, основанием для которой явилось истечение срока исполнения работодателем выданного федеральной инспекцией труда предписания об устранении выявленного нарушения требований трудового законодательства Российской Федерации и иных нормативных правовых актов, содержащих нормы трудового права, в акте проверки исполнения предписания указываются подробные результаты об исполнении (неисполнении) каждого пункта предписания (мероприятия по устранению нарушения).</w:t>
      </w:r>
    </w:p>
    <w:p w:rsidR="00742CE6" w:rsidRPr="00742CE6" w:rsidRDefault="00742CE6">
      <w:pPr>
        <w:pStyle w:val="ConsPlusNormal"/>
        <w:spacing w:before="220"/>
        <w:ind w:firstLine="540"/>
        <w:jc w:val="both"/>
      </w:pPr>
      <w:r w:rsidRPr="00742CE6">
        <w:t>74. Результаты проверки, излагаемые в акте проверки, должны подтверждаться соответствующими документами, пояснениями, проверочными листами и иными доказательствами, хранящимися в надзорном деле вместе с актом проверки.</w:t>
      </w:r>
    </w:p>
    <w:p w:rsidR="00742CE6" w:rsidRPr="00742CE6" w:rsidRDefault="00742CE6">
      <w:pPr>
        <w:pStyle w:val="ConsPlusNormal"/>
        <w:spacing w:before="220"/>
        <w:ind w:firstLine="540"/>
        <w:jc w:val="both"/>
      </w:pPr>
      <w:r w:rsidRPr="00742CE6">
        <w:t>75. В случае устранения в ходе проверки проверяемым лицом выявленных нарушений об этом делается запись в акте проверки с указанием подробных сведений, подтверждающих в том числе время устранения нарушения.</w:t>
      </w:r>
    </w:p>
    <w:p w:rsidR="00742CE6" w:rsidRPr="00742CE6" w:rsidRDefault="00742CE6">
      <w:pPr>
        <w:pStyle w:val="ConsPlusNormal"/>
        <w:spacing w:before="220"/>
        <w:ind w:firstLine="540"/>
        <w:jc w:val="both"/>
      </w:pPr>
      <w:r w:rsidRPr="00742CE6">
        <w:t xml:space="preserve">При выявлении в ходе проведения проверки нарушений, являющихся основанием для отстранения работников от работы, в акте проверки указываются сведения об исполнении работодателем требований </w:t>
      </w:r>
      <w:hyperlink r:id="rId59" w:history="1">
        <w:r w:rsidRPr="00742CE6">
          <w:t>статьи 76</w:t>
        </w:r>
      </w:hyperlink>
      <w:r w:rsidRPr="00742CE6">
        <w:t xml:space="preserve"> Трудового кодекса Российской Федерации со ссылками на реквизиты соответствующих распорядительных документов работодателя.</w:t>
      </w:r>
    </w:p>
    <w:p w:rsidR="00742CE6" w:rsidRPr="00742CE6" w:rsidRDefault="00742CE6">
      <w:pPr>
        <w:pStyle w:val="ConsPlusNormal"/>
        <w:spacing w:before="220"/>
        <w:ind w:firstLine="540"/>
        <w:jc w:val="both"/>
      </w:pPr>
      <w:r w:rsidRPr="00742CE6">
        <w:t xml:space="preserve">76. В соответствии с положениями </w:t>
      </w:r>
      <w:hyperlink r:id="rId60" w:history="1">
        <w:r w:rsidRPr="00742CE6">
          <w:t>части 3 статьи 16</w:t>
        </w:r>
      </w:hyperlink>
      <w:r w:rsidRPr="00742CE6">
        <w:t xml:space="preserve"> Федерального закона N 294-ФЗ к акту проверки прилагаются следующие связанные с результатами проверки документы или их копии:</w:t>
      </w:r>
    </w:p>
    <w:p w:rsidR="00742CE6" w:rsidRPr="00742CE6" w:rsidRDefault="00742CE6">
      <w:pPr>
        <w:pStyle w:val="ConsPlusNormal"/>
        <w:spacing w:before="220"/>
        <w:ind w:firstLine="540"/>
        <w:jc w:val="both"/>
      </w:pPr>
      <w:r w:rsidRPr="00742CE6">
        <w:t>протоколы или заключения проведенных исследований, испытаний и экспертиз;</w:t>
      </w:r>
    </w:p>
    <w:p w:rsidR="00742CE6" w:rsidRPr="00742CE6" w:rsidRDefault="00742CE6">
      <w:pPr>
        <w:pStyle w:val="ConsPlusNormal"/>
        <w:spacing w:before="220"/>
        <w:ind w:firstLine="540"/>
        <w:jc w:val="both"/>
      </w:pPr>
      <w:r w:rsidRPr="00742CE6">
        <w:t>объяснения работников проверенного лица, на которых возлагается ответственность за нарушение обязательных требований;</w:t>
      </w:r>
    </w:p>
    <w:p w:rsidR="00742CE6" w:rsidRPr="00742CE6" w:rsidRDefault="00742CE6">
      <w:pPr>
        <w:pStyle w:val="ConsPlusNormal"/>
        <w:spacing w:before="220"/>
        <w:ind w:firstLine="540"/>
        <w:jc w:val="both"/>
      </w:pPr>
      <w:r w:rsidRPr="00742CE6">
        <w:t>предписания;</w:t>
      </w:r>
    </w:p>
    <w:p w:rsidR="00742CE6" w:rsidRPr="00742CE6" w:rsidRDefault="00742CE6">
      <w:pPr>
        <w:pStyle w:val="ConsPlusNormal"/>
        <w:spacing w:before="220"/>
        <w:ind w:firstLine="540"/>
        <w:jc w:val="both"/>
      </w:pPr>
      <w:r w:rsidRPr="00742CE6">
        <w:t>проверочные листы;</w:t>
      </w:r>
    </w:p>
    <w:p w:rsidR="00742CE6" w:rsidRPr="00742CE6" w:rsidRDefault="00742CE6">
      <w:pPr>
        <w:pStyle w:val="ConsPlusNormal"/>
        <w:spacing w:before="220"/>
        <w:ind w:firstLine="540"/>
        <w:jc w:val="both"/>
      </w:pPr>
      <w:r w:rsidRPr="00742CE6">
        <w:t>иные связанные с результатами проверки документы или их копии.</w:t>
      </w:r>
    </w:p>
    <w:p w:rsidR="00742CE6" w:rsidRPr="00742CE6" w:rsidRDefault="00742CE6">
      <w:pPr>
        <w:pStyle w:val="ConsPlusNormal"/>
        <w:spacing w:before="220"/>
        <w:ind w:firstLine="540"/>
        <w:jc w:val="both"/>
      </w:pPr>
      <w:r w:rsidRPr="00742CE6">
        <w:t xml:space="preserve">При наличии оснований для возбуждения дел об административных правонарушениях протоколы об административных правонарушениях прилагаются к актам проверок только в тех случаях, когда в соответствии с требованиями </w:t>
      </w:r>
      <w:hyperlink r:id="rId61" w:history="1">
        <w:r w:rsidRPr="00742CE6">
          <w:t>КоАП</w:t>
        </w:r>
      </w:hyperlink>
      <w:r w:rsidRPr="00742CE6">
        <w:t xml:space="preserve"> дело об административном правонарушении могло быть возбуждено в установленные для проведения проверки сроки.</w:t>
      </w:r>
    </w:p>
    <w:p w:rsidR="00742CE6" w:rsidRPr="00742CE6" w:rsidRDefault="00742CE6">
      <w:pPr>
        <w:pStyle w:val="ConsPlusNormal"/>
        <w:spacing w:before="220"/>
        <w:ind w:firstLine="540"/>
        <w:jc w:val="both"/>
      </w:pPr>
      <w:r w:rsidRPr="00742CE6">
        <w:t>В случаях когда дело об административном правонарушении не могло быть возбуждено в установленные для проведения проверки сроки, дело об административном правонарушении возбуждается незамедлительно после составления акта проверки.</w:t>
      </w:r>
    </w:p>
    <w:p w:rsidR="00742CE6" w:rsidRPr="00742CE6" w:rsidRDefault="00742CE6">
      <w:pPr>
        <w:pStyle w:val="ConsPlusNormal"/>
        <w:spacing w:before="220"/>
        <w:ind w:firstLine="540"/>
        <w:jc w:val="both"/>
      </w:pPr>
      <w:r w:rsidRPr="00742CE6">
        <w:lastRenderedPageBreak/>
        <w:t>77. Акт проверки составляется в двух экземплярах уполномоченными должностными лицами Роструда или его территориального органа, проводившими проверку, непосредственно после ее завершения, но не позднее установленного срока проведения проверки.</w:t>
      </w:r>
    </w:p>
    <w:p w:rsidR="00742CE6" w:rsidRPr="00742CE6" w:rsidRDefault="00742CE6">
      <w:pPr>
        <w:pStyle w:val="ConsPlusNormal"/>
        <w:spacing w:before="220"/>
        <w:ind w:firstLine="540"/>
        <w:jc w:val="both"/>
      </w:pPr>
      <w:bookmarkStart w:id="6" w:name="P385"/>
      <w:bookmarkEnd w:id="6"/>
      <w:r w:rsidRPr="00742CE6">
        <w:t>78. При проведении выездной проверки и оформлении акта проверки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акт проверки с копиями приложений вручается полномочным представителям проверяемого лица под расписку об ознакомлении либо об отказе в ознакомлении с актом проверки.</w:t>
      </w:r>
    </w:p>
    <w:p w:rsidR="00742CE6" w:rsidRPr="00742CE6" w:rsidRDefault="00742CE6">
      <w:pPr>
        <w:pStyle w:val="ConsPlusNormal"/>
        <w:spacing w:before="220"/>
        <w:ind w:firstLine="540"/>
        <w:jc w:val="both"/>
      </w:pPr>
      <w:r w:rsidRPr="00742CE6">
        <w:t>В случае отсутствия полномочных представителей проверяемого лица, а также в случае отказа проверяемого лица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надзорном деле Роструда или его территориального органа.</w:t>
      </w:r>
    </w:p>
    <w:p w:rsidR="00742CE6" w:rsidRPr="00742CE6" w:rsidRDefault="00742CE6">
      <w:pPr>
        <w:pStyle w:val="ConsPlusNormal"/>
        <w:spacing w:before="220"/>
        <w:ind w:firstLine="540"/>
        <w:jc w:val="both"/>
      </w:pPr>
      <w:r w:rsidRPr="00742CE6">
        <w:t>В данном случае акт проверки направляется заказным почтовым отправлением с уведомлением о вручении не позднее трех рабочих дней после его составления.</w:t>
      </w:r>
    </w:p>
    <w:p w:rsidR="00742CE6" w:rsidRPr="00742CE6" w:rsidRDefault="00742CE6">
      <w:pPr>
        <w:pStyle w:val="ConsPlusNormal"/>
        <w:spacing w:before="220"/>
        <w:ind w:firstLine="540"/>
        <w:jc w:val="both"/>
      </w:pPr>
      <w:bookmarkStart w:id="7" w:name="P388"/>
      <w:bookmarkEnd w:id="7"/>
      <w:r w:rsidRPr="00742CE6">
        <w:t>79. При оформлении акта проверки по месту нахождения органа государственного надзора проверяемое лицо заблаговременно извещается (уведомляется) о времени и месте вручения акта проверки любым доступным способом.</w:t>
      </w:r>
    </w:p>
    <w:p w:rsidR="00742CE6" w:rsidRPr="00742CE6" w:rsidRDefault="00742CE6">
      <w:pPr>
        <w:pStyle w:val="ConsPlusNormal"/>
        <w:spacing w:before="220"/>
        <w:ind w:firstLine="540"/>
        <w:jc w:val="both"/>
      </w:pPr>
      <w:bookmarkStart w:id="8" w:name="P389"/>
      <w:bookmarkEnd w:id="8"/>
      <w:r w:rsidRPr="00742CE6">
        <w:t>В случае уклонения проверяемого лица от получения извещения (уведомления) о времени и месте вручения акта проверки, неявки в указанное в извещении (уведомлении) время, а также в случае отказа проверяемого лица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надзорном деле Роструда или его территориального органа.</w:t>
      </w:r>
    </w:p>
    <w:p w:rsidR="00742CE6" w:rsidRPr="00742CE6" w:rsidRDefault="00742CE6">
      <w:pPr>
        <w:pStyle w:val="ConsPlusNormal"/>
        <w:spacing w:before="220"/>
        <w:ind w:firstLine="540"/>
        <w:jc w:val="both"/>
      </w:pPr>
      <w:r w:rsidRPr="00742CE6">
        <w:t xml:space="preserve">В данном случае акт проверки направляется не позднее трех рабочих дней со дня, когда должностным лицам Роструда или его территориального органа стало известно или должно было стать известно о наличии указанных в </w:t>
      </w:r>
      <w:hyperlink w:anchor="P389" w:history="1">
        <w:r w:rsidRPr="00742CE6">
          <w:t>абзаце втором</w:t>
        </w:r>
      </w:hyperlink>
      <w:r w:rsidRPr="00742CE6">
        <w:t xml:space="preserve"> настоящего пункта обстоятельствах, не позволяющих вручить акт проверки.</w:t>
      </w:r>
    </w:p>
    <w:p w:rsidR="00742CE6" w:rsidRPr="00742CE6" w:rsidRDefault="00742CE6">
      <w:pPr>
        <w:pStyle w:val="ConsPlusNormal"/>
        <w:spacing w:before="220"/>
        <w:ind w:firstLine="540"/>
        <w:jc w:val="both"/>
      </w:pPr>
      <w:r w:rsidRPr="00742CE6">
        <w:t>80. При наличии согласия проверяемого лица на осуществление взаимодействия в электронной форме в рамках федерального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42CE6" w:rsidRPr="00742CE6" w:rsidRDefault="00742CE6">
      <w:pPr>
        <w:pStyle w:val="ConsPlusNormal"/>
        <w:spacing w:before="220"/>
        <w:ind w:firstLine="540"/>
        <w:jc w:val="both"/>
      </w:pPr>
      <w:r w:rsidRPr="00742CE6">
        <w:t>81.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федерального государственного надзора, и вручается полномочным представителям проверяемого лица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надзорном деле Роструда или его территориального органа.</w:t>
      </w:r>
    </w:p>
    <w:p w:rsidR="00742CE6" w:rsidRPr="00742CE6" w:rsidRDefault="00742CE6">
      <w:pPr>
        <w:pStyle w:val="ConsPlusNormal"/>
        <w:spacing w:before="220"/>
        <w:ind w:firstLine="540"/>
        <w:jc w:val="both"/>
      </w:pPr>
      <w:r w:rsidRPr="00742CE6">
        <w:t xml:space="preserve">82. В соответствии с требованиями </w:t>
      </w:r>
      <w:hyperlink r:id="rId62" w:history="1">
        <w:r w:rsidRPr="00742CE6">
          <w:t>статьи 20</w:t>
        </w:r>
      </w:hyperlink>
      <w:r w:rsidRPr="00742CE6">
        <w:t xml:space="preserve"> Федерального закона N 294-ФЗ непредставление (ненаправление) акта проверки, в том числе непредставление (ненаправление) </w:t>
      </w:r>
      <w:r w:rsidRPr="00742CE6">
        <w:lastRenderedPageBreak/>
        <w:t xml:space="preserve">акта проверки в сроки, указанные в </w:t>
      </w:r>
      <w:hyperlink w:anchor="P385" w:history="1">
        <w:r w:rsidRPr="00742CE6">
          <w:t>пунктах 78</w:t>
        </w:r>
      </w:hyperlink>
      <w:r w:rsidRPr="00742CE6">
        <w:t xml:space="preserve">, </w:t>
      </w:r>
      <w:hyperlink w:anchor="P388" w:history="1">
        <w:r w:rsidRPr="00742CE6">
          <w:t>79</w:t>
        </w:r>
      </w:hyperlink>
      <w:r w:rsidRPr="00742CE6">
        <w:t xml:space="preserve"> Административного регламента,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83. Направление акта проверки простым почтовым отправлением не допускается.</w:t>
      </w:r>
    </w:p>
    <w:p w:rsidR="00742CE6" w:rsidRPr="00742CE6" w:rsidRDefault="00742CE6">
      <w:pPr>
        <w:pStyle w:val="ConsPlusNormal"/>
        <w:spacing w:before="220"/>
        <w:ind w:firstLine="540"/>
        <w:jc w:val="both"/>
      </w:pPr>
      <w:r w:rsidRPr="00742CE6">
        <w:t>84.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имеют право указывать в акте проверки о своем согласии или несогласии с ним, а также с отдельными действиями уполномоченных должностных лиц Роструда или его территориального органа, проводивших проверку.</w:t>
      </w:r>
    </w:p>
    <w:p w:rsidR="00742CE6" w:rsidRPr="00742CE6" w:rsidRDefault="00742CE6">
      <w:pPr>
        <w:pStyle w:val="ConsPlusNormal"/>
        <w:spacing w:before="220"/>
        <w:ind w:firstLine="540"/>
        <w:jc w:val="both"/>
      </w:pPr>
      <w:r w:rsidRPr="00742CE6">
        <w:t>85. Уполномоченное должностное лицо Роструда или его территориального органа, проводящее проверку, обязано разъяснить уполномоченным представителям юридического лица или индивидуального предпринимателя, в отношении которых проводилась проверка, их право в случае несогласия с изложенными в акте проверки фактами и выводами либо с выданным предписанием об устранении выявленных нарушений, в течение пятнадцати дней с даты получения акта проверки представить в территориальный орган Роструда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территориальный орган Роструда.</w:t>
      </w:r>
    </w:p>
    <w:p w:rsidR="00742CE6" w:rsidRPr="00742CE6" w:rsidRDefault="00742CE6">
      <w:pPr>
        <w:pStyle w:val="ConsPlusNormal"/>
        <w:spacing w:before="220"/>
        <w:ind w:firstLine="540"/>
        <w:jc w:val="both"/>
      </w:pPr>
      <w:r w:rsidRPr="00742CE6">
        <w:t>Возражения юридических лиц или индивидуальных предпринимателей в отношении акта проверки и (или) выданного предписания об устранении выявленных нарушений в течение десяти рабочих дней подлежат рассмотрению руководителем Роструда или его территориального органа (его заместителем), по результатам которого выносится письменное решение.</w:t>
      </w:r>
    </w:p>
    <w:p w:rsidR="00742CE6" w:rsidRPr="00742CE6" w:rsidRDefault="00742CE6">
      <w:pPr>
        <w:pStyle w:val="ConsPlusNormal"/>
        <w:spacing w:before="220"/>
        <w:ind w:firstLine="540"/>
        <w:jc w:val="both"/>
      </w:pPr>
      <w:r w:rsidRPr="00742CE6">
        <w:t>Решение по возражениям юридических лиц или индивидуальных предпринимателей на содержание акта проверки и (или) предписания, выданного по результатам проверки, доводится до их сведения в течение трех дней после его вынесения.</w:t>
      </w:r>
    </w:p>
    <w:p w:rsidR="00742CE6" w:rsidRPr="00742CE6" w:rsidRDefault="00742CE6">
      <w:pPr>
        <w:pStyle w:val="ConsPlusNormal"/>
        <w:spacing w:before="220"/>
        <w:ind w:firstLine="540"/>
        <w:jc w:val="both"/>
      </w:pPr>
      <w:r w:rsidRPr="00742CE6">
        <w:t>Внесение юридическим лицом или индивидуальным предпринимателем, в отношении которых проводилась проверка, возражений на содержание акта проверки и (или) предписания не ограничивает права проверенного лица на обжалование действий и решений уполномоченных должностных лиц Роструда или его территориальных органов, проводивших проверку, в порядке, установленном общими нормами действующего законодательства Российской Федерации и Административным регламентом.</w:t>
      </w:r>
    </w:p>
    <w:p w:rsidR="00742CE6" w:rsidRPr="00742CE6" w:rsidRDefault="00742CE6">
      <w:pPr>
        <w:pStyle w:val="ConsPlusNormal"/>
        <w:spacing w:before="220"/>
        <w:ind w:firstLine="540"/>
        <w:jc w:val="both"/>
      </w:pPr>
      <w:r w:rsidRPr="00742CE6">
        <w:t>86. По завершении проверки уполномоченными должностными лицами Роструда или его территориального органа осуществляется запись в журнале учета проверок юридического лица или индивидуального предпринимателя, в отношении которых проводилась проверка, содержащая сведения о наименовании территориального органа Роструда, датах начала и окончания проведения проверки, точном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(последнее - при наличии) и должности уполномоченных должностных лиц Роструда или его территориального органа, проводивших проверку, и ставятся личные подписи.</w:t>
      </w:r>
    </w:p>
    <w:p w:rsidR="00742CE6" w:rsidRPr="00742CE6" w:rsidRDefault="00742CE6">
      <w:pPr>
        <w:pStyle w:val="ConsPlusNormal"/>
        <w:spacing w:before="220"/>
        <w:ind w:firstLine="540"/>
        <w:jc w:val="both"/>
      </w:pPr>
      <w:r w:rsidRPr="00742CE6">
        <w:t>При отсутствии журнала учета проверок в акте проверки делается соответствующая запись. При несоответствии журнала учета проверок установленным требованиям запись об этом вносится в акт проверки с указанием того, в чем именно выражается нарушение требований к оформлению журнала.</w:t>
      </w:r>
    </w:p>
    <w:p w:rsidR="00742CE6" w:rsidRPr="00742CE6" w:rsidRDefault="00742CE6">
      <w:pPr>
        <w:pStyle w:val="ConsPlusNormal"/>
        <w:spacing w:before="220"/>
        <w:ind w:firstLine="540"/>
        <w:jc w:val="both"/>
      </w:pPr>
      <w:r w:rsidRPr="00742CE6">
        <w:t xml:space="preserve">87. В случае если проведение плановой или внеплановой выездной проверки оказалось </w:t>
      </w:r>
      <w:r w:rsidRPr="00742CE6">
        <w:lastRenderedPageBreak/>
        <w:t>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Роструда или его территориального органа составляет акт о невозможности проведения соответствующей проверки с указанием причин невозможности ее проведения и принимает меры по привлечению виновных лиц к установленной законом ответственности.</w:t>
      </w:r>
    </w:p>
    <w:p w:rsidR="00742CE6" w:rsidRPr="00742CE6" w:rsidRDefault="00742CE6">
      <w:pPr>
        <w:pStyle w:val="ConsPlusNormal"/>
        <w:spacing w:before="220"/>
        <w:ind w:firstLine="540"/>
        <w:jc w:val="both"/>
      </w:pPr>
      <w:r w:rsidRPr="00742CE6">
        <w:t>В этом случае Роструд или его территориальный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742CE6" w:rsidRPr="00742CE6" w:rsidRDefault="00742CE6">
      <w:pPr>
        <w:pStyle w:val="ConsPlusNormal"/>
        <w:spacing w:before="220"/>
        <w:ind w:firstLine="540"/>
        <w:jc w:val="both"/>
      </w:pPr>
      <w:r w:rsidRPr="00742CE6">
        <w:t>88. В случае если проведение плановой или внеплановой документарной проверки оказалось невозможным в связи с непредставлением в установленный срок запрашиваемых документов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документарной проверки в установленные сроки, должностное лицо Роструда или его территориального органа принимает меры по привлечению виновных лиц к установленной законом ответственности и вносит руководителю Роструда или его территориального органа предложения о прекращении документарной проверки и проведении выездной проверки.</w:t>
      </w:r>
    </w:p>
    <w:p w:rsidR="00742CE6" w:rsidRPr="00742CE6" w:rsidRDefault="00742CE6">
      <w:pPr>
        <w:pStyle w:val="ConsPlusNormal"/>
        <w:spacing w:before="220"/>
        <w:ind w:firstLine="540"/>
        <w:jc w:val="both"/>
      </w:pPr>
      <w:bookmarkStart w:id="9" w:name="P405"/>
      <w:bookmarkEnd w:id="9"/>
      <w:r w:rsidRPr="00742CE6">
        <w:t>89. В случае выявления при проведении проверки нарушений обязательных требований уполномоченные работники территориального органа Роструда в пределах полномочий, предусмотренных законодательством Российской Федерации, обязаны:</w:t>
      </w:r>
    </w:p>
    <w:p w:rsidR="00742CE6" w:rsidRPr="00742CE6" w:rsidRDefault="00742CE6">
      <w:pPr>
        <w:pStyle w:val="ConsPlusNormal"/>
        <w:spacing w:before="220"/>
        <w:ind w:firstLine="540"/>
        <w:jc w:val="both"/>
      </w:pPr>
      <w:r w:rsidRPr="00742CE6">
        <w:t>выдать предписание работодателю об устранении выявленных нарушений с указанием сроков их устранения;</w:t>
      </w:r>
    </w:p>
    <w:p w:rsidR="00742CE6" w:rsidRPr="00742CE6" w:rsidRDefault="00742CE6">
      <w:pPr>
        <w:pStyle w:val="ConsPlusNormal"/>
        <w:spacing w:before="220"/>
        <w:ind w:firstLine="540"/>
        <w:jc w:val="both"/>
      </w:pPr>
      <w:r w:rsidRPr="00742CE6">
        <w:t>принять меры по контролю за устранением выявленных нарушений, их предупреждению, предотвращению возможного причинения вреда жизни и (или) здоровью граждан, а также меры по привлечению лиц, допустивших выявленные нарушения, к ответственности.</w:t>
      </w:r>
    </w:p>
    <w:p w:rsidR="00742CE6" w:rsidRPr="00742CE6" w:rsidRDefault="00742CE6">
      <w:pPr>
        <w:pStyle w:val="ConsPlusNormal"/>
        <w:spacing w:before="220"/>
        <w:ind w:firstLine="540"/>
        <w:jc w:val="both"/>
      </w:pPr>
      <w:r w:rsidRPr="00742CE6">
        <w:t xml:space="preserve">В случае если при проведении проверки установлено, что деятельность юридического лица или индивидуального предпринимателя, его филиала, представительства, структурного подразделения, эксплуатация принадлежащих ему зданий, строений, сооружений, помещений, оборудования, транспортных средств представляют непосредственную угрозу причинения вреда жизни и (или) здоровью граждан или такой вред причинен, уполномоченные работники территориального органа Роструда обязаны незамедлительно принять в установленном законодательством Российской Федерации порядке меры по недопущению причинения вреда или прекращению его причинения, включая применение в исключительных случаях временного запрета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на срок, не превышающий 5 суток, до рассмотрения дела судом в порядке, установленном </w:t>
      </w:r>
      <w:hyperlink r:id="rId63" w:history="1">
        <w:r w:rsidRPr="00742CE6">
          <w:t>КоАП</w:t>
        </w:r>
      </w:hyperlink>
      <w:r w:rsidRPr="00742CE6">
        <w:t>.</w:t>
      </w:r>
    </w:p>
    <w:p w:rsidR="00742CE6" w:rsidRPr="00742CE6" w:rsidRDefault="00742CE6">
      <w:pPr>
        <w:pStyle w:val="ConsPlusNormal"/>
        <w:jc w:val="both"/>
      </w:pPr>
    </w:p>
    <w:p w:rsidR="00742CE6" w:rsidRPr="00742CE6" w:rsidRDefault="00742CE6">
      <w:pPr>
        <w:pStyle w:val="ConsPlusTitle"/>
        <w:jc w:val="center"/>
        <w:outlineLvl w:val="2"/>
      </w:pPr>
      <w:r w:rsidRPr="00742CE6">
        <w:t>Административная процедура организации и проведения</w:t>
      </w:r>
    </w:p>
    <w:p w:rsidR="00742CE6" w:rsidRPr="00742CE6" w:rsidRDefault="00742CE6">
      <w:pPr>
        <w:pStyle w:val="ConsPlusTitle"/>
        <w:jc w:val="center"/>
      </w:pPr>
      <w:r w:rsidRPr="00742CE6">
        <w:t>внеплановых проверок соблюдения работодателями</w:t>
      </w:r>
    </w:p>
    <w:p w:rsidR="00742CE6" w:rsidRPr="00742CE6" w:rsidRDefault="00742CE6">
      <w:pPr>
        <w:pStyle w:val="ConsPlusTitle"/>
        <w:jc w:val="center"/>
      </w:pPr>
      <w:r w:rsidRPr="00742CE6">
        <w:t>обязательных требований</w:t>
      </w:r>
    </w:p>
    <w:p w:rsidR="00742CE6" w:rsidRPr="00742CE6" w:rsidRDefault="00742CE6">
      <w:pPr>
        <w:pStyle w:val="ConsPlusNormal"/>
        <w:jc w:val="both"/>
      </w:pPr>
    </w:p>
    <w:p w:rsidR="00742CE6" w:rsidRPr="00742CE6" w:rsidRDefault="00742CE6">
      <w:pPr>
        <w:pStyle w:val="ConsPlusNormal"/>
        <w:ind w:firstLine="540"/>
        <w:jc w:val="both"/>
      </w:pPr>
      <w:r w:rsidRPr="00742CE6">
        <w:lastRenderedPageBreak/>
        <w:t>90. Административная процедура организации и проведения внеплановых проверок соблюдения работодателями обязательных требований осуществляется уполномоченными должностными лицами Роструда и его территориальных органов.</w:t>
      </w:r>
    </w:p>
    <w:p w:rsidR="00742CE6" w:rsidRPr="00742CE6" w:rsidRDefault="00742CE6">
      <w:pPr>
        <w:pStyle w:val="ConsPlusNormal"/>
        <w:spacing w:before="220"/>
        <w:ind w:firstLine="540"/>
        <w:jc w:val="both"/>
      </w:pPr>
      <w:r w:rsidRPr="00742CE6">
        <w:t xml:space="preserve">91. Основанием для начала административной процедуры организации и проведения внеплановых проверок, осуществляемых в целях обеспечения осуществления федерального государственного надзора, является издание руководителем Роструда или его территориального органа (их заместителями) распоряжения на проведение внеплановой проверки соблюдения юридическим лицом или индивидуальным предпринимателем обязательных требований, оформляемое в соответствии с типовой </w:t>
      </w:r>
      <w:hyperlink r:id="rId64" w:history="1">
        <w:r w:rsidRPr="00742CE6">
          <w:t>формой</w:t>
        </w:r>
      </w:hyperlink>
      <w:r w:rsidRPr="00742CE6">
        <w:t>, утвержденной приказом Минэкономразвития России N 141.</w:t>
      </w:r>
    </w:p>
    <w:p w:rsidR="00742CE6" w:rsidRPr="00742CE6" w:rsidRDefault="00742CE6">
      <w:pPr>
        <w:pStyle w:val="ConsPlusNormal"/>
        <w:spacing w:before="220"/>
        <w:ind w:firstLine="540"/>
        <w:jc w:val="both"/>
      </w:pPr>
      <w:r w:rsidRPr="00742CE6">
        <w:t xml:space="preserve">В соответствии со </w:t>
      </w:r>
      <w:hyperlink r:id="rId65" w:history="1">
        <w:r w:rsidRPr="00742CE6">
          <w:t>статьей 20</w:t>
        </w:r>
      </w:hyperlink>
      <w:r w:rsidRPr="00742CE6">
        <w:t xml:space="preserve"> Федерального закона N 294-ФЗ проведение внеплановой проверки без распоряжения о ее проведении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92. Предметом внеплановой проверки является соблюдение юридическим лицом или индивидуальным предпринимателем обязательных требований, выполнение предписаний уполномоченных должностных лиц Роструда или его территориальных органов, проведение мероприятий по предотвращению причинения вреда жизни и здоровью граждан и (или) ликвидации последствий причинения такого вреда, а также восстановлению нарушенных прав пострадавших в результате несчастных случаев на производстве и их полномочных представителей.</w:t>
      </w:r>
    </w:p>
    <w:p w:rsidR="00742CE6" w:rsidRPr="00742CE6" w:rsidRDefault="00742CE6">
      <w:pPr>
        <w:pStyle w:val="ConsPlusNormal"/>
        <w:spacing w:before="220"/>
        <w:ind w:firstLine="540"/>
        <w:jc w:val="both"/>
      </w:pPr>
      <w:r w:rsidRPr="00742CE6">
        <w:t xml:space="preserve">93. В соответствии с требованиями </w:t>
      </w:r>
      <w:hyperlink r:id="rId66" w:history="1">
        <w:r w:rsidRPr="00742CE6">
          <w:t>части 4 статьи 1</w:t>
        </w:r>
      </w:hyperlink>
      <w:r w:rsidRPr="00742CE6">
        <w:t xml:space="preserve">, </w:t>
      </w:r>
      <w:hyperlink r:id="rId67" w:history="1">
        <w:r w:rsidRPr="00742CE6">
          <w:t>части 2 статьи 10</w:t>
        </w:r>
      </w:hyperlink>
      <w:r w:rsidRPr="00742CE6">
        <w:t xml:space="preserve"> Федерального закона N 294-ФЗ, </w:t>
      </w:r>
      <w:hyperlink r:id="rId68" w:history="1">
        <w:r w:rsidRPr="00742CE6">
          <w:t>части 7 статьи 360</w:t>
        </w:r>
      </w:hyperlink>
      <w:r w:rsidRPr="00742CE6">
        <w:t xml:space="preserve"> Трудового кодекса Российской Федерации основаниями для проведения уполномоченными должностными лицами Роструда и его территориальных органов внеплановой проверки соблюдения юридическим лицом или индивидуальным предпринимателем обязательных требований являются:</w:t>
      </w:r>
    </w:p>
    <w:p w:rsidR="00742CE6" w:rsidRPr="00742CE6" w:rsidRDefault="00742CE6">
      <w:pPr>
        <w:pStyle w:val="ConsPlusNormal"/>
        <w:spacing w:before="220"/>
        <w:ind w:firstLine="540"/>
        <w:jc w:val="both"/>
      </w:pPr>
      <w:r w:rsidRPr="00742CE6">
        <w:t>истечение срока исполнения работодателем выданного уполномоченными должностными лицами Роструда и его территориальных органов предписания об устранении выявленного нарушения требований трудового законодательства Российской Федерации и иных нормативных правовых актов, содержащих нормы трудового права;</w:t>
      </w:r>
    </w:p>
    <w:p w:rsidR="00742CE6" w:rsidRPr="00742CE6" w:rsidRDefault="00742CE6">
      <w:pPr>
        <w:pStyle w:val="ConsPlusNormal"/>
        <w:spacing w:before="220"/>
        <w:ind w:firstLine="540"/>
        <w:jc w:val="both"/>
      </w:pPr>
      <w:r w:rsidRPr="00742CE6">
        <w:t>мотивированное представление должностного лица Роструда и его территориальных органов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742CE6" w:rsidRPr="00742CE6" w:rsidRDefault="00742CE6">
      <w:pPr>
        <w:pStyle w:val="ConsPlusNormal"/>
        <w:spacing w:before="220"/>
        <w:ind w:firstLine="540"/>
        <w:jc w:val="both"/>
      </w:pPr>
      <w:r w:rsidRPr="00742CE6">
        <w:t xml:space="preserve">мотивированное представление должностного лица Роструда и его территориальных органов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причинения </w:t>
      </w:r>
      <w:r w:rsidRPr="00742CE6">
        <w:lastRenderedPageBreak/>
        <w:t>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742CE6" w:rsidRPr="00742CE6" w:rsidRDefault="00742CE6">
      <w:pPr>
        <w:pStyle w:val="ConsPlusNormal"/>
        <w:spacing w:before="220"/>
        <w:ind w:firstLine="540"/>
        <w:jc w:val="both"/>
      </w:pPr>
      <w:r w:rsidRPr="00742CE6">
        <w:t>поступление в Роструд или его территориальный орган:</w:t>
      </w:r>
    </w:p>
    <w:p w:rsidR="00742CE6" w:rsidRPr="00742CE6" w:rsidRDefault="00742CE6">
      <w:pPr>
        <w:pStyle w:val="ConsPlusNormal"/>
        <w:spacing w:before="220"/>
        <w:ind w:firstLine="540"/>
        <w:jc w:val="both"/>
      </w:pPr>
      <w:bookmarkStart w:id="10" w:name="P423"/>
      <w:bookmarkEnd w:id="10"/>
      <w:r w:rsidRPr="00742CE6">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Роструда и других федеральных органов исполнительной власти, осуществляющих государственный надзор), органов местного самоуправления, профессиональных союзов, из средств массовой информации о фактах нарушений работодателями требований трудового законодательства Российской Федерации и иных нормативных правовых актов, содержащих нормы трудового права, в том числе требований охраны труда, повлекших возникновение угрозы причинения вреда жизни и здоровью работников, а также приведших к невыплате или неполной выплате в установленный срок заработной платы, других выплат, причитающихся работникам, либо установлению заработной платы в размере менее размера, предусмотренного трудовым законодательством Российской Федерации;</w:t>
      </w:r>
    </w:p>
    <w:p w:rsidR="00742CE6" w:rsidRPr="00742CE6" w:rsidRDefault="00742CE6">
      <w:pPr>
        <w:pStyle w:val="ConsPlusNormal"/>
        <w:spacing w:before="220"/>
        <w:ind w:firstLine="540"/>
        <w:jc w:val="both"/>
      </w:pPr>
      <w:bookmarkStart w:id="11" w:name="P424"/>
      <w:bookmarkEnd w:id="11"/>
      <w:r w:rsidRPr="00742CE6">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профессиональных союзов, из средств массовой информации о фактах уклонения от оформления трудового договора, ненадлежащего оформления трудового договора или заключения гражданско-правового договора, фактически регулирующего трудовые отношения между работником и работодателем;</w:t>
      </w:r>
    </w:p>
    <w:p w:rsidR="00742CE6" w:rsidRPr="00742CE6" w:rsidRDefault="00742CE6">
      <w:pPr>
        <w:pStyle w:val="ConsPlusNormal"/>
        <w:spacing w:before="220"/>
        <w:ind w:firstLine="540"/>
        <w:jc w:val="both"/>
      </w:pPr>
      <w:bookmarkStart w:id="12" w:name="P425"/>
      <w:bookmarkEnd w:id="12"/>
      <w:r w:rsidRPr="00742CE6">
        <w:t>обращения или заявления работника о нарушении работодателем его трудовых прав;</w:t>
      </w:r>
    </w:p>
    <w:p w:rsidR="00742CE6" w:rsidRPr="00742CE6" w:rsidRDefault="00742CE6">
      <w:pPr>
        <w:pStyle w:val="ConsPlusNormal"/>
        <w:spacing w:before="220"/>
        <w:ind w:firstLine="540"/>
        <w:jc w:val="both"/>
      </w:pPr>
      <w:r w:rsidRPr="00742CE6">
        <w:t xml:space="preserve">запроса работника о проведении проверки условий и охраны труда на его рабочем месте в соответствии со </w:t>
      </w:r>
      <w:hyperlink r:id="rId69" w:history="1">
        <w:r w:rsidRPr="00742CE6">
          <w:t>статьей 219</w:t>
        </w:r>
      </w:hyperlink>
      <w:r w:rsidRPr="00742CE6">
        <w:t xml:space="preserve"> Трудового кодекса Российской Федерации;</w:t>
      </w:r>
    </w:p>
    <w:p w:rsidR="00742CE6" w:rsidRPr="00742CE6" w:rsidRDefault="00742CE6">
      <w:pPr>
        <w:pStyle w:val="ConsPlusNormal"/>
        <w:spacing w:before="220"/>
        <w:ind w:firstLine="540"/>
        <w:jc w:val="both"/>
      </w:pPr>
      <w:r w:rsidRPr="00742CE6">
        <w:t>наличие распоряжения руководителя (заместителя руководителя) Роструда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наличие распоряжения руководителя (заместителя руководителя) территориального органа Роструда, изданного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42CE6" w:rsidRPr="00742CE6" w:rsidRDefault="00742CE6">
      <w:pPr>
        <w:pStyle w:val="ConsPlusNormal"/>
        <w:spacing w:before="220"/>
        <w:ind w:firstLine="540"/>
        <w:jc w:val="both"/>
      </w:pPr>
      <w:r w:rsidRPr="00742CE6">
        <w:t>94. К фактам возникновения угрозы причинения вреда жизни и здоровью граждан могут относиться следующие случаи:</w:t>
      </w:r>
    </w:p>
    <w:p w:rsidR="00742CE6" w:rsidRPr="00742CE6" w:rsidRDefault="00742CE6">
      <w:pPr>
        <w:pStyle w:val="ConsPlusNormal"/>
        <w:spacing w:before="220"/>
        <w:ind w:firstLine="540"/>
        <w:jc w:val="both"/>
      </w:pPr>
      <w:r w:rsidRPr="00742CE6">
        <w:t>нарушение государственных нормативных требований охраны труда;</w:t>
      </w:r>
    </w:p>
    <w:p w:rsidR="00742CE6" w:rsidRPr="00742CE6" w:rsidRDefault="00742CE6">
      <w:pPr>
        <w:pStyle w:val="ConsPlusNormal"/>
        <w:spacing w:before="220"/>
        <w:ind w:firstLine="540"/>
        <w:jc w:val="both"/>
      </w:pPr>
      <w:r w:rsidRPr="00742CE6">
        <w:t>неисполнение мероприятий по устранению причин несчастного случая;</w:t>
      </w:r>
    </w:p>
    <w:p w:rsidR="00742CE6" w:rsidRPr="00742CE6" w:rsidRDefault="00742CE6">
      <w:pPr>
        <w:pStyle w:val="ConsPlusNormal"/>
        <w:spacing w:before="220"/>
        <w:ind w:firstLine="540"/>
        <w:jc w:val="both"/>
      </w:pPr>
      <w:r w:rsidRPr="00742CE6">
        <w:t>невыплата работникам заработной платы, ее отдельных составных частей;</w:t>
      </w:r>
    </w:p>
    <w:p w:rsidR="00742CE6" w:rsidRPr="00742CE6" w:rsidRDefault="00742CE6">
      <w:pPr>
        <w:pStyle w:val="ConsPlusNormal"/>
        <w:spacing w:before="220"/>
        <w:ind w:firstLine="540"/>
        <w:jc w:val="both"/>
      </w:pPr>
      <w:r w:rsidRPr="00742CE6">
        <w:t>непредставление оплачиваемых отпусков;</w:t>
      </w:r>
    </w:p>
    <w:p w:rsidR="00742CE6" w:rsidRPr="00742CE6" w:rsidRDefault="00742CE6">
      <w:pPr>
        <w:pStyle w:val="ConsPlusNormal"/>
        <w:spacing w:before="220"/>
        <w:ind w:firstLine="540"/>
        <w:jc w:val="both"/>
      </w:pPr>
      <w:r w:rsidRPr="00742CE6">
        <w:t>нарушение режима труда и отдыха;</w:t>
      </w:r>
    </w:p>
    <w:p w:rsidR="00742CE6" w:rsidRPr="00742CE6" w:rsidRDefault="00742CE6">
      <w:pPr>
        <w:pStyle w:val="ConsPlusNormal"/>
        <w:spacing w:before="220"/>
        <w:ind w:firstLine="540"/>
        <w:jc w:val="both"/>
      </w:pPr>
      <w:r w:rsidRPr="00742CE6">
        <w:t>уклонение от оформления трудовых отношений или их ненадлежащее оформление;</w:t>
      </w:r>
    </w:p>
    <w:p w:rsidR="00742CE6" w:rsidRPr="00742CE6" w:rsidRDefault="00742CE6">
      <w:pPr>
        <w:pStyle w:val="ConsPlusNormal"/>
        <w:spacing w:before="220"/>
        <w:ind w:firstLine="540"/>
        <w:jc w:val="both"/>
      </w:pPr>
      <w:r w:rsidRPr="00742CE6">
        <w:lastRenderedPageBreak/>
        <w:t>необеспечение работников средствами индивидуальной и коллективной защиты;</w:t>
      </w:r>
    </w:p>
    <w:p w:rsidR="00742CE6" w:rsidRPr="00742CE6" w:rsidRDefault="00742CE6">
      <w:pPr>
        <w:pStyle w:val="ConsPlusNormal"/>
        <w:spacing w:before="220"/>
        <w:ind w:firstLine="540"/>
        <w:jc w:val="both"/>
      </w:pPr>
      <w:r w:rsidRPr="00742CE6">
        <w:t xml:space="preserve">допуск до работы лиц, не прошедших в установленном </w:t>
      </w:r>
      <w:hyperlink r:id="rId70" w:history="1">
        <w:r w:rsidRPr="00742CE6">
          <w:t>постановлением</w:t>
        </w:r>
      </w:hyperlink>
      <w:r w:rsidRPr="00742CE6">
        <w:t xml:space="preserve"> Минтруда России, Минобразования России N 1/29 порядке обучение, инструктажи, стажировку на рабочем месте, медицинские осмотры, психиатрические освидетельствования;</w:t>
      </w:r>
    </w:p>
    <w:p w:rsidR="00742CE6" w:rsidRPr="00742CE6" w:rsidRDefault="00742CE6">
      <w:pPr>
        <w:pStyle w:val="ConsPlusNormal"/>
        <w:spacing w:before="220"/>
        <w:ind w:firstLine="540"/>
        <w:jc w:val="both"/>
      </w:pPr>
      <w:r w:rsidRPr="00742CE6">
        <w:t>отсутствие системы управления охраной труда или ее ненадлежащее функционирование;</w:t>
      </w:r>
    </w:p>
    <w:p w:rsidR="00742CE6" w:rsidRPr="00742CE6" w:rsidRDefault="00742CE6">
      <w:pPr>
        <w:pStyle w:val="ConsPlusNormal"/>
        <w:spacing w:before="220"/>
        <w:ind w:firstLine="540"/>
        <w:jc w:val="both"/>
      </w:pPr>
      <w:r w:rsidRPr="00742CE6">
        <w:t>непроведение специальной оценки условий труда.</w:t>
      </w:r>
    </w:p>
    <w:p w:rsidR="00742CE6" w:rsidRPr="00742CE6" w:rsidRDefault="00742CE6">
      <w:pPr>
        <w:pStyle w:val="ConsPlusNormal"/>
        <w:spacing w:before="220"/>
        <w:ind w:firstLine="540"/>
        <w:jc w:val="both"/>
      </w:pPr>
      <w:r w:rsidRPr="00742CE6">
        <w:t xml:space="preserve">95. При решении вопроса об организации проведения проверки по основанию, указанному в </w:t>
      </w:r>
      <w:hyperlink w:anchor="P425" w:history="1">
        <w:r w:rsidRPr="00742CE6">
          <w:t>абзаце 8 пункта 93</w:t>
        </w:r>
      </w:hyperlink>
      <w:r w:rsidRPr="00742CE6">
        <w:t xml:space="preserve"> Административного регламента, следует учитывать, что работником является физическое лицо, вступившее в трудовые отношения с работодателем, независимо от их прекращения.</w:t>
      </w:r>
    </w:p>
    <w:p w:rsidR="00742CE6" w:rsidRPr="00742CE6" w:rsidRDefault="00742CE6">
      <w:pPr>
        <w:pStyle w:val="ConsPlusNormal"/>
        <w:spacing w:before="220"/>
        <w:ind w:firstLine="540"/>
        <w:jc w:val="both"/>
      </w:pPr>
      <w:r w:rsidRPr="00742CE6">
        <w:t>96. Мотивированное представление должностного лица Роструда и его территориальных органов оформляется в виде служебной записки с изложением установленных обстоятельств.</w:t>
      </w:r>
    </w:p>
    <w:p w:rsidR="00742CE6" w:rsidRPr="00742CE6" w:rsidRDefault="00742CE6">
      <w:pPr>
        <w:pStyle w:val="ConsPlusNormal"/>
        <w:spacing w:before="220"/>
        <w:ind w:firstLine="540"/>
        <w:jc w:val="both"/>
      </w:pPr>
      <w:r w:rsidRPr="00742CE6">
        <w:t xml:space="preserve">97. Внеплановая проверка может проводиться в форме выездной проверки или документарной проверки, проводимой в порядке, установленном </w:t>
      </w:r>
      <w:hyperlink w:anchor="P317" w:history="1">
        <w:r w:rsidRPr="00742CE6">
          <w:t>пунктами 43</w:t>
        </w:r>
      </w:hyperlink>
      <w:r w:rsidRPr="00742CE6">
        <w:t xml:space="preserve"> - </w:t>
      </w:r>
      <w:hyperlink w:anchor="P367" w:history="1">
        <w:r w:rsidRPr="00742CE6">
          <w:t>69</w:t>
        </w:r>
      </w:hyperlink>
      <w:r w:rsidRPr="00742CE6">
        <w:t xml:space="preserve"> Административного регламента за исключением требований, предъявляемых исключительно к проведению плановой проверки и применению проверочных листов.</w:t>
      </w:r>
    </w:p>
    <w:p w:rsidR="00742CE6" w:rsidRPr="00742CE6" w:rsidRDefault="00742CE6">
      <w:pPr>
        <w:pStyle w:val="ConsPlusNormal"/>
        <w:spacing w:before="220"/>
        <w:ind w:firstLine="540"/>
        <w:jc w:val="both"/>
      </w:pPr>
      <w:r w:rsidRPr="00742CE6">
        <w:t>98. Форма проведения внеплановой проверки определяется руководителем Роструда или его территориального органа (их заместителями) и указывается в распоряжении о проведении проверки.</w:t>
      </w:r>
    </w:p>
    <w:p w:rsidR="00742CE6" w:rsidRPr="00742CE6" w:rsidRDefault="00742CE6">
      <w:pPr>
        <w:pStyle w:val="ConsPlusNormal"/>
        <w:spacing w:before="220"/>
        <w:ind w:firstLine="540"/>
        <w:jc w:val="both"/>
      </w:pPr>
      <w:r w:rsidRPr="00742CE6">
        <w:t>99. Внеплановая проверка может проводиться только уполномоченными должностными лицами Роструда или его территориального органа, указанными в распоряжении на проведение проверки.</w:t>
      </w:r>
    </w:p>
    <w:p w:rsidR="00742CE6" w:rsidRPr="00742CE6" w:rsidRDefault="00742CE6">
      <w:pPr>
        <w:pStyle w:val="ConsPlusNormal"/>
        <w:spacing w:before="220"/>
        <w:ind w:firstLine="540"/>
        <w:jc w:val="both"/>
      </w:pPr>
      <w:r w:rsidRPr="00742CE6">
        <w:t>При невозможности завершения внеплановой проверки уполномоченными должностными лицами территориального органа Роструда, указанными в распоряжении на проведение проверки, по причине их временной нетрудоспособности, нахождения в отпуске, командировки, увольнения и иным уважительным причинам руководитель территориального органа Роструда вправе принять решение о замене должностных лиц, уполномоченных на проведение внеплановой проверки.</w:t>
      </w:r>
    </w:p>
    <w:p w:rsidR="00742CE6" w:rsidRPr="00742CE6" w:rsidRDefault="00742CE6">
      <w:pPr>
        <w:pStyle w:val="ConsPlusNormal"/>
        <w:spacing w:before="220"/>
        <w:ind w:firstLine="540"/>
        <w:jc w:val="both"/>
      </w:pPr>
      <w:r w:rsidRPr="00742CE6">
        <w:t>Решение о замене должностных лиц, уполномоченных на проведение проверки, оформляется приказом в письменной форме.</w:t>
      </w:r>
    </w:p>
    <w:p w:rsidR="00742CE6" w:rsidRPr="00742CE6" w:rsidRDefault="00742CE6">
      <w:pPr>
        <w:pStyle w:val="ConsPlusNormal"/>
        <w:spacing w:before="220"/>
        <w:ind w:firstLine="540"/>
        <w:jc w:val="both"/>
      </w:pPr>
      <w:r w:rsidRPr="00742CE6">
        <w:t>При необходимости проведения в ходе федерального государственного надзора экспертиз, исследований, испытаний, измерений уполномоченные должностные лица Роструда и его территориальных органов вправе привлекать к их проведению экспертов и экспертные организации.</w:t>
      </w:r>
    </w:p>
    <w:p w:rsidR="00742CE6" w:rsidRPr="00742CE6" w:rsidRDefault="00742CE6">
      <w:pPr>
        <w:pStyle w:val="ConsPlusNormal"/>
        <w:spacing w:before="220"/>
        <w:ind w:firstLine="540"/>
        <w:jc w:val="both"/>
      </w:pPr>
      <w:bookmarkStart w:id="13" w:name="P447"/>
      <w:bookmarkEnd w:id="13"/>
      <w:r w:rsidRPr="00742CE6">
        <w:t>100. Проверка, осуществляемая в целях федерального государственного надзора, не может проводиться, а начатая подлежит прекращению в случаях, если установлено, что:</w:t>
      </w:r>
    </w:p>
    <w:p w:rsidR="00742CE6" w:rsidRPr="00742CE6" w:rsidRDefault="00742CE6">
      <w:pPr>
        <w:pStyle w:val="ConsPlusNormal"/>
        <w:spacing w:before="220"/>
        <w:ind w:firstLine="540"/>
        <w:jc w:val="both"/>
      </w:pPr>
      <w:r w:rsidRPr="00742CE6">
        <w:t>отсутствуют основания для проведения проверки;</w:t>
      </w:r>
    </w:p>
    <w:p w:rsidR="00742CE6" w:rsidRPr="00742CE6" w:rsidRDefault="00742CE6">
      <w:pPr>
        <w:pStyle w:val="ConsPlusNormal"/>
        <w:spacing w:before="220"/>
        <w:ind w:firstLine="540"/>
        <w:jc w:val="both"/>
      </w:pPr>
      <w:r w:rsidRPr="00742CE6">
        <w:t>предмет проверки не соответствует полномочиям Роструда и его территориальных органов;</w:t>
      </w:r>
    </w:p>
    <w:p w:rsidR="00742CE6" w:rsidRPr="00742CE6" w:rsidRDefault="00742CE6">
      <w:pPr>
        <w:pStyle w:val="ConsPlusNormal"/>
        <w:spacing w:before="220"/>
        <w:ind w:firstLine="540"/>
        <w:jc w:val="both"/>
      </w:pPr>
      <w:r w:rsidRPr="00742CE6">
        <w:t xml:space="preserve">при организации и проведении проверки допущены грубые нарушения, указанные в </w:t>
      </w:r>
      <w:hyperlink r:id="rId71" w:history="1">
        <w:r w:rsidRPr="00742CE6">
          <w:t>статье 20</w:t>
        </w:r>
      </w:hyperlink>
      <w:r w:rsidRPr="00742CE6">
        <w:t xml:space="preserve"> Федерального закона N 294-ФЗ;</w:t>
      </w:r>
    </w:p>
    <w:p w:rsidR="00742CE6" w:rsidRPr="00742CE6" w:rsidRDefault="00742CE6">
      <w:pPr>
        <w:pStyle w:val="ConsPlusNormal"/>
        <w:spacing w:before="220"/>
        <w:ind w:firstLine="540"/>
        <w:jc w:val="both"/>
      </w:pPr>
      <w:r w:rsidRPr="00742CE6">
        <w:t>органами прокуратуры отказано в проведении внеплановой выездной проверки;</w:t>
      </w:r>
    </w:p>
    <w:p w:rsidR="00742CE6" w:rsidRPr="00742CE6" w:rsidRDefault="00742CE6">
      <w:pPr>
        <w:pStyle w:val="ConsPlusNormal"/>
        <w:spacing w:before="220"/>
        <w:ind w:firstLine="540"/>
        <w:jc w:val="both"/>
      </w:pPr>
      <w:r w:rsidRPr="00742CE6">
        <w:lastRenderedPageBreak/>
        <w:t>проведение проверки противоречит иным требованиям федеральных законов, нормативных правовых актов Президента Российской Федерации или Правительства Российской Федерации.</w:t>
      </w:r>
    </w:p>
    <w:p w:rsidR="00742CE6" w:rsidRPr="00742CE6" w:rsidRDefault="00742CE6">
      <w:pPr>
        <w:pStyle w:val="ConsPlusNormal"/>
        <w:spacing w:before="220"/>
        <w:ind w:firstLine="540"/>
        <w:jc w:val="both"/>
      </w:pPr>
      <w:r w:rsidRPr="00742CE6">
        <w:t>101. Решение о прекращении проведения проверки принимается руководителем территориального органа Роструда (его заместителем) в виде письменного распоряжения, в котором указываются следующие данные:</w:t>
      </w:r>
    </w:p>
    <w:p w:rsidR="00742CE6" w:rsidRPr="00742CE6" w:rsidRDefault="00742CE6">
      <w:pPr>
        <w:pStyle w:val="ConsPlusNormal"/>
        <w:spacing w:before="220"/>
        <w:ind w:firstLine="540"/>
        <w:jc w:val="both"/>
      </w:pPr>
      <w:r w:rsidRPr="00742CE6">
        <w:t>дата, время и место его составления;</w:t>
      </w:r>
    </w:p>
    <w:p w:rsidR="00742CE6" w:rsidRPr="00742CE6" w:rsidRDefault="00742CE6">
      <w:pPr>
        <w:pStyle w:val="ConsPlusNormal"/>
        <w:spacing w:before="220"/>
        <w:ind w:firstLine="540"/>
        <w:jc w:val="both"/>
      </w:pPr>
      <w:r w:rsidRPr="00742CE6">
        <w:t>наименование территориального органа Роструда, проводившего проверку;</w:t>
      </w:r>
    </w:p>
    <w:p w:rsidR="00742CE6" w:rsidRPr="00742CE6" w:rsidRDefault="00742CE6">
      <w:pPr>
        <w:pStyle w:val="ConsPlusNormal"/>
        <w:spacing w:before="220"/>
        <w:ind w:firstLine="540"/>
        <w:jc w:val="both"/>
      </w:pPr>
      <w:r w:rsidRPr="00742CE6">
        <w:t>наименование юридического лица или фамилия, имя, отчество индивидуального предпринимателя, в отношении которых проверка прекращена;</w:t>
      </w:r>
    </w:p>
    <w:p w:rsidR="00742CE6" w:rsidRPr="00742CE6" w:rsidRDefault="00742CE6">
      <w:pPr>
        <w:pStyle w:val="ConsPlusNormal"/>
        <w:spacing w:before="220"/>
        <w:ind w:firstLine="540"/>
        <w:jc w:val="both"/>
      </w:pPr>
      <w:r w:rsidRPr="00742CE6">
        <w:t>основание для прекращения проверки с изложением подробных фактов;</w:t>
      </w:r>
    </w:p>
    <w:p w:rsidR="00742CE6" w:rsidRPr="00742CE6" w:rsidRDefault="00742CE6">
      <w:pPr>
        <w:pStyle w:val="ConsPlusNormal"/>
        <w:spacing w:before="220"/>
        <w:ind w:firstLine="540"/>
        <w:jc w:val="both"/>
      </w:pPr>
      <w:r w:rsidRPr="00742CE6">
        <w:t>дата прекращения проверки.</w:t>
      </w:r>
    </w:p>
    <w:p w:rsidR="00742CE6" w:rsidRPr="00742CE6" w:rsidRDefault="00742CE6">
      <w:pPr>
        <w:pStyle w:val="ConsPlusNormal"/>
        <w:spacing w:before="220"/>
        <w:ind w:firstLine="540"/>
        <w:jc w:val="both"/>
      </w:pPr>
      <w:r w:rsidRPr="00742CE6">
        <w:t xml:space="preserve">Распоряжение о прекращении проверки принимается руководителем территориального органа Роструда (его заместителем) по собственной инициативе при установлении обстоятельств, перечисленных в </w:t>
      </w:r>
      <w:hyperlink w:anchor="P447" w:history="1">
        <w:r w:rsidRPr="00742CE6">
          <w:t>пункте 100</w:t>
        </w:r>
      </w:hyperlink>
      <w:r w:rsidRPr="00742CE6">
        <w:t xml:space="preserve"> административного регламента, и (или) на основании служебной записки (доклада) должностного лица, уполномоченного провести данную проверку.</w:t>
      </w:r>
    </w:p>
    <w:p w:rsidR="00742CE6" w:rsidRPr="00742CE6" w:rsidRDefault="00742CE6">
      <w:pPr>
        <w:pStyle w:val="ConsPlusNormal"/>
        <w:spacing w:before="220"/>
        <w:ind w:firstLine="540"/>
        <w:jc w:val="both"/>
      </w:pPr>
      <w:r w:rsidRPr="00742CE6">
        <w:t>102. Обращение гражданина с заявлением о прекращении рассмотрения ранее поданного им обращения не является основанием для прекращения внеплановой проверки.</w:t>
      </w:r>
    </w:p>
    <w:p w:rsidR="00742CE6" w:rsidRPr="00742CE6" w:rsidRDefault="00742CE6">
      <w:pPr>
        <w:pStyle w:val="ConsPlusNormal"/>
        <w:spacing w:before="220"/>
        <w:ind w:firstLine="540"/>
        <w:jc w:val="both"/>
      </w:pPr>
      <w:r w:rsidRPr="00742CE6">
        <w:t>103. Основанием для отказа в осуществлении федерального государственного надзора при организации внеплановых проверок соблюдения работодателями обязательных требований может являться невозможность проведения федерального государственного надзора в связи со следующим:</w:t>
      </w:r>
    </w:p>
    <w:p w:rsidR="00742CE6" w:rsidRPr="00742CE6" w:rsidRDefault="00742CE6">
      <w:pPr>
        <w:pStyle w:val="ConsPlusNormal"/>
        <w:spacing w:before="220"/>
        <w:ind w:firstLine="540"/>
        <w:jc w:val="both"/>
      </w:pPr>
      <w:r w:rsidRPr="00742CE6">
        <w:t>ликвидацией юридического лица, прекращением физическим лицом деятельности в качестве индивидуального предпринимателя;</w:t>
      </w:r>
    </w:p>
    <w:p w:rsidR="00742CE6" w:rsidRPr="00742CE6" w:rsidRDefault="00742CE6">
      <w:pPr>
        <w:pStyle w:val="ConsPlusNormal"/>
        <w:spacing w:before="220"/>
        <w:ind w:firstLine="540"/>
        <w:jc w:val="both"/>
      </w:pPr>
      <w:r w:rsidRPr="00742CE6">
        <w:t>наступлением обстоятельств непреодолимой силы.</w:t>
      </w:r>
    </w:p>
    <w:p w:rsidR="00742CE6" w:rsidRPr="00742CE6" w:rsidRDefault="00742CE6">
      <w:pPr>
        <w:pStyle w:val="ConsPlusNormal"/>
        <w:spacing w:before="220"/>
        <w:ind w:firstLine="540"/>
        <w:jc w:val="both"/>
      </w:pPr>
      <w:r w:rsidRPr="00742CE6">
        <w:t>104. О проведении внеплановой выездной проверки юридическое лицо, индивидуальный предприниматель, в отношении которых проводится проверка, уведомляются уполномоченными должностными лицами Роструда или его территориального органа не менее чем за двадцать четыре часа до ее начала любым доступным способом (факсимильной связью, телефонограммой, телеграммой, нарочным), если основанием для нее является:</w:t>
      </w:r>
    </w:p>
    <w:p w:rsidR="00742CE6" w:rsidRPr="00742CE6" w:rsidRDefault="00742CE6">
      <w:pPr>
        <w:pStyle w:val="ConsPlusNormal"/>
        <w:spacing w:before="220"/>
        <w:ind w:firstLine="540"/>
        <w:jc w:val="both"/>
      </w:pPr>
      <w:r w:rsidRPr="00742CE6">
        <w:t>истечение срока исполнения юридическим лицом, индивидуальным предпринимателем ранее выданного предписания об устранении выявленных нарушений обязательных требований;</w:t>
      </w:r>
    </w:p>
    <w:p w:rsidR="00742CE6" w:rsidRPr="00742CE6" w:rsidRDefault="00742CE6">
      <w:pPr>
        <w:pStyle w:val="ConsPlusNormal"/>
        <w:spacing w:before="220"/>
        <w:ind w:firstLine="540"/>
        <w:jc w:val="both"/>
      </w:pPr>
      <w:r w:rsidRPr="00742CE6">
        <w:t xml:space="preserve">запрос работника о проведении проверки условий и охраны труда на его рабочем месте в соответствии со </w:t>
      </w:r>
      <w:hyperlink r:id="rId72" w:history="1">
        <w:r w:rsidRPr="00742CE6">
          <w:t>статьей 219</w:t>
        </w:r>
      </w:hyperlink>
      <w:r w:rsidRPr="00742CE6">
        <w:t xml:space="preserve"> Трудового кодекса Российской Федерации;</w:t>
      </w:r>
    </w:p>
    <w:p w:rsidR="00742CE6" w:rsidRPr="00742CE6" w:rsidRDefault="00742CE6">
      <w:pPr>
        <w:pStyle w:val="ConsPlusNormal"/>
        <w:spacing w:before="220"/>
        <w:ind w:firstLine="540"/>
        <w:jc w:val="both"/>
      </w:pPr>
      <w:r w:rsidRPr="00742CE6">
        <w:t>наличие распоряжения руководителя (заместителя руководителя) Роструда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наличие распоряжения руководителя (заместителя руководителя) территориального органа Роструда, изданного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42CE6" w:rsidRPr="00742CE6" w:rsidRDefault="00742CE6">
      <w:pPr>
        <w:pStyle w:val="ConsPlusNormal"/>
        <w:spacing w:before="220"/>
        <w:ind w:firstLine="540"/>
        <w:jc w:val="both"/>
      </w:pPr>
      <w:r w:rsidRPr="00742CE6">
        <w:t xml:space="preserve">Предварительное уведомление работодателя о проведении внеплановой выездной </w:t>
      </w:r>
      <w:r w:rsidRPr="00742CE6">
        <w:lastRenderedPageBreak/>
        <w:t xml:space="preserve">проверки по основаниям, указанным в </w:t>
      </w:r>
      <w:hyperlink w:anchor="P423" w:history="1">
        <w:r w:rsidRPr="00742CE6">
          <w:t>абзацах 6</w:t>
        </w:r>
      </w:hyperlink>
      <w:r w:rsidRPr="00742CE6">
        <w:t xml:space="preserve"> - </w:t>
      </w:r>
      <w:hyperlink w:anchor="P425" w:history="1">
        <w:r w:rsidRPr="00742CE6">
          <w:t>8 пункта 93</w:t>
        </w:r>
      </w:hyperlink>
      <w:r w:rsidRPr="00742CE6">
        <w:t xml:space="preserve"> Административного регламента, не допускается.</w:t>
      </w:r>
    </w:p>
    <w:p w:rsidR="00742CE6" w:rsidRPr="00742CE6" w:rsidRDefault="00742CE6">
      <w:pPr>
        <w:pStyle w:val="ConsPlusNormal"/>
        <w:spacing w:before="220"/>
        <w:ind w:firstLine="540"/>
        <w:jc w:val="both"/>
      </w:pPr>
      <w:r w:rsidRPr="00742CE6">
        <w:t xml:space="preserve">В соответствии со </w:t>
      </w:r>
      <w:hyperlink r:id="rId73" w:history="1">
        <w:r w:rsidRPr="00742CE6">
          <w:t>статьей 12</w:t>
        </w:r>
      </w:hyperlink>
      <w:r w:rsidRPr="00742CE6">
        <w:t xml:space="preserve"> Конвенции N 81 МОТ, инспектор труда уведомляет о своем присутствии предпринимателя или его представителя, если только он не сочтет, что такое уведомление может нанести ущерб эффективности контроля.</w:t>
      </w:r>
    </w:p>
    <w:p w:rsidR="00742CE6" w:rsidRPr="00742CE6" w:rsidRDefault="00742CE6">
      <w:pPr>
        <w:pStyle w:val="ConsPlusNormal"/>
        <w:spacing w:before="220"/>
        <w:ind w:firstLine="540"/>
        <w:jc w:val="both"/>
      </w:pPr>
      <w:r w:rsidRPr="00742CE6">
        <w:t xml:space="preserve">105. В соответствии со </w:t>
      </w:r>
      <w:hyperlink r:id="rId74" w:history="1">
        <w:r w:rsidRPr="00742CE6">
          <w:t>статьей 20</w:t>
        </w:r>
      </w:hyperlink>
      <w:r w:rsidRPr="00742CE6">
        <w:t xml:space="preserve"> Федерального закона N 294-ФЗ проведение проверки без уведомления проверяемого лица о ее проведении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 xml:space="preserve">106. В соответствии с требованиями </w:t>
      </w:r>
      <w:hyperlink r:id="rId75" w:history="1">
        <w:r w:rsidRPr="00742CE6">
          <w:t>части 5 статьи 10</w:t>
        </w:r>
      </w:hyperlink>
      <w:r w:rsidRPr="00742CE6">
        <w:t xml:space="preserve"> Федерального закона N 294-ФЗ внеплановые выездные проверки юридических лиц, индивидуальных предпринимателей, основанием для проведения которых явилось причинение вреда жизни и (или) здоровью граждан, подлежат согласованию с органами прокуратуры.</w:t>
      </w:r>
    </w:p>
    <w:p w:rsidR="00742CE6" w:rsidRPr="00742CE6" w:rsidRDefault="00742CE6">
      <w:pPr>
        <w:pStyle w:val="ConsPlusNormal"/>
        <w:spacing w:before="220"/>
        <w:ind w:firstLine="540"/>
        <w:jc w:val="both"/>
      </w:pPr>
      <w:r w:rsidRPr="00742CE6">
        <w:t>Не подлежат согласованию с органами прокуратуры:</w:t>
      </w:r>
    </w:p>
    <w:p w:rsidR="00742CE6" w:rsidRPr="00742CE6" w:rsidRDefault="00742CE6">
      <w:pPr>
        <w:pStyle w:val="ConsPlusNormal"/>
        <w:spacing w:before="220"/>
        <w:ind w:firstLine="540"/>
        <w:jc w:val="both"/>
      </w:pPr>
      <w:r w:rsidRPr="00742CE6">
        <w:t>внеплановые документарные проверки;</w:t>
      </w:r>
    </w:p>
    <w:p w:rsidR="00742CE6" w:rsidRPr="00742CE6" w:rsidRDefault="00742CE6">
      <w:pPr>
        <w:pStyle w:val="ConsPlusNormal"/>
        <w:spacing w:before="220"/>
        <w:ind w:firstLine="540"/>
        <w:jc w:val="both"/>
      </w:pPr>
      <w:r w:rsidRPr="00742CE6">
        <w:t>внеплановые проверки, проводимые с целью контроля за исполнением юридическим лицом или индивидуальным предпринимателем ранее выданного предписания об устранении выявленных нарушений обязательных требований, срок исполнения которых истек;</w:t>
      </w:r>
    </w:p>
    <w:p w:rsidR="00742CE6" w:rsidRPr="00742CE6" w:rsidRDefault="00742CE6">
      <w:pPr>
        <w:pStyle w:val="ConsPlusNormal"/>
        <w:spacing w:before="220"/>
        <w:ind w:firstLine="540"/>
        <w:jc w:val="both"/>
      </w:pPr>
      <w:r w:rsidRPr="00742CE6">
        <w:t>внеплановые проверки, проводимые на основании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Роструда и других федеральных органов исполнительной власти, осуществляющих государственный надзор), органов местного самоуправления, профессиональных союзов, из средств массовой информации о фактах нарушений работодателями требований трудового законодательства Российской Федерации и иных нормативных правовых актов, содержащих нормы трудового права, в том числе требований охраны труда, повлекших возникновение угрозы причинения вреда жизни и здоровью работников, а также приведших к невыплате или неполной выплате в установленный срок заработной платы, других выплат, причитающихся работникам, либо установлению заработной платы в размере менее размера, предусмотренного трудовым законодательством Российской Федерации;</w:t>
      </w:r>
    </w:p>
    <w:p w:rsidR="00742CE6" w:rsidRPr="00742CE6" w:rsidRDefault="00742CE6">
      <w:pPr>
        <w:pStyle w:val="ConsPlusNormal"/>
        <w:spacing w:before="220"/>
        <w:ind w:firstLine="540"/>
        <w:jc w:val="both"/>
      </w:pPr>
      <w:r w:rsidRPr="00742CE6">
        <w:t>внеплановые проверки, проводимые на основании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профессиональных союзов, из средств массовой информации о фактах уклонения от оформления трудового договора, ненадлежащего оформления трудового договора или заключения гражданско-правового договора, фактически регулирующего трудовые отношения между работником и работодателем;</w:t>
      </w:r>
    </w:p>
    <w:p w:rsidR="00742CE6" w:rsidRPr="00742CE6" w:rsidRDefault="00742CE6">
      <w:pPr>
        <w:pStyle w:val="ConsPlusNormal"/>
        <w:spacing w:before="220"/>
        <w:ind w:firstLine="540"/>
        <w:jc w:val="both"/>
      </w:pPr>
      <w:r w:rsidRPr="00742CE6">
        <w:t>внеплановые проверки, проводимые на основании обращения или заявления работника о нарушении работодателем его трудовых прав;</w:t>
      </w:r>
    </w:p>
    <w:p w:rsidR="00742CE6" w:rsidRPr="00742CE6" w:rsidRDefault="00742CE6">
      <w:pPr>
        <w:pStyle w:val="ConsPlusNormal"/>
        <w:spacing w:before="220"/>
        <w:ind w:firstLine="540"/>
        <w:jc w:val="both"/>
      </w:pPr>
      <w:r w:rsidRPr="00742CE6">
        <w:t xml:space="preserve">внеплановые проверки, проводимые на основании запроса работника о проведении проверки условий и охраны труда на его рабочем месте в соответствии со </w:t>
      </w:r>
      <w:hyperlink r:id="rId76" w:history="1">
        <w:r w:rsidRPr="00742CE6">
          <w:t>статьей 219</w:t>
        </w:r>
      </w:hyperlink>
      <w:r w:rsidRPr="00742CE6">
        <w:t xml:space="preserve"> Трудового кодекса Российской Федерации;</w:t>
      </w:r>
    </w:p>
    <w:p w:rsidR="00742CE6" w:rsidRPr="00742CE6" w:rsidRDefault="00742CE6">
      <w:pPr>
        <w:pStyle w:val="ConsPlusNormal"/>
        <w:spacing w:before="220"/>
        <w:ind w:firstLine="540"/>
        <w:jc w:val="both"/>
      </w:pPr>
      <w:r w:rsidRPr="00742CE6">
        <w:t xml:space="preserve">внеплановые проверки, проводимые в соответствии с распоряжением руководителя (заместителя руководителя) Роструда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проводимые в соответствии с распоряжением руководителя (заместителя руководителя) территориального органа Роструда, изданного на основании требования прокурора </w:t>
      </w:r>
      <w:r w:rsidRPr="00742CE6">
        <w:lastRenderedPageBreak/>
        <w:t>о проведении внеплановой проверки в рамках надзора за исполнением законов по поступившим в органы прокуратуры материалам и обращениям.</w:t>
      </w:r>
    </w:p>
    <w:p w:rsidR="00742CE6" w:rsidRPr="00742CE6" w:rsidRDefault="00742CE6">
      <w:pPr>
        <w:pStyle w:val="ConsPlusNormal"/>
        <w:spacing w:before="220"/>
        <w:ind w:firstLine="540"/>
        <w:jc w:val="both"/>
      </w:pPr>
      <w:r w:rsidRPr="00742CE6">
        <w:t xml:space="preserve">Внеплановая выездная проверка, проводимая по основаниям, указанным в </w:t>
      </w:r>
      <w:hyperlink w:anchor="P423" w:history="1">
        <w:r w:rsidRPr="00742CE6">
          <w:t>абзацах 6</w:t>
        </w:r>
      </w:hyperlink>
      <w:r w:rsidRPr="00742CE6">
        <w:t xml:space="preserve">, </w:t>
      </w:r>
      <w:hyperlink w:anchor="P424" w:history="1">
        <w:r w:rsidRPr="00742CE6">
          <w:t>7 пункта 93</w:t>
        </w:r>
      </w:hyperlink>
      <w:r w:rsidRPr="00742CE6">
        <w:t xml:space="preserve"> Административного регламента, может быть проведена незамедлительно с извещением органа прокуратуры в порядке, установленном федеральным законом, без согласования с органами прокуратуры.</w:t>
      </w:r>
    </w:p>
    <w:p w:rsidR="00742CE6" w:rsidRPr="00742CE6" w:rsidRDefault="00742CE6">
      <w:pPr>
        <w:pStyle w:val="ConsPlusNormal"/>
        <w:spacing w:before="220"/>
        <w:ind w:firstLine="540"/>
        <w:jc w:val="both"/>
      </w:pPr>
      <w:r w:rsidRPr="00742CE6">
        <w:t xml:space="preserve">107. В целях согласования с органами прокуратуры проведения внеплановой выездной проверки юридического лица или индивидуального предпринимателя в день подписания распоряжения о ее проведении уполномоченные должностные лица Роструда или его территориальных органов направляют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(далее - заявление), оформленное в соответствии с типовой </w:t>
      </w:r>
      <w:hyperlink r:id="rId77" w:history="1">
        <w:r w:rsidRPr="00742CE6">
          <w:t>формой</w:t>
        </w:r>
      </w:hyperlink>
      <w:r w:rsidRPr="00742CE6">
        <w:t>, утвержденной приказом Минэкономразвития России N 141.</w:t>
      </w:r>
    </w:p>
    <w:p w:rsidR="00742CE6" w:rsidRPr="00742CE6" w:rsidRDefault="00742CE6">
      <w:pPr>
        <w:pStyle w:val="ConsPlusNormal"/>
        <w:spacing w:before="220"/>
        <w:ind w:firstLine="540"/>
        <w:jc w:val="both"/>
      </w:pPr>
      <w:r w:rsidRPr="00742CE6">
        <w:t>Заявление подписывается руководителем Роструда или его территориального органа Роструда (их заместителями).</w:t>
      </w:r>
    </w:p>
    <w:p w:rsidR="00742CE6" w:rsidRPr="00742CE6" w:rsidRDefault="00742CE6">
      <w:pPr>
        <w:pStyle w:val="ConsPlusNormal"/>
        <w:spacing w:before="220"/>
        <w:ind w:firstLine="540"/>
        <w:jc w:val="both"/>
      </w:pPr>
      <w:r w:rsidRPr="00742CE6">
        <w:t>К заявлению прилагаются копия распоряжения о проведении внеплановой выездной проверки, мотивированное представление должностного лица Роструда и его территориальных органов и документы, содержащие сведения, послужившие основанием ее проведения.</w:t>
      </w:r>
    </w:p>
    <w:p w:rsidR="00742CE6" w:rsidRPr="00742CE6" w:rsidRDefault="00742CE6">
      <w:pPr>
        <w:pStyle w:val="ConsPlusNormal"/>
        <w:spacing w:before="220"/>
        <w:ind w:firstLine="540"/>
        <w:jc w:val="both"/>
      </w:pPr>
      <w:r w:rsidRPr="00742CE6">
        <w:t>108. По результатам рассмотрения заявления и прилагаемых к нему документов не позднее чем в течение рабочего дня, следующего за днем их поступления, прокурорами (их заместителями) принимается решение о согласовании проведения внеплановой выездной проверки или об отказе в согласовании ее проведения.</w:t>
      </w:r>
    </w:p>
    <w:p w:rsidR="00742CE6" w:rsidRPr="00742CE6" w:rsidRDefault="00742CE6">
      <w:pPr>
        <w:pStyle w:val="ConsPlusNormal"/>
        <w:spacing w:before="220"/>
        <w:ind w:firstLine="540"/>
        <w:jc w:val="both"/>
      </w:pPr>
      <w:r w:rsidRPr="00742CE6">
        <w:t>Решение о согласовании проведения внеплановой выездной проверки либо об отказе в согласовании ее проведения в письменной форме в день его принятия должно представляться либо направляться заказным почтовым отправлением с уведомлением о вручении или в форме электронного документа, подписанного электронной цифровой подписью, в Роструд или в его соответствующий территориальный орган.</w:t>
      </w:r>
    </w:p>
    <w:p w:rsidR="00742CE6" w:rsidRPr="00742CE6" w:rsidRDefault="00742CE6">
      <w:pPr>
        <w:pStyle w:val="ConsPlusNormal"/>
        <w:spacing w:before="220"/>
        <w:ind w:firstLine="540"/>
        <w:jc w:val="both"/>
      </w:pPr>
      <w:r w:rsidRPr="00742CE6">
        <w:t xml:space="preserve">109. В соответствии с положениями </w:t>
      </w:r>
      <w:hyperlink r:id="rId78" w:history="1">
        <w:r w:rsidRPr="00742CE6">
          <w:t>части 11 статьи 10</w:t>
        </w:r>
      </w:hyperlink>
      <w:r w:rsidRPr="00742CE6">
        <w:t xml:space="preserve"> Федерального закона N 294-ФЗ исключительным основанием для отказа в согласовании проведения внеплановой выездной проверки может являться:</w:t>
      </w:r>
    </w:p>
    <w:p w:rsidR="00742CE6" w:rsidRPr="00742CE6" w:rsidRDefault="00742CE6">
      <w:pPr>
        <w:pStyle w:val="ConsPlusNormal"/>
        <w:spacing w:before="220"/>
        <w:ind w:firstLine="540"/>
        <w:jc w:val="both"/>
      </w:pPr>
      <w:r w:rsidRPr="00742CE6">
        <w:t>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742CE6" w:rsidRPr="00742CE6" w:rsidRDefault="00742CE6">
      <w:pPr>
        <w:pStyle w:val="ConsPlusNormal"/>
        <w:spacing w:before="220"/>
        <w:ind w:firstLine="540"/>
        <w:jc w:val="both"/>
      </w:pPr>
      <w:r w:rsidRPr="00742CE6">
        <w:t xml:space="preserve">отсутствие оснований для проведения внеплановой выездной проверки, предусмотренных </w:t>
      </w:r>
      <w:hyperlink r:id="rId79" w:history="1">
        <w:r w:rsidRPr="00742CE6">
          <w:t>частью 2 статьи 10</w:t>
        </w:r>
      </w:hyperlink>
      <w:r w:rsidRPr="00742CE6">
        <w:t xml:space="preserve"> Федерального закона N 294-ФЗ;</w:t>
      </w:r>
    </w:p>
    <w:p w:rsidR="00742CE6" w:rsidRPr="00742CE6" w:rsidRDefault="00742CE6">
      <w:pPr>
        <w:pStyle w:val="ConsPlusNormal"/>
        <w:spacing w:before="220"/>
        <w:ind w:firstLine="540"/>
        <w:jc w:val="both"/>
      </w:pPr>
      <w:r w:rsidRPr="00742CE6">
        <w:t xml:space="preserve">несоблюдение установленных Федеральным </w:t>
      </w:r>
      <w:hyperlink r:id="rId80" w:history="1">
        <w:r w:rsidRPr="00742CE6">
          <w:t>законом</w:t>
        </w:r>
      </w:hyperlink>
      <w:r w:rsidRPr="00742CE6">
        <w:t xml:space="preserve"> N 294-ФЗ требований к оформлению распоряжения на проведение внеплановой выездной проверки;</w:t>
      </w:r>
    </w:p>
    <w:p w:rsidR="00742CE6" w:rsidRPr="00742CE6" w:rsidRDefault="00742CE6">
      <w:pPr>
        <w:pStyle w:val="ConsPlusNormal"/>
        <w:spacing w:before="220"/>
        <w:ind w:firstLine="540"/>
        <w:jc w:val="both"/>
      </w:pPr>
      <w:r w:rsidRPr="00742CE6">
        <w:t>проведение внеплановой выездной проверки, противоречащей федеральным законам, нормативным правовым актам Президента Российской Федерации и Правительства Российской Федерации;</w:t>
      </w:r>
    </w:p>
    <w:p w:rsidR="00742CE6" w:rsidRPr="00742CE6" w:rsidRDefault="00742CE6">
      <w:pPr>
        <w:pStyle w:val="ConsPlusNormal"/>
        <w:spacing w:before="220"/>
        <w:ind w:firstLine="540"/>
        <w:jc w:val="both"/>
      </w:pPr>
      <w:r w:rsidRPr="00742CE6">
        <w:t>несоответствие предмета внеплановой выездной проверки полномочиям Роструда и его территориальных органов;</w:t>
      </w:r>
    </w:p>
    <w:p w:rsidR="00742CE6" w:rsidRPr="00742CE6" w:rsidRDefault="00742CE6">
      <w:pPr>
        <w:pStyle w:val="ConsPlusNormal"/>
        <w:spacing w:before="220"/>
        <w:ind w:firstLine="540"/>
        <w:jc w:val="both"/>
      </w:pPr>
      <w:r w:rsidRPr="00742CE6">
        <w:lastRenderedPageBreak/>
        <w:t>проверка соблюдения одних и тех же обязательных требований в сфере труда в отношении одного юридического лица или одного индивидуального предпринимателя несколькими органами государственного надзора, органами муниципального контроля.</w:t>
      </w:r>
    </w:p>
    <w:p w:rsidR="00742CE6" w:rsidRPr="00742CE6" w:rsidRDefault="00742CE6">
      <w:pPr>
        <w:pStyle w:val="ConsPlusNormal"/>
        <w:spacing w:before="220"/>
        <w:ind w:firstLine="540"/>
        <w:jc w:val="both"/>
      </w:pPr>
      <w:r w:rsidRPr="00742CE6">
        <w:t>110. В случае получения отказа в согласовании проведения внеплановой выездной проверки по указанным основаниям уполномоченное должностное лицо Роструда или его территориального органа, ответственное за проведение проверки, обязано:</w:t>
      </w:r>
    </w:p>
    <w:p w:rsidR="00742CE6" w:rsidRPr="00742CE6" w:rsidRDefault="00742CE6">
      <w:pPr>
        <w:pStyle w:val="ConsPlusNormal"/>
        <w:spacing w:before="220"/>
        <w:ind w:firstLine="540"/>
        <w:jc w:val="both"/>
      </w:pPr>
      <w:r w:rsidRPr="00742CE6">
        <w:t>принять необходимые меры по устранению причин для отказа в согласовании проведения проверки, если они связаны с отсутствием приложенных необходимых документов, нарушением при оформлении распоряжения о проведении внеплановой выездной проверки, и повторно направить в соответствующий орган прокуратуры заявление о согласовании проверки;</w:t>
      </w:r>
    </w:p>
    <w:p w:rsidR="00742CE6" w:rsidRPr="00742CE6" w:rsidRDefault="00742CE6">
      <w:pPr>
        <w:pStyle w:val="ConsPlusNormal"/>
        <w:spacing w:before="220"/>
        <w:ind w:firstLine="540"/>
        <w:jc w:val="both"/>
      </w:pPr>
      <w:r w:rsidRPr="00742CE6">
        <w:t>продолжить проверку в документарной форме, если отказ органа прокуратуры обоснован отсутствием предусмотренного законодательством Российской Федерации основания для проведения выездной проверки;</w:t>
      </w:r>
    </w:p>
    <w:p w:rsidR="00742CE6" w:rsidRPr="00742CE6" w:rsidRDefault="00742CE6">
      <w:pPr>
        <w:pStyle w:val="ConsPlusNormal"/>
        <w:spacing w:before="220"/>
        <w:ind w:firstLine="540"/>
        <w:jc w:val="both"/>
      </w:pPr>
      <w:r w:rsidRPr="00742CE6">
        <w:t>прекратить проведение проверки.</w:t>
      </w:r>
    </w:p>
    <w:p w:rsidR="00742CE6" w:rsidRPr="00742CE6" w:rsidRDefault="00742CE6">
      <w:pPr>
        <w:pStyle w:val="ConsPlusNormal"/>
        <w:spacing w:before="220"/>
        <w:ind w:firstLine="540"/>
        <w:jc w:val="both"/>
      </w:pPr>
      <w:r w:rsidRPr="00742CE6">
        <w:t>111. В случаях если основанием для проведения внеплановой выездной проверки является причинение вреда жизни или здоровью граждан, в связи с необходимостью принятия неотложных мер уполномоченные должностные лица Роструда или его территориальных органов вправе приступить к проведению внеплановой выездной проверки незамедлительно с извещением органов прокуратуры об осуществлении федерального государственного надзора посредством направления заявления и соответствующих документов в течение двадцати четырех часов.</w:t>
      </w:r>
    </w:p>
    <w:p w:rsidR="00742CE6" w:rsidRPr="00742CE6" w:rsidRDefault="00742CE6">
      <w:pPr>
        <w:pStyle w:val="ConsPlusNormal"/>
        <w:spacing w:before="220"/>
        <w:ind w:firstLine="540"/>
        <w:jc w:val="both"/>
      </w:pPr>
      <w:r w:rsidRPr="00742CE6">
        <w:t>В этом случае решение о согласовании проведения внеплановой проверки должно приниматься прокурором или его заместителем в день поступления соответствующих документов. При этом копия решения органа прокуратуры о согласовании проведения внеплановой выездной проверки может направляться с использованием сети Интернет.</w:t>
      </w:r>
    </w:p>
    <w:p w:rsidR="00742CE6" w:rsidRPr="00742CE6" w:rsidRDefault="00742CE6">
      <w:pPr>
        <w:pStyle w:val="ConsPlusNormal"/>
        <w:spacing w:before="220"/>
        <w:ind w:firstLine="540"/>
        <w:jc w:val="both"/>
      </w:pPr>
      <w:r w:rsidRPr="00742CE6">
        <w:t xml:space="preserve">112. В соответствии со </w:t>
      </w:r>
      <w:hyperlink r:id="rId81" w:history="1">
        <w:r w:rsidRPr="00742CE6">
          <w:t>статьей 20</w:t>
        </w:r>
      </w:hyperlink>
      <w:r w:rsidRPr="00742CE6">
        <w:t xml:space="preserve"> Федерального закона N 294-ФЗ проведение внеплановой выездной проверки без согласования ее проведения с органами прокуратуры отнесено к грубым нарушениям требований законодательства Российской Федерации.</w:t>
      </w:r>
    </w:p>
    <w:p w:rsidR="00742CE6" w:rsidRPr="00742CE6" w:rsidRDefault="00742CE6">
      <w:pPr>
        <w:pStyle w:val="ConsPlusNormal"/>
        <w:spacing w:before="220"/>
        <w:ind w:firstLine="540"/>
        <w:jc w:val="both"/>
      </w:pPr>
      <w:r w:rsidRPr="00742CE6">
        <w:t>113. Срок проведения внеплановых документарной либо выездной проверок юридических лиц и индивидуальных предпринимателей, в том числе отнесенных в соответствии с законодательством Российской Федерации к субъектам малого предпринимательства, не может превышать двадцать рабочих дней. Продление срока проведения внеплановых проверок не допускается.</w:t>
      </w:r>
    </w:p>
    <w:p w:rsidR="00742CE6" w:rsidRPr="00742CE6" w:rsidRDefault="00742CE6">
      <w:pPr>
        <w:pStyle w:val="ConsPlusNormal"/>
        <w:spacing w:before="220"/>
        <w:ind w:firstLine="540"/>
        <w:jc w:val="both"/>
      </w:pPr>
      <w:r w:rsidRPr="00742CE6">
        <w:t>114. Непосредственно перед началом внеплановой выездной проверки заверенная печатью копия распоряжения на проведение проверки вручается под подпись уполномоченным должностным лицом Роструда или его территориального органа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w:t>
      </w:r>
    </w:p>
    <w:p w:rsidR="00742CE6" w:rsidRPr="00742CE6" w:rsidRDefault="00742CE6">
      <w:pPr>
        <w:pStyle w:val="ConsPlusNormal"/>
        <w:spacing w:before="220"/>
        <w:ind w:firstLine="540"/>
        <w:jc w:val="both"/>
      </w:pPr>
      <w:r w:rsidRPr="00742CE6">
        <w:t>По требованию полномочных представителей проверяемых юридических лиц или индивидуальных предпринимателей уполномоченные должностные лица Роструда или его территориального органа обязаны представить документы, подтверждающие свои полномочия, а также ознакомить их с административными регламентами проведения федерального государственного надзора на объектах, используемых юридическим лицом или индивидуальным предпринимателем при осуществлении своей деятельности.</w:t>
      </w:r>
    </w:p>
    <w:p w:rsidR="00742CE6" w:rsidRPr="00742CE6" w:rsidRDefault="00742CE6">
      <w:pPr>
        <w:pStyle w:val="ConsPlusNormal"/>
        <w:spacing w:before="220"/>
        <w:ind w:firstLine="540"/>
        <w:jc w:val="both"/>
      </w:pPr>
      <w:r w:rsidRPr="00742CE6">
        <w:lastRenderedPageBreak/>
        <w:t xml:space="preserve">115. Оформление результатов внеплановых проверок осуществляется уполномоченными должностными лицами Роструда или его территориальных органов в порядке, установленном </w:t>
      </w:r>
      <w:hyperlink w:anchor="P367" w:history="1">
        <w:r w:rsidRPr="00742CE6">
          <w:t>пунктами 69</w:t>
        </w:r>
      </w:hyperlink>
      <w:r w:rsidRPr="00742CE6">
        <w:t xml:space="preserve"> - </w:t>
      </w:r>
      <w:hyperlink w:anchor="P405" w:history="1">
        <w:r w:rsidRPr="00742CE6">
          <w:t>89</w:t>
        </w:r>
      </w:hyperlink>
      <w:r w:rsidRPr="00742CE6">
        <w:t xml:space="preserve"> Административного регламента.</w:t>
      </w:r>
    </w:p>
    <w:p w:rsidR="00742CE6" w:rsidRPr="00742CE6" w:rsidRDefault="00742CE6">
      <w:pPr>
        <w:pStyle w:val="ConsPlusNormal"/>
        <w:spacing w:before="220"/>
        <w:ind w:firstLine="540"/>
        <w:jc w:val="both"/>
      </w:pPr>
      <w:r w:rsidRPr="00742CE6">
        <w:t>В случае если для проведения внеплановой выездной проверки требовалось и было получено согласование ее проведения с органами прокуратуры, копия акта проверки в течение пяти рабочих дней со дня его составления направляется в орган прокуратуры, которым принято решение о согласовании проведения проверки.</w:t>
      </w:r>
    </w:p>
    <w:p w:rsidR="00742CE6" w:rsidRPr="00742CE6" w:rsidRDefault="00742CE6">
      <w:pPr>
        <w:pStyle w:val="ConsPlusNormal"/>
        <w:spacing w:before="220"/>
        <w:ind w:firstLine="540"/>
        <w:jc w:val="both"/>
      </w:pPr>
      <w:r w:rsidRPr="00742CE6">
        <w:t>116. В случае если в ходе проведения внеплановой проверки возникла необходимость рассмотрения дополнительных документов, необходимых для достижения целей и задач проведения проверки, руководителем Роструда или его территориального органа (их заместителями) в распоряжение на проведение проверки вносятся соответствующие изменения, о которых незамедлительно уведомляется работодатель посредством вручения копии приказа или направления его заказным письмом с уведомлением о вручении.</w:t>
      </w:r>
    </w:p>
    <w:p w:rsidR="00742CE6" w:rsidRPr="00742CE6" w:rsidRDefault="00742CE6">
      <w:pPr>
        <w:pStyle w:val="ConsPlusNormal"/>
        <w:spacing w:before="220"/>
        <w:ind w:firstLine="540"/>
        <w:jc w:val="both"/>
      </w:pPr>
      <w:r w:rsidRPr="00742CE6">
        <w:t>Решение о внесении изменений оформляется приказом в письменной форме.</w:t>
      </w:r>
    </w:p>
    <w:p w:rsidR="00742CE6" w:rsidRPr="00742CE6" w:rsidRDefault="00742CE6">
      <w:pPr>
        <w:pStyle w:val="ConsPlusNormal"/>
        <w:spacing w:before="220"/>
        <w:ind w:firstLine="540"/>
        <w:jc w:val="both"/>
      </w:pPr>
      <w:r w:rsidRPr="00742CE6">
        <w:t>117. В ходе проведения плановых и внеплановых проверок соблюдения работодателем обязательных требований подлежат обязательному рассмотрению в том числе следующие локальные нормативные акты и материалы:</w:t>
      </w:r>
    </w:p>
    <w:p w:rsidR="00742CE6" w:rsidRPr="00742CE6" w:rsidRDefault="00742CE6">
      <w:pPr>
        <w:pStyle w:val="ConsPlusNormal"/>
        <w:spacing w:before="220"/>
        <w:ind w:firstLine="540"/>
        <w:jc w:val="both"/>
      </w:pPr>
      <w:r w:rsidRPr="00742CE6">
        <w:t>выписки из уставных и организационно-распорядительных документов, содержащие сведения о направлениях производственной деятельности, структуре и общей численности работников проверяемого юридического лица или индивидуального предпринимателя;</w:t>
      </w:r>
    </w:p>
    <w:p w:rsidR="00742CE6" w:rsidRPr="00742CE6" w:rsidRDefault="00742CE6">
      <w:pPr>
        <w:pStyle w:val="ConsPlusNormal"/>
        <w:spacing w:before="220"/>
        <w:ind w:firstLine="540"/>
        <w:jc w:val="both"/>
      </w:pPr>
      <w:r w:rsidRPr="00742CE6">
        <w:t xml:space="preserve">документы, подтверждающие произведение работодателем в текущем и предыдущем годах в порядке, установленном Федеральным </w:t>
      </w:r>
      <w:hyperlink r:id="rId82" w:history="1">
        <w:r w:rsidRPr="00742CE6">
          <w:t>законом</w:t>
        </w:r>
      </w:hyperlink>
      <w:r w:rsidRPr="00742CE6">
        <w:t xml:space="preserve">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2010, N 40, ст. 4969; N 50, ст. 6601; 2011, N 9, ст. 1208; N 27, ст. 3880; N 49, ст. 7017; 2012, N 53, ст. 7601; 2013, N 30, ст. 4076; N 48, ст. 6165; 2014, N 14, ст. 1551; N 26, ст. 3394, 3398; N 30, ст. 4217; N 49, ст. 6915; 2016, N 1, ст. 14; N 11, ст. 1482; N 27, ст. 4183; 2017, N 18, ст. 2663; 2018, N 11, ст. 1591; N 27, ст. 3947; N, ст. 8462), своевременной и в полном объеме выплаты работникам пособий по временной нетрудоспособности;</w:t>
      </w:r>
    </w:p>
    <w:p w:rsidR="00742CE6" w:rsidRPr="00742CE6" w:rsidRDefault="00742CE6">
      <w:pPr>
        <w:pStyle w:val="ConsPlusNormal"/>
        <w:spacing w:before="220"/>
        <w:ind w:firstLine="540"/>
        <w:jc w:val="both"/>
      </w:pPr>
      <w:r w:rsidRPr="00742CE6">
        <w:t>персональные сведения о работниках, уволенных работодателем в течение трех лет, предшествовавших проверке, вследствие их смерти либо установления стойкой утраты трудоспособности, с указанием структурных подразделений, в которых они работали;</w:t>
      </w:r>
    </w:p>
    <w:p w:rsidR="00742CE6" w:rsidRPr="00742CE6" w:rsidRDefault="00742CE6">
      <w:pPr>
        <w:pStyle w:val="ConsPlusNormal"/>
        <w:spacing w:before="220"/>
        <w:ind w:firstLine="540"/>
        <w:jc w:val="both"/>
      </w:pPr>
      <w:r w:rsidRPr="00742CE6">
        <w:t>сведения о предоставлении работникам, нуждающимся в лечении по причинам, связанным с наступлением страхового случая, оплачиваемого отпуска для санаторно-курортного лечения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w:t>
      </w:r>
    </w:p>
    <w:p w:rsidR="00742CE6" w:rsidRPr="00742CE6" w:rsidRDefault="00742CE6">
      <w:pPr>
        <w:pStyle w:val="ConsPlusNormal"/>
        <w:spacing w:before="220"/>
        <w:ind w:firstLine="540"/>
        <w:jc w:val="both"/>
      </w:pPr>
      <w:r w:rsidRPr="00742CE6">
        <w:t>документы, подтверждающие произведение работодателем в установленном законодательством Российской Федерации порядке в текущем и предыдущем годах назначения, исчисления и выплату работникам пособий по временной нетрудоспособности и оплату отпуска для санаторно-курортного лечения за весь период лечения и проезда к месту лечения и обратно за счет средств обязательного социального страхования от несчастных случаев на производстве и профессиональных заболеваний; пособий по временной нетрудоспособности за первые три дня временной нетрудоспособности за счет средств работодателя.</w:t>
      </w:r>
    </w:p>
    <w:p w:rsidR="00742CE6" w:rsidRPr="00742CE6" w:rsidRDefault="00742CE6">
      <w:pPr>
        <w:pStyle w:val="ConsPlusNormal"/>
        <w:spacing w:before="220"/>
        <w:ind w:firstLine="540"/>
        <w:jc w:val="both"/>
      </w:pPr>
      <w:r w:rsidRPr="00742CE6">
        <w:t xml:space="preserve">118. После рассмотрения и анализа представленных работодателем документов уполномоченным должностным лицом Роструда или его территориального органа проводится проверка полноты решений и действий работодателя по исполнению обязанностей, связанных с </w:t>
      </w:r>
      <w:r w:rsidRPr="00742CE6">
        <w:lastRenderedPageBreak/>
        <w:t>реализацией установленных законодательством прав работников на получение обеспечения по обязательному социальному страхованию от несчастных случаев на производстве и профессиональных заболеваний и страховых выплат, в том числе связанных:</w:t>
      </w:r>
    </w:p>
    <w:p w:rsidR="00742CE6" w:rsidRPr="00742CE6" w:rsidRDefault="00742CE6">
      <w:pPr>
        <w:pStyle w:val="ConsPlusNormal"/>
        <w:spacing w:before="220"/>
        <w:ind w:firstLine="540"/>
        <w:jc w:val="both"/>
      </w:pPr>
      <w:r w:rsidRPr="00742CE6">
        <w:t>с формированием и представлением за свой счет страховщику в установленные им сроки документов (их заверенных копий), являющихся основанием для назначения обеспечения по страхованию, и иных сведений, необходимых для осуществления обязательного социального страхования от несчастных случаев на производстве и профессиональных заболеваний;</w:t>
      </w:r>
    </w:p>
    <w:p w:rsidR="00742CE6" w:rsidRPr="00742CE6" w:rsidRDefault="00742CE6">
      <w:pPr>
        <w:pStyle w:val="ConsPlusNormal"/>
        <w:spacing w:before="220"/>
        <w:ind w:firstLine="540"/>
        <w:jc w:val="both"/>
      </w:pPr>
      <w:r w:rsidRPr="00742CE6">
        <w:t>своевременным произведением в установленном законодательством Российской Федерации порядке в текущем и предыдущем году назначения, исчисления и выплат пособий по социальному страхованию работникам за свой счет через бухгалтерию работодателя;</w:t>
      </w:r>
    </w:p>
    <w:p w:rsidR="00742CE6" w:rsidRPr="00742CE6" w:rsidRDefault="00742CE6">
      <w:pPr>
        <w:pStyle w:val="ConsPlusNormal"/>
        <w:spacing w:before="220"/>
        <w:ind w:firstLine="540"/>
        <w:jc w:val="both"/>
      </w:pPr>
      <w:r w:rsidRPr="00742CE6">
        <w:t xml:space="preserve">соблюдением порядка расследования и оформления страховых случаев, своевременным извещением о них страховщика и иных заинтересованных органов, а также обеспечением реализации права на участие в расследовании работников и их уполномоченных представителей, установленного Трудовым </w:t>
      </w:r>
      <w:hyperlink r:id="rId83" w:history="1">
        <w:r w:rsidRPr="00742CE6">
          <w:t>кодексом</w:t>
        </w:r>
      </w:hyperlink>
      <w:r w:rsidRPr="00742CE6">
        <w:t xml:space="preserve"> Российской Федерации, </w:t>
      </w:r>
      <w:hyperlink r:id="rId84" w:history="1">
        <w:r w:rsidRPr="00742CE6">
          <w:t>постановлением</w:t>
        </w:r>
      </w:hyperlink>
      <w:r w:rsidRPr="00742CE6">
        <w:t xml:space="preserve"> Минтруда России N 73;</w:t>
      </w:r>
    </w:p>
    <w:p w:rsidR="00742CE6" w:rsidRPr="00742CE6" w:rsidRDefault="00742CE6">
      <w:pPr>
        <w:pStyle w:val="ConsPlusNormal"/>
        <w:spacing w:before="220"/>
        <w:ind w:firstLine="540"/>
        <w:jc w:val="both"/>
      </w:pPr>
      <w:r w:rsidRPr="00742CE6">
        <w:t>обеспечением мер по предотвращению наступления страховых случаев и выполнением мероприятий по устранению причин страховых случаев, выработанных и предложенных в ходе их расследования;</w:t>
      </w:r>
    </w:p>
    <w:p w:rsidR="00742CE6" w:rsidRPr="00742CE6" w:rsidRDefault="00742CE6">
      <w:pPr>
        <w:pStyle w:val="ConsPlusNormal"/>
        <w:spacing w:before="220"/>
        <w:ind w:firstLine="540"/>
        <w:jc w:val="both"/>
      </w:pPr>
      <w:r w:rsidRPr="00742CE6">
        <w:t>обеспечением направления работников, получивших повреждение здоровья в результате страхового случая, в учреждение медико-социальной экспертизы на освидетельствование (переосвидетельствование) в установленные учреждением медико-социальной экспертизы сроки;</w:t>
      </w:r>
    </w:p>
    <w:p w:rsidR="00742CE6" w:rsidRPr="00742CE6" w:rsidRDefault="00742CE6">
      <w:pPr>
        <w:pStyle w:val="ConsPlusNormal"/>
        <w:spacing w:before="220"/>
        <w:ind w:firstLine="540"/>
        <w:jc w:val="both"/>
      </w:pPr>
      <w:r w:rsidRPr="00742CE6">
        <w:t>обеспечением проведения государственной экспертизы условий труда в целях объективного установления характера и условий труда работников, в том числе предшествовавших наступлению страхового случая;</w:t>
      </w:r>
    </w:p>
    <w:p w:rsidR="00742CE6" w:rsidRPr="00742CE6" w:rsidRDefault="00742CE6">
      <w:pPr>
        <w:pStyle w:val="ConsPlusNormal"/>
        <w:spacing w:before="220"/>
        <w:ind w:firstLine="540"/>
        <w:jc w:val="both"/>
      </w:pPr>
      <w:r w:rsidRPr="00742CE6">
        <w:t>проведением обучения за свой счет работников безопасным методам и приемам работы без отрыва от производства, а также с отрывом от производства, с сохранением среднего заработка и оплатой командировочных расходов;</w:t>
      </w:r>
    </w:p>
    <w:p w:rsidR="00742CE6" w:rsidRPr="00742CE6" w:rsidRDefault="00742CE6">
      <w:pPr>
        <w:pStyle w:val="ConsPlusNormal"/>
        <w:spacing w:before="220"/>
        <w:ind w:firstLine="540"/>
        <w:jc w:val="both"/>
      </w:pPr>
      <w:r w:rsidRPr="00742CE6">
        <w:t>информированием работников об их правах и обязанностях, а также о действующем порядке и условиях обязательного социального страхования от несчастных случаев на производстве и профессиональных заболеваний.</w:t>
      </w:r>
    </w:p>
    <w:p w:rsidR="00742CE6" w:rsidRPr="00742CE6" w:rsidRDefault="00742CE6">
      <w:pPr>
        <w:pStyle w:val="ConsPlusNormal"/>
        <w:jc w:val="both"/>
      </w:pPr>
    </w:p>
    <w:p w:rsidR="00742CE6" w:rsidRPr="00742CE6" w:rsidRDefault="00742CE6">
      <w:pPr>
        <w:pStyle w:val="ConsPlusTitle"/>
        <w:jc w:val="center"/>
        <w:outlineLvl w:val="2"/>
      </w:pPr>
      <w:r w:rsidRPr="00742CE6">
        <w:t>Административные процедуры обеспечения уполномоченными</w:t>
      </w:r>
    </w:p>
    <w:p w:rsidR="00742CE6" w:rsidRPr="00742CE6" w:rsidRDefault="00742CE6">
      <w:pPr>
        <w:pStyle w:val="ConsPlusTitle"/>
        <w:jc w:val="center"/>
      </w:pPr>
      <w:r w:rsidRPr="00742CE6">
        <w:t>должностными лицами Роструда и его территориальных</w:t>
      </w:r>
    </w:p>
    <w:p w:rsidR="00742CE6" w:rsidRPr="00742CE6" w:rsidRDefault="00742CE6">
      <w:pPr>
        <w:pStyle w:val="ConsPlusTitle"/>
        <w:jc w:val="center"/>
      </w:pPr>
      <w:r w:rsidRPr="00742CE6">
        <w:t>органов мер по устранению правонарушений, выявленных</w:t>
      </w:r>
    </w:p>
    <w:p w:rsidR="00742CE6" w:rsidRPr="00742CE6" w:rsidRDefault="00742CE6">
      <w:pPr>
        <w:pStyle w:val="ConsPlusTitle"/>
        <w:jc w:val="center"/>
      </w:pPr>
      <w:r w:rsidRPr="00742CE6">
        <w:t>при осуществлении федерального государственного надзора,</w:t>
      </w:r>
    </w:p>
    <w:p w:rsidR="00742CE6" w:rsidRPr="00742CE6" w:rsidRDefault="00742CE6">
      <w:pPr>
        <w:pStyle w:val="ConsPlusTitle"/>
        <w:jc w:val="center"/>
      </w:pPr>
      <w:r w:rsidRPr="00742CE6">
        <w:t>и выполнению предъявленных в ходе его осуществления</w:t>
      </w:r>
    </w:p>
    <w:p w:rsidR="00742CE6" w:rsidRPr="00742CE6" w:rsidRDefault="00742CE6">
      <w:pPr>
        <w:pStyle w:val="ConsPlusTitle"/>
        <w:jc w:val="center"/>
      </w:pPr>
      <w:r w:rsidRPr="00742CE6">
        <w:t>законных требований</w:t>
      </w:r>
    </w:p>
    <w:p w:rsidR="00742CE6" w:rsidRPr="00742CE6" w:rsidRDefault="00742CE6">
      <w:pPr>
        <w:pStyle w:val="ConsPlusNormal"/>
        <w:jc w:val="both"/>
      </w:pPr>
    </w:p>
    <w:p w:rsidR="00742CE6" w:rsidRPr="00742CE6" w:rsidRDefault="00742CE6">
      <w:pPr>
        <w:pStyle w:val="ConsPlusNormal"/>
        <w:ind w:firstLine="540"/>
        <w:jc w:val="both"/>
      </w:pPr>
      <w:r w:rsidRPr="00742CE6">
        <w:t>119. Административные процедуры обеспечения мер по устранению правонарушений, выявленных при осуществлении федерального государственного надзора, и выполнению предъявленных в ходе ее осуществления законных требований (далее - устранение выявленных правонарушений) осуществляются уполномоченными должностными лицами Роструда и его территориальных органов.</w:t>
      </w:r>
    </w:p>
    <w:p w:rsidR="00742CE6" w:rsidRPr="00742CE6" w:rsidRDefault="00742CE6">
      <w:pPr>
        <w:pStyle w:val="ConsPlusNormal"/>
        <w:spacing w:before="220"/>
        <w:ind w:firstLine="540"/>
        <w:jc w:val="both"/>
      </w:pPr>
      <w:r w:rsidRPr="00742CE6">
        <w:t xml:space="preserve">120. Началом административных процедур обеспечения мер по устранению выявленных правонарушений является вручение уполномоченным должностным лицом Роструда или его территориального органа работодателю оформленных по результатам проведенных надзорных </w:t>
      </w:r>
      <w:r w:rsidRPr="00742CE6">
        <w:lastRenderedPageBreak/>
        <w:t>мероприятий документов, свидетельствующих о допущенных нарушениях обязательных требований, которые фиксируются уполномоченными должностными лицами Роструда и его территориальных органов в следующих документах:</w:t>
      </w:r>
    </w:p>
    <w:p w:rsidR="00742CE6" w:rsidRPr="00742CE6" w:rsidRDefault="00742CE6">
      <w:pPr>
        <w:pStyle w:val="ConsPlusNormal"/>
        <w:spacing w:before="220"/>
        <w:ind w:firstLine="540"/>
        <w:jc w:val="both"/>
      </w:pPr>
      <w:hyperlink r:id="rId85" w:history="1">
        <w:r w:rsidRPr="00742CE6">
          <w:t>акте</w:t>
        </w:r>
      </w:hyperlink>
      <w:r w:rsidRPr="00742CE6">
        <w:t xml:space="preserve"> проверки согласно приказу Минэкономразвития России N 141;</w:t>
      </w:r>
    </w:p>
    <w:p w:rsidR="00742CE6" w:rsidRPr="00742CE6" w:rsidRDefault="00742CE6">
      <w:pPr>
        <w:pStyle w:val="ConsPlusNormal"/>
        <w:spacing w:before="220"/>
        <w:ind w:firstLine="540"/>
        <w:jc w:val="both"/>
      </w:pPr>
      <w:hyperlink r:id="rId86" w:history="1">
        <w:r w:rsidRPr="00742CE6">
          <w:t>акте</w:t>
        </w:r>
      </w:hyperlink>
      <w:r w:rsidRPr="00742CE6">
        <w:t xml:space="preserve"> о расследовании несчастного случая на производстве согласно постановлению Минтруда России N 73;</w:t>
      </w:r>
    </w:p>
    <w:p w:rsidR="00742CE6" w:rsidRPr="00742CE6" w:rsidRDefault="00742CE6">
      <w:pPr>
        <w:pStyle w:val="ConsPlusNormal"/>
        <w:spacing w:before="220"/>
        <w:ind w:firstLine="540"/>
        <w:jc w:val="both"/>
      </w:pPr>
      <w:r w:rsidRPr="00742CE6">
        <w:t xml:space="preserve">предписании об устранении выявленных нарушений трудового законодательства Российской Федерации и иных нормативных правовых актов, содержащих нормы трудового права, согласно </w:t>
      </w:r>
      <w:hyperlink r:id="rId87" w:history="1">
        <w:r w:rsidRPr="00742CE6">
          <w:t>ст. 229.3</w:t>
        </w:r>
      </w:hyperlink>
      <w:r w:rsidRPr="00742CE6">
        <w:t xml:space="preserve"> и </w:t>
      </w:r>
      <w:hyperlink r:id="rId88" w:history="1">
        <w:r w:rsidRPr="00742CE6">
          <w:t>357</w:t>
        </w:r>
      </w:hyperlink>
      <w:r w:rsidRPr="00742CE6">
        <w:t xml:space="preserve"> Трудового кодекса Российской Федерации.</w:t>
      </w:r>
    </w:p>
    <w:p w:rsidR="00742CE6" w:rsidRPr="00742CE6" w:rsidRDefault="00742CE6">
      <w:pPr>
        <w:pStyle w:val="ConsPlusNormal"/>
        <w:spacing w:before="220"/>
        <w:ind w:firstLine="540"/>
        <w:jc w:val="both"/>
      </w:pPr>
      <w:r w:rsidRPr="00742CE6">
        <w:t>121. При выявлении в результате проведения надзорных мероприятий допущенных работодателем, организацией, осуществляющей проведение специальной оценки условий труда, нарушений обязательных требований уполномоченные должностные лица Роструда или его территориальных органов в пределах полномочий, предусмотренных законодательством Российской Федерации, в каждом конкретном случае непосредственно по завершении надзорных мероприятий обязаны:</w:t>
      </w:r>
    </w:p>
    <w:p w:rsidR="00742CE6" w:rsidRPr="00742CE6" w:rsidRDefault="00742CE6">
      <w:pPr>
        <w:pStyle w:val="ConsPlusNormal"/>
        <w:spacing w:before="220"/>
        <w:ind w:firstLine="540"/>
        <w:jc w:val="both"/>
      </w:pPr>
      <w:r w:rsidRPr="00742CE6">
        <w:t>выдать работодателю предписание об устранении выявленных нарушений обязательных требований с указанием конкретных сроков их устранения;</w:t>
      </w:r>
    </w:p>
    <w:p w:rsidR="00742CE6" w:rsidRPr="00742CE6" w:rsidRDefault="00742CE6">
      <w:pPr>
        <w:pStyle w:val="ConsPlusNormal"/>
        <w:spacing w:before="220"/>
        <w:ind w:firstLine="540"/>
        <w:jc w:val="both"/>
      </w:pPr>
      <w:r w:rsidRPr="00742CE6">
        <w:t>принять исчерпывающие меры по контролю за устранением выявленных нарушений обязательных требований, их предупреждению, предотвращению возможного причинения вреда жизни и (или) здоровью граждан;</w:t>
      </w:r>
    </w:p>
    <w:p w:rsidR="00742CE6" w:rsidRPr="00742CE6" w:rsidRDefault="00742CE6">
      <w:pPr>
        <w:pStyle w:val="ConsPlusNormal"/>
        <w:spacing w:before="220"/>
        <w:ind w:firstLine="540"/>
        <w:jc w:val="both"/>
      </w:pPr>
      <w:r w:rsidRPr="00742CE6">
        <w:t xml:space="preserve">при выявлении признаков административных правонарушений, предусмотренных </w:t>
      </w:r>
      <w:hyperlink r:id="rId89" w:history="1">
        <w:r w:rsidRPr="00742CE6">
          <w:t>КоАП</w:t>
        </w:r>
      </w:hyperlink>
      <w:r w:rsidRPr="00742CE6">
        <w:t xml:space="preserve">, принять меры к возбуждению дела об административном правонарушении в отношении виновных лиц и обеспечить его рассмотрение в установленном </w:t>
      </w:r>
      <w:hyperlink r:id="rId90" w:history="1">
        <w:r w:rsidRPr="00742CE6">
          <w:t>КоАП</w:t>
        </w:r>
      </w:hyperlink>
      <w:r w:rsidRPr="00742CE6">
        <w:t xml:space="preserve"> порядке;</w:t>
      </w:r>
    </w:p>
    <w:p w:rsidR="00742CE6" w:rsidRPr="00742CE6" w:rsidRDefault="00742CE6">
      <w:pPr>
        <w:pStyle w:val="ConsPlusNormal"/>
        <w:spacing w:before="220"/>
        <w:ind w:firstLine="540"/>
        <w:jc w:val="both"/>
      </w:pPr>
      <w:r w:rsidRPr="00742CE6">
        <w:t>в случае выявления нарушений, расследование и принятие решений по которым не входит в компетенцию Роструда и его территориальных органов, материалы направляются по подведомственности в соответствующие органы государственной власти, органы местного самоуправления и иным лицам, уполномоченным принимать решения относительно выявленных нарушений;</w:t>
      </w:r>
    </w:p>
    <w:p w:rsidR="00742CE6" w:rsidRPr="00742CE6" w:rsidRDefault="00742CE6">
      <w:pPr>
        <w:pStyle w:val="ConsPlusNormal"/>
        <w:spacing w:before="220"/>
        <w:ind w:firstLine="540"/>
        <w:jc w:val="both"/>
      </w:pPr>
      <w:r w:rsidRPr="00742CE6">
        <w:t>направить в правоохранительные органы и в суд другие материалы (документы)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742CE6" w:rsidRPr="00742CE6" w:rsidRDefault="00742CE6">
      <w:pPr>
        <w:pStyle w:val="ConsPlusNormal"/>
        <w:spacing w:before="220"/>
        <w:ind w:firstLine="540"/>
        <w:jc w:val="both"/>
      </w:pPr>
      <w:r w:rsidRPr="00742CE6">
        <w:t>122. В предписании об устранении выявленного нарушения указываются следующие данные:</w:t>
      </w:r>
    </w:p>
    <w:p w:rsidR="00742CE6" w:rsidRPr="00742CE6" w:rsidRDefault="00742CE6">
      <w:pPr>
        <w:pStyle w:val="ConsPlusNormal"/>
        <w:spacing w:before="220"/>
        <w:ind w:firstLine="540"/>
        <w:jc w:val="both"/>
      </w:pPr>
      <w:r w:rsidRPr="00742CE6">
        <w:t>дата и место составления предписания;</w:t>
      </w:r>
    </w:p>
    <w:p w:rsidR="00742CE6" w:rsidRPr="00742CE6" w:rsidRDefault="00742CE6">
      <w:pPr>
        <w:pStyle w:val="ConsPlusNormal"/>
        <w:spacing w:before="220"/>
        <w:ind w:firstLine="540"/>
        <w:jc w:val="both"/>
      </w:pPr>
      <w:r w:rsidRPr="00742CE6">
        <w:t>реквизиты документа, на основании которого выдается предписание;</w:t>
      </w:r>
    </w:p>
    <w:p w:rsidR="00742CE6" w:rsidRPr="00742CE6" w:rsidRDefault="00742CE6">
      <w:pPr>
        <w:pStyle w:val="ConsPlusNormal"/>
        <w:spacing w:before="220"/>
        <w:ind w:firstLine="540"/>
        <w:jc w:val="both"/>
      </w:pPr>
      <w:r w:rsidRPr="00742CE6">
        <w:t>фамилия, имя, отчество (последнее - при наличии) и должность лица, выдавшего предписание;</w:t>
      </w:r>
    </w:p>
    <w:p w:rsidR="00742CE6" w:rsidRPr="00742CE6" w:rsidRDefault="00742CE6">
      <w:pPr>
        <w:pStyle w:val="ConsPlusNormal"/>
        <w:spacing w:before="220"/>
        <w:ind w:firstLine="540"/>
        <w:jc w:val="both"/>
      </w:pPr>
      <w:r w:rsidRPr="00742CE6">
        <w:t>наименование и реквизиты юридического лица, фамилия, имя, отчество (последнее - при наличии) индивидуального предпринимателя, которым выдается предписание;</w:t>
      </w:r>
    </w:p>
    <w:p w:rsidR="00742CE6" w:rsidRPr="00742CE6" w:rsidRDefault="00742CE6">
      <w:pPr>
        <w:pStyle w:val="ConsPlusNormal"/>
        <w:spacing w:before="220"/>
        <w:ind w:firstLine="540"/>
        <w:jc w:val="both"/>
      </w:pPr>
      <w:r w:rsidRPr="00742CE6">
        <w:t xml:space="preserve">необходимые мероприятия по устранению выявленных нарушений обязательных требований со ссылками на конкретные статьи и пункты законодательных и нормативных </w:t>
      </w:r>
      <w:r w:rsidRPr="00742CE6">
        <w:lastRenderedPageBreak/>
        <w:t>правовых актов, требования которых нарушены, а при невозможности указания конкретного мероприятия - суть нарушения и требование о его устранении;</w:t>
      </w:r>
    </w:p>
    <w:p w:rsidR="00742CE6" w:rsidRPr="00742CE6" w:rsidRDefault="00742CE6">
      <w:pPr>
        <w:pStyle w:val="ConsPlusNormal"/>
        <w:spacing w:before="220"/>
        <w:ind w:firstLine="540"/>
        <w:jc w:val="both"/>
      </w:pPr>
      <w:r w:rsidRPr="00742CE6">
        <w:t>срок выполнения предписания (с указанием числа, месяца и года);</w:t>
      </w:r>
    </w:p>
    <w:p w:rsidR="00742CE6" w:rsidRPr="00742CE6" w:rsidRDefault="00742CE6">
      <w:pPr>
        <w:pStyle w:val="ConsPlusNormal"/>
        <w:spacing w:before="220"/>
        <w:ind w:firstLine="540"/>
        <w:jc w:val="both"/>
      </w:pPr>
      <w:r w:rsidRPr="00742CE6">
        <w:t>сведения о вручении предписания юридическому лицу, индивидуальному предпринимателю (либо их представителям) с указанием подписи, расшифровки подписи лица, которому непосредственно вручено предписание, даты вручения либо отметки об отправлении предписания почтой.</w:t>
      </w:r>
    </w:p>
    <w:p w:rsidR="00742CE6" w:rsidRPr="00742CE6" w:rsidRDefault="00742CE6">
      <w:pPr>
        <w:pStyle w:val="ConsPlusNormal"/>
        <w:spacing w:before="220"/>
        <w:ind w:firstLine="540"/>
        <w:jc w:val="both"/>
      </w:pPr>
      <w:r w:rsidRPr="00742CE6">
        <w:t>Из содержания предписания должны явно определяться критерии, по которым будет оцениваться выполнение предписания.</w:t>
      </w:r>
    </w:p>
    <w:p w:rsidR="00742CE6" w:rsidRPr="00742CE6" w:rsidRDefault="00742CE6">
      <w:pPr>
        <w:pStyle w:val="ConsPlusNormal"/>
        <w:spacing w:before="220"/>
        <w:ind w:firstLine="540"/>
        <w:jc w:val="both"/>
      </w:pPr>
      <w:r w:rsidRPr="00742CE6">
        <w:t>123. Недопустимо предъявление в предписаниях об устранении нарушений требований о соблюдении законодательства Российской Федерации в дальнейшем.</w:t>
      </w:r>
    </w:p>
    <w:p w:rsidR="00742CE6" w:rsidRPr="00742CE6" w:rsidRDefault="00742CE6">
      <w:pPr>
        <w:pStyle w:val="ConsPlusNormal"/>
        <w:spacing w:before="220"/>
        <w:ind w:firstLine="540"/>
        <w:jc w:val="both"/>
      </w:pPr>
      <w:r w:rsidRPr="00742CE6">
        <w:t>124. Предписание оформляется в двух экземплярах, один из которых вручается работодателю (его полномочному представителю) под подпись либо направляется посредством почтовой связи с уведомлением о вручении, которое вместе со вторым экземпляром предписания приобщается к материалам надзорного дела, хранящегося в Роструде или его территориальном органе.</w:t>
      </w:r>
    </w:p>
    <w:p w:rsidR="00742CE6" w:rsidRPr="00742CE6" w:rsidRDefault="00742CE6">
      <w:pPr>
        <w:pStyle w:val="ConsPlusNormal"/>
        <w:spacing w:before="220"/>
        <w:ind w:firstLine="540"/>
        <w:jc w:val="both"/>
      </w:pPr>
      <w:r w:rsidRPr="00742CE6">
        <w:t>Предписание об устранении нарушений, выявленных в ходе проведения проверки, вручается (направляется) в срок не позднее 3 рабочих дней со дня вручения или направления акта проверки.</w:t>
      </w:r>
    </w:p>
    <w:p w:rsidR="00742CE6" w:rsidRPr="00742CE6" w:rsidRDefault="00742CE6">
      <w:pPr>
        <w:pStyle w:val="ConsPlusNormal"/>
        <w:spacing w:before="220"/>
        <w:ind w:firstLine="540"/>
        <w:jc w:val="both"/>
      </w:pPr>
      <w:r w:rsidRPr="00742CE6">
        <w:t>125. Сроки выполнения мероприятий, содержащихся в предписании, устанавливаются уполномоченными должностными лицами Роструда и его территориальных органов, проводивших надзорные мероприятия, и определяются исходя из характера нарушений, важности мероприятия для обеспечения безопасности работников и оборудования.</w:t>
      </w:r>
    </w:p>
    <w:p w:rsidR="00742CE6" w:rsidRPr="00742CE6" w:rsidRDefault="00742CE6">
      <w:pPr>
        <w:pStyle w:val="ConsPlusNormal"/>
        <w:spacing w:before="220"/>
        <w:ind w:firstLine="540"/>
        <w:jc w:val="both"/>
      </w:pPr>
      <w:r w:rsidRPr="00742CE6">
        <w:t>Выполнение мероприятий с длительными сроками исполнения может быть предусмотрено этапами.</w:t>
      </w:r>
    </w:p>
    <w:p w:rsidR="00742CE6" w:rsidRPr="00742CE6" w:rsidRDefault="00742CE6">
      <w:pPr>
        <w:pStyle w:val="ConsPlusNormal"/>
        <w:spacing w:before="220"/>
        <w:ind w:firstLine="540"/>
        <w:jc w:val="both"/>
      </w:pPr>
      <w:r w:rsidRPr="00742CE6">
        <w:t>126. Требования, содержащиеся в предписании, подлежат исполнению в установленные в нем сроки.</w:t>
      </w:r>
    </w:p>
    <w:p w:rsidR="00742CE6" w:rsidRPr="00742CE6" w:rsidRDefault="00742CE6">
      <w:pPr>
        <w:pStyle w:val="ConsPlusNormal"/>
        <w:spacing w:before="220"/>
        <w:ind w:firstLine="540"/>
        <w:jc w:val="both"/>
      </w:pPr>
      <w:r w:rsidRPr="00742CE6">
        <w:t>В случае необходимости продления сроков устранения отдельных пунктов предписания по уважительным причинам работодатель, организация, осуществляющая проведение специальной оценки условий труда, которым выдано предписание об устранении выявленных нарушений обязательных требований, не позднее 5 рабочих дней до указанного в предписании срока устранения нарушения вправе направить в Роструд или его территориальный орган аргументированное ходатайство о продлении срока исполнения предписания (далее - ходатайство).</w:t>
      </w:r>
    </w:p>
    <w:p w:rsidR="00742CE6" w:rsidRPr="00742CE6" w:rsidRDefault="00742CE6">
      <w:pPr>
        <w:pStyle w:val="ConsPlusNormal"/>
        <w:spacing w:before="220"/>
        <w:ind w:firstLine="540"/>
        <w:jc w:val="both"/>
      </w:pPr>
      <w:r w:rsidRPr="00742CE6">
        <w:t>К ходатайству прилагаются документы, обосновывающие продление срока, материалы о ходе устранения нарушения к моменту направления ходатайства, а также подтверждающие принятие работодателем, организацией, осуществляющей проведение специальной оценки условий труда, организационно-распорядительных мер, направленных на устранение нарушений обязательных требований.</w:t>
      </w:r>
    </w:p>
    <w:p w:rsidR="00742CE6" w:rsidRPr="00742CE6" w:rsidRDefault="00742CE6">
      <w:pPr>
        <w:pStyle w:val="ConsPlusNormal"/>
        <w:spacing w:before="220"/>
        <w:ind w:firstLine="540"/>
        <w:jc w:val="both"/>
      </w:pPr>
      <w:r w:rsidRPr="00742CE6">
        <w:t>Решение об удовлетворении (об отказе в удовлетворении) ходатайства и назначении нового срока исполнения предписания принимается руководителем Роструда (его заместителем) или руководителем территориального органа Роструда (его заместителем) в срок не позднее 3 рабочих дней со дня регистрации данного ходатайства в Роструде или его территориальном органе.</w:t>
      </w:r>
    </w:p>
    <w:p w:rsidR="00742CE6" w:rsidRPr="00742CE6" w:rsidRDefault="00742CE6">
      <w:pPr>
        <w:pStyle w:val="ConsPlusNormal"/>
        <w:spacing w:before="220"/>
        <w:ind w:firstLine="540"/>
        <w:jc w:val="both"/>
      </w:pPr>
      <w:r w:rsidRPr="00742CE6">
        <w:lastRenderedPageBreak/>
        <w:t>В случае принятия решения об отказе в удовлетворении ходатайства указываются причины, послужившие основанием для отказа в удовлетворении ходатайства.</w:t>
      </w:r>
    </w:p>
    <w:p w:rsidR="00742CE6" w:rsidRPr="00742CE6" w:rsidRDefault="00742CE6">
      <w:pPr>
        <w:pStyle w:val="ConsPlusNormal"/>
        <w:spacing w:before="220"/>
        <w:ind w:firstLine="540"/>
        <w:jc w:val="both"/>
      </w:pPr>
      <w:r w:rsidRPr="00742CE6">
        <w:t>Решение Роструда или его территориального органа по результатам рассмотрения ходатайства направляется работодателю, организации, осуществляющей проведение специальной оценки условий труда, заказным почтовым отправлением с уведомлением о вручении, которое вместе со вторым экземпляром решения приобщается к предписанию об устранении выявленного нарушения.</w:t>
      </w:r>
    </w:p>
    <w:p w:rsidR="00742CE6" w:rsidRPr="00742CE6" w:rsidRDefault="00742CE6">
      <w:pPr>
        <w:pStyle w:val="ConsPlusNormal"/>
        <w:spacing w:before="220"/>
        <w:ind w:firstLine="540"/>
        <w:jc w:val="both"/>
      </w:pPr>
      <w:r w:rsidRPr="00742CE6">
        <w:t xml:space="preserve">Невыполнение работодателем, организацией, осуществляющей проведение специальной оценки условий труда, в установленные сроки предъявленных требований влечет за собой ответственность в соответствии с требованиями </w:t>
      </w:r>
      <w:hyperlink r:id="rId91" w:history="1">
        <w:r w:rsidRPr="00742CE6">
          <w:t>КоАП</w:t>
        </w:r>
      </w:hyperlink>
      <w:r w:rsidRPr="00742CE6">
        <w:t>.</w:t>
      </w:r>
    </w:p>
    <w:p w:rsidR="00742CE6" w:rsidRPr="00742CE6" w:rsidRDefault="00742CE6">
      <w:pPr>
        <w:pStyle w:val="ConsPlusNormal"/>
        <w:spacing w:before="220"/>
        <w:ind w:firstLine="540"/>
        <w:jc w:val="both"/>
      </w:pPr>
      <w:r w:rsidRPr="00742CE6">
        <w:t xml:space="preserve">В случае выявления фактов невыполнения ранее выданного предписания уполномоченными должностными лицами Роструда или его территориального органа должны быть приняты меры по привлечению виновных лиц к административной ответственности в соответствии с требованиями </w:t>
      </w:r>
      <w:hyperlink r:id="rId92" w:history="1">
        <w:r w:rsidRPr="00742CE6">
          <w:t>КоАП</w:t>
        </w:r>
      </w:hyperlink>
      <w:r w:rsidRPr="00742CE6">
        <w:t>.</w:t>
      </w:r>
    </w:p>
    <w:p w:rsidR="00742CE6" w:rsidRPr="00742CE6" w:rsidRDefault="00742CE6">
      <w:pPr>
        <w:pStyle w:val="ConsPlusNormal"/>
        <w:spacing w:before="220"/>
        <w:ind w:firstLine="540"/>
        <w:jc w:val="both"/>
      </w:pPr>
      <w:r w:rsidRPr="00742CE6">
        <w:t>127. Контроль за устранением выявленных нарушений обязательных требований и исполнением требований, содержащихся в предъявленных работодателям, организациям, осуществляющим проведение специальной оценки условий труда, предписаниях, осуществляется уполномоченными должностными лицами Роструда и его территориальных органов посредством проведения внеплановых проверок в порядке, установленном Административным регламентом, за исключением случаев, если из представленных документов в виде копий, заверенных печатью (при ее наличии) и, соответственно, подписью руководителя, иного должностного лица юридического лица, индивидуального предпринимателя (его уполномоченного представителя), невозможно сделать вывод об исполнении предписания в полном объеме и требования, изложенные в предписании, не касаются исполнения работодателем, организацией, осуществляющей проведение специальной оценки условий труда, обязанностей в области охраны труда и обеспечения безопасности работников.</w:t>
      </w:r>
    </w:p>
    <w:p w:rsidR="00742CE6" w:rsidRPr="00742CE6" w:rsidRDefault="00742CE6">
      <w:pPr>
        <w:pStyle w:val="ConsPlusNormal"/>
        <w:spacing w:before="220"/>
        <w:ind w:firstLine="540"/>
        <w:jc w:val="both"/>
      </w:pPr>
      <w:r w:rsidRPr="00742CE6">
        <w:t>128. В целях обеспечения соблюдения и защиты трудовых прав и свобод граждан (включая право на безопасные условия труда, сохранение жизни и здоровья работников, предупреждение травматизма) уполномоченными должностными лицами Роструда и его территориальных органов, как в ходе проведения проверки, так и по ее окончании (не позднее 3 рабочих дней со дня вручения или направления акта проверки) при выявлении соответствующих нарушений выдаются следующие предписания:</w:t>
      </w:r>
    </w:p>
    <w:p w:rsidR="00742CE6" w:rsidRPr="00742CE6" w:rsidRDefault="00742CE6">
      <w:pPr>
        <w:pStyle w:val="ConsPlusNormal"/>
        <w:spacing w:before="220"/>
        <w:ind w:firstLine="540"/>
        <w:jc w:val="both"/>
      </w:pPr>
      <w:r w:rsidRPr="00742CE6">
        <w:t xml:space="preserve">об отстранении от работы лиц, не прошедших в установленном </w:t>
      </w:r>
      <w:hyperlink r:id="rId93" w:history="1">
        <w:r w:rsidRPr="00742CE6">
          <w:t>постановлением</w:t>
        </w:r>
      </w:hyperlink>
      <w:r w:rsidRPr="00742CE6">
        <w:t xml:space="preserve"> Минтруда России, Минобразования России N 1/29 порядке обучение безопасным методам и приемам выполнения работ, инструктаж по охране труда, стажировку на рабочих местах и проверку знания требований охраны труда;</w:t>
      </w:r>
    </w:p>
    <w:p w:rsidR="00742CE6" w:rsidRPr="00742CE6" w:rsidRDefault="00742CE6">
      <w:pPr>
        <w:pStyle w:val="ConsPlusNormal"/>
        <w:spacing w:before="220"/>
        <w:ind w:firstLine="540"/>
        <w:jc w:val="both"/>
      </w:pPr>
      <w:r w:rsidRPr="00742CE6">
        <w:t>о запрете использования средств индивидуальной и коллективной защиты работников.</w:t>
      </w:r>
    </w:p>
    <w:p w:rsidR="00742CE6" w:rsidRPr="00742CE6" w:rsidRDefault="00742CE6">
      <w:pPr>
        <w:pStyle w:val="ConsPlusNormal"/>
        <w:spacing w:before="220"/>
        <w:ind w:firstLine="540"/>
        <w:jc w:val="both"/>
      </w:pPr>
      <w:r w:rsidRPr="00742CE6">
        <w:t xml:space="preserve">129. Уполномоченные должностные лица Роструда и его территориальных органов при наличии соответствующих оснований вправе предъявлять работодателям и их представителям предписания о привлечении виновных лиц к дисциплинарной ответственности или об отстранении их от должности в соответствии с Трудовым </w:t>
      </w:r>
      <w:hyperlink r:id="rId94" w:history="1">
        <w:r w:rsidRPr="00742CE6">
          <w:t>кодексом</w:t>
        </w:r>
      </w:hyperlink>
      <w:r w:rsidRPr="00742CE6">
        <w:t xml:space="preserve"> Российской Федерации.</w:t>
      </w:r>
    </w:p>
    <w:p w:rsidR="00742CE6" w:rsidRPr="00742CE6" w:rsidRDefault="00742CE6">
      <w:pPr>
        <w:pStyle w:val="ConsPlusNormal"/>
        <w:spacing w:before="220"/>
        <w:ind w:firstLine="540"/>
        <w:jc w:val="both"/>
      </w:pPr>
      <w:r w:rsidRPr="00742CE6">
        <w:t xml:space="preserve">130. В случае если при проведении надзорных мероприятий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а также выполняемые ими работы и предоставляемые услуги представляют непосредственную угрозу причинения вреда </w:t>
      </w:r>
      <w:r w:rsidRPr="00742CE6">
        <w:lastRenderedPageBreak/>
        <w:t xml:space="preserve">жизни и (или) здоровью граждан или такой вред причинен, уполномоченные должностные лица Роструда или его территориальных органов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95" w:history="1">
        <w:r w:rsidRPr="00742CE6">
          <w:t>КоАП</w:t>
        </w:r>
      </w:hyperlink>
      <w:r w:rsidRPr="00742CE6">
        <w:t>, и довести до сведения граждан, а также других юридических лиц, индивидуальных предпринимателей любым не противоречащим закону способом информацию о наличии угрозы причинения вреда и способах его предотвращения.</w:t>
      </w:r>
    </w:p>
    <w:p w:rsidR="00742CE6" w:rsidRPr="00742CE6" w:rsidRDefault="00742CE6">
      <w:pPr>
        <w:pStyle w:val="ConsPlusNormal"/>
        <w:spacing w:before="220"/>
        <w:ind w:firstLine="540"/>
        <w:jc w:val="both"/>
      </w:pPr>
      <w:r w:rsidRPr="00742CE6">
        <w:t xml:space="preserve">131. Если в ходе проведенных надзорных мероприятий были установлены факты, указывающие на наличие события совершенного административного правонарушения, проводившим их уполномоченным должностным лицом Роструда или его территориального органа должно быть возбуждено дело об административном правонарушении, которое подлежит рассмотрению в соответствии с требованиями и положениями </w:t>
      </w:r>
      <w:hyperlink r:id="rId96" w:history="1">
        <w:r w:rsidRPr="00742CE6">
          <w:t>КоАП</w:t>
        </w:r>
      </w:hyperlink>
      <w:r w:rsidRPr="00742CE6">
        <w:t>.</w:t>
      </w:r>
    </w:p>
    <w:p w:rsidR="00742CE6" w:rsidRPr="00742CE6" w:rsidRDefault="00742CE6">
      <w:pPr>
        <w:pStyle w:val="ConsPlusNormal"/>
        <w:spacing w:before="220"/>
        <w:ind w:firstLine="540"/>
        <w:jc w:val="both"/>
      </w:pPr>
      <w:bookmarkStart w:id="14" w:name="P570"/>
      <w:bookmarkEnd w:id="14"/>
      <w:r w:rsidRPr="00742CE6">
        <w:t xml:space="preserve">132. В случае, если в результате проведенных надзорных мероприятий были выявлены нарушения обязательных требований, содержащих признаки преступлений, предусмотренных </w:t>
      </w:r>
      <w:hyperlink r:id="rId97" w:history="1">
        <w:r w:rsidRPr="00742CE6">
          <w:t>статьями 136</w:t>
        </w:r>
      </w:hyperlink>
      <w:r w:rsidRPr="00742CE6">
        <w:t xml:space="preserve">, </w:t>
      </w:r>
      <w:hyperlink r:id="rId98" w:history="1">
        <w:r w:rsidRPr="00742CE6">
          <w:t>143</w:t>
        </w:r>
      </w:hyperlink>
      <w:r w:rsidRPr="00742CE6">
        <w:t xml:space="preserve">, </w:t>
      </w:r>
      <w:hyperlink r:id="rId99" w:history="1">
        <w:r w:rsidRPr="00742CE6">
          <w:t>144.1</w:t>
        </w:r>
      </w:hyperlink>
      <w:r w:rsidRPr="00742CE6">
        <w:t xml:space="preserve">, </w:t>
      </w:r>
      <w:hyperlink r:id="rId100" w:history="1">
        <w:r w:rsidRPr="00742CE6">
          <w:t>145</w:t>
        </w:r>
      </w:hyperlink>
      <w:r w:rsidRPr="00742CE6">
        <w:t xml:space="preserve">, </w:t>
      </w:r>
      <w:hyperlink r:id="rId101" w:history="1">
        <w:r w:rsidRPr="00742CE6">
          <w:t>145.1</w:t>
        </w:r>
      </w:hyperlink>
      <w:r w:rsidRPr="00742CE6">
        <w:t xml:space="preserve">, </w:t>
      </w:r>
      <w:hyperlink r:id="rId102" w:history="1">
        <w:r w:rsidRPr="00742CE6">
          <w:t>201</w:t>
        </w:r>
      </w:hyperlink>
      <w:r w:rsidRPr="00742CE6">
        <w:t xml:space="preserve">, </w:t>
      </w:r>
      <w:hyperlink r:id="rId103" w:history="1">
        <w:r w:rsidRPr="00742CE6">
          <w:t>285</w:t>
        </w:r>
      </w:hyperlink>
      <w:r w:rsidRPr="00742CE6">
        <w:t xml:space="preserve">, </w:t>
      </w:r>
      <w:hyperlink r:id="rId104" w:history="1">
        <w:r w:rsidRPr="00742CE6">
          <w:t>286</w:t>
        </w:r>
      </w:hyperlink>
      <w:r w:rsidRPr="00742CE6">
        <w:t xml:space="preserve">, </w:t>
      </w:r>
      <w:hyperlink r:id="rId105" w:history="1">
        <w:r w:rsidRPr="00742CE6">
          <w:t>292</w:t>
        </w:r>
      </w:hyperlink>
      <w:r w:rsidRPr="00742CE6">
        <w:t xml:space="preserve">, </w:t>
      </w:r>
      <w:hyperlink r:id="rId106" w:history="1">
        <w:r w:rsidRPr="00742CE6">
          <w:t>293</w:t>
        </w:r>
      </w:hyperlink>
      <w:r w:rsidRPr="00742CE6">
        <w:t xml:space="preserve">, </w:t>
      </w:r>
      <w:hyperlink r:id="rId107" w:history="1">
        <w:r w:rsidRPr="00742CE6">
          <w:t>318</w:t>
        </w:r>
      </w:hyperlink>
      <w:r w:rsidRPr="00742CE6">
        <w:t xml:space="preserve">, </w:t>
      </w:r>
      <w:hyperlink r:id="rId108" w:history="1">
        <w:r w:rsidRPr="00742CE6">
          <w:t>319</w:t>
        </w:r>
      </w:hyperlink>
      <w:r w:rsidRPr="00742CE6">
        <w:t xml:space="preserve"> Уголовного кодекса Российской Федерации (Собрание законодательства Российской Федерации, 1996, N 25, ст. 2954; 2003, N 50, ст. 4848; 2007, N 49, ст. 6079; 2008, N 15, ст. 1444, N 52, ст. 6235; 2009, N 52, ст. 6453; 2010, N 52, ст. 6997; 2011, N 11, ст. 1495, N 19, ст. 2714, N 50, ст. 7362; 2013, N 44, ст. 5641, N 50, ст. 4848, N 52, ст. 5986; 2014, N 19, ст. 2301; 2015, N 29, ст. 4391; 2018, N 41, ст. 6192, N 53, ст. 8459), уполномоченные должностные лица Роструда и его территориальных органов обязаны в срок не позднее 3 рабочих дней с момента их выявления направить материалы проверки в следственные органы для рассмотрения в установленном законодательством Российской Федерации порядке вопроса о привлечении виновных лиц к уголовной ответственности.</w:t>
      </w:r>
    </w:p>
    <w:p w:rsidR="00742CE6" w:rsidRPr="00742CE6" w:rsidRDefault="00742CE6">
      <w:pPr>
        <w:pStyle w:val="ConsPlusNormal"/>
        <w:spacing w:before="220"/>
        <w:ind w:firstLine="540"/>
        <w:jc w:val="both"/>
      </w:pPr>
      <w:r w:rsidRPr="00742CE6">
        <w:t xml:space="preserve">133. При наличии в действиях должностного лица работодателя признаков преступлений, указанных в </w:t>
      </w:r>
      <w:hyperlink w:anchor="P570" w:history="1">
        <w:r w:rsidRPr="00742CE6">
          <w:t>пункте 132</w:t>
        </w:r>
      </w:hyperlink>
      <w:r w:rsidRPr="00742CE6">
        <w:t xml:space="preserve"> Административного регламента, аналогичных признакам объективной стороны административных правонарушений, предусмотренных </w:t>
      </w:r>
      <w:hyperlink r:id="rId109" w:history="1">
        <w:r w:rsidRPr="00742CE6">
          <w:t>КоАП</w:t>
        </w:r>
      </w:hyperlink>
      <w:r w:rsidRPr="00742CE6">
        <w:t>, вопрос административной ответственности должностных лиц работодателя может быть рассмотрен только после принятия решения уполномоченными органами об отказе в возбуждении уголовного дела или о прекращении уголовного дела и уголовного преследования.</w:t>
      </w:r>
    </w:p>
    <w:p w:rsidR="00742CE6" w:rsidRPr="00742CE6" w:rsidRDefault="00742CE6">
      <w:pPr>
        <w:pStyle w:val="ConsPlusNormal"/>
        <w:spacing w:before="220"/>
        <w:ind w:firstLine="540"/>
        <w:jc w:val="both"/>
      </w:pPr>
      <w:r w:rsidRPr="00742CE6">
        <w:t>134. Направляемые в следственные органы материалы должны содержать следующие сведения:</w:t>
      </w:r>
    </w:p>
    <w:p w:rsidR="00742CE6" w:rsidRPr="00742CE6" w:rsidRDefault="00742CE6">
      <w:pPr>
        <w:pStyle w:val="ConsPlusNormal"/>
        <w:spacing w:before="220"/>
        <w:ind w:firstLine="540"/>
        <w:jc w:val="both"/>
      </w:pPr>
      <w:r w:rsidRPr="00742CE6">
        <w:t>наименование органа государственного надзора, которым проводилась проверка;</w:t>
      </w:r>
    </w:p>
    <w:p w:rsidR="00742CE6" w:rsidRPr="00742CE6" w:rsidRDefault="00742CE6">
      <w:pPr>
        <w:pStyle w:val="ConsPlusNormal"/>
        <w:spacing w:before="220"/>
        <w:ind w:firstLine="540"/>
        <w:jc w:val="both"/>
      </w:pPr>
      <w:r w:rsidRPr="00742CE6">
        <w:t>сведения о юридическом лице или индивидуальном предпринимателе, в отношении которого проводились надзорные мероприятия;</w:t>
      </w:r>
    </w:p>
    <w:p w:rsidR="00742CE6" w:rsidRPr="00742CE6" w:rsidRDefault="00742CE6">
      <w:pPr>
        <w:pStyle w:val="ConsPlusNormal"/>
        <w:spacing w:before="220"/>
        <w:ind w:firstLine="540"/>
        <w:jc w:val="both"/>
      </w:pPr>
      <w:r w:rsidRPr="00742CE6">
        <w:t>характер выявленных в ходе надзорных мероприятий нарушений обязательных требований, в том числе содержащих признаки преступления;</w:t>
      </w:r>
    </w:p>
    <w:p w:rsidR="00742CE6" w:rsidRPr="00742CE6" w:rsidRDefault="00742CE6">
      <w:pPr>
        <w:pStyle w:val="ConsPlusNormal"/>
        <w:spacing w:before="220"/>
        <w:ind w:firstLine="540"/>
        <w:jc w:val="both"/>
      </w:pPr>
      <w:r w:rsidRPr="00742CE6">
        <w:t>данные о лицах, предположительно виновных в допущенных нарушениях обязательных требований.</w:t>
      </w:r>
    </w:p>
    <w:p w:rsidR="00742CE6" w:rsidRPr="00742CE6" w:rsidRDefault="00742CE6">
      <w:pPr>
        <w:pStyle w:val="ConsPlusNormal"/>
        <w:spacing w:before="220"/>
        <w:ind w:firstLine="540"/>
        <w:jc w:val="both"/>
      </w:pPr>
      <w:r w:rsidRPr="00742CE6">
        <w:t>Направляемые материалы должны в полной мере характеризовать существо выявленных правонарушений и содержать достаточные сведения о том, кем, когда, как и в какой форме (действия или бездействия) совершено противоправное деяние.</w:t>
      </w:r>
    </w:p>
    <w:p w:rsidR="00742CE6" w:rsidRPr="00742CE6" w:rsidRDefault="00742CE6">
      <w:pPr>
        <w:pStyle w:val="ConsPlusNormal"/>
        <w:spacing w:before="220"/>
        <w:ind w:firstLine="540"/>
        <w:jc w:val="both"/>
      </w:pPr>
      <w:r w:rsidRPr="00742CE6">
        <w:t xml:space="preserve">135. Направляемые в следственные органы материалы сопровождаются письмом на бланке Роструда или его территориального органа, содержащим просьбу о представлении информации о принятом решении о возбуждении уголовного дела или отказе в нем в соответствии со </w:t>
      </w:r>
      <w:hyperlink r:id="rId110" w:history="1">
        <w:r w:rsidRPr="00742CE6">
          <w:t>статьей 145</w:t>
        </w:r>
      </w:hyperlink>
      <w:r w:rsidRPr="00742CE6">
        <w:t xml:space="preserve"> Уголовно-процессуального кодекса Российской Федерации (Собрание законодательства </w:t>
      </w:r>
      <w:r w:rsidRPr="00742CE6">
        <w:lastRenderedPageBreak/>
        <w:t>Российской Федерации, 2001, N 52, ст. 4921; 2007, N 24, ст. 2830; 2008, N 49, ст. 5724).</w:t>
      </w:r>
    </w:p>
    <w:p w:rsidR="00742CE6" w:rsidRPr="00742CE6" w:rsidRDefault="00742CE6">
      <w:pPr>
        <w:pStyle w:val="ConsPlusNormal"/>
        <w:spacing w:before="220"/>
        <w:ind w:firstLine="540"/>
        <w:jc w:val="both"/>
      </w:pPr>
      <w:r w:rsidRPr="00742CE6">
        <w:t>К сопроводительному письму прилагаются:</w:t>
      </w:r>
    </w:p>
    <w:p w:rsidR="00742CE6" w:rsidRPr="00742CE6" w:rsidRDefault="00742CE6">
      <w:pPr>
        <w:pStyle w:val="ConsPlusNormal"/>
        <w:spacing w:before="220"/>
        <w:ind w:firstLine="540"/>
        <w:jc w:val="both"/>
      </w:pPr>
      <w:r w:rsidRPr="00742CE6">
        <w:t>акт проведенной проверки юридического лица или индивидуального предпринимателя, содержащий сведения о выявленных нарушениях обязательных требований, со ссылками на нарушенные требования законодательных и иных нормативных правовых актов;</w:t>
      </w:r>
    </w:p>
    <w:p w:rsidR="00742CE6" w:rsidRPr="00742CE6" w:rsidRDefault="00742CE6">
      <w:pPr>
        <w:pStyle w:val="ConsPlusNormal"/>
        <w:spacing w:before="220"/>
        <w:ind w:firstLine="540"/>
        <w:jc w:val="both"/>
      </w:pPr>
      <w:r w:rsidRPr="00742CE6">
        <w:t>документы, подтверждающие допущенные нарушения требований и решений уполномоченных должностных лиц Роструда или его территориальных органов (акты ранее проведенных проверок, предписания);</w:t>
      </w:r>
    </w:p>
    <w:p w:rsidR="00742CE6" w:rsidRPr="00742CE6" w:rsidRDefault="00742CE6">
      <w:pPr>
        <w:pStyle w:val="ConsPlusNormal"/>
        <w:spacing w:before="220"/>
        <w:ind w:firstLine="540"/>
        <w:jc w:val="both"/>
      </w:pPr>
      <w:r w:rsidRPr="00742CE6">
        <w:t>заявления и иные обращения граждан и организаций, содержащие сведения о допущенных юридическим лицом или индивидуальным предпринимателем нарушениях обязательных требований, поступившие в Роструд или его территориальный орган.</w:t>
      </w:r>
    </w:p>
    <w:p w:rsidR="00742CE6" w:rsidRPr="00742CE6" w:rsidRDefault="00742CE6">
      <w:pPr>
        <w:pStyle w:val="ConsPlusNormal"/>
        <w:spacing w:before="220"/>
        <w:ind w:firstLine="540"/>
        <w:jc w:val="both"/>
      </w:pPr>
      <w:r w:rsidRPr="00742CE6">
        <w:t>Перед направлением в следственные органы материалов проверок с них снимаются копии, которые заверяются и хранятся в надзорном деле Роструда или его территориального органа.</w:t>
      </w:r>
    </w:p>
    <w:p w:rsidR="00742CE6" w:rsidRPr="00742CE6" w:rsidRDefault="00742CE6">
      <w:pPr>
        <w:pStyle w:val="ConsPlusNormal"/>
        <w:spacing w:before="220"/>
        <w:ind w:firstLine="540"/>
        <w:jc w:val="both"/>
      </w:pPr>
      <w:r w:rsidRPr="00742CE6">
        <w:t>В конце сопроводительного письма указывается перечень направляемых материалов и общее количество листов.</w:t>
      </w:r>
    </w:p>
    <w:p w:rsidR="00742CE6" w:rsidRPr="00742CE6" w:rsidRDefault="00742CE6">
      <w:pPr>
        <w:pStyle w:val="ConsPlusNormal"/>
        <w:spacing w:before="220"/>
        <w:ind w:firstLine="540"/>
        <w:jc w:val="both"/>
      </w:pPr>
      <w:r w:rsidRPr="00742CE6">
        <w:t>136. Материалы по фактам выявленных нарушений обязательных требований направляются в следственные органы по поднадзорности и месту нахождения проверенных юридических лиц или индивидуальных предпринимателей.</w:t>
      </w:r>
    </w:p>
    <w:p w:rsidR="00742CE6" w:rsidRPr="00742CE6" w:rsidRDefault="00742CE6">
      <w:pPr>
        <w:pStyle w:val="ConsPlusNormal"/>
        <w:spacing w:before="220"/>
        <w:ind w:firstLine="540"/>
        <w:jc w:val="both"/>
      </w:pPr>
      <w:r w:rsidRPr="00742CE6">
        <w:t>Материалы непосредственно сдаются в экспедицию (канцелярию) следственного органа или направляются заказным письмом с уведомлением о вручении, которое приобщается к материалам проверки, хранящимся в надзорном деле Роструда или его территориального органа.</w:t>
      </w:r>
    </w:p>
    <w:p w:rsidR="00742CE6" w:rsidRPr="00742CE6" w:rsidRDefault="00742CE6">
      <w:pPr>
        <w:pStyle w:val="ConsPlusNormal"/>
        <w:spacing w:before="220"/>
        <w:ind w:firstLine="540"/>
        <w:jc w:val="both"/>
      </w:pPr>
      <w:r w:rsidRPr="00742CE6">
        <w:t>137. В случае отказа следственных органов в возбуждении уголовного дела или его прекращении уполномоченными должностными лицами Роструда или его территориального органа должны быть приняты меры по привлечению виновных лиц, допустивших нарушение обязательных требований, к иным видам ответственности, в соответствии и в порядке, предусмотренном действующим законодательством Российской Федерации.</w:t>
      </w:r>
    </w:p>
    <w:p w:rsidR="00742CE6" w:rsidRPr="00742CE6" w:rsidRDefault="00742CE6">
      <w:pPr>
        <w:pStyle w:val="ConsPlusNormal"/>
        <w:jc w:val="both"/>
      </w:pPr>
    </w:p>
    <w:p w:rsidR="00742CE6" w:rsidRPr="00742CE6" w:rsidRDefault="00742CE6">
      <w:pPr>
        <w:pStyle w:val="ConsPlusTitle"/>
        <w:jc w:val="center"/>
        <w:outlineLvl w:val="2"/>
      </w:pPr>
      <w:r w:rsidRPr="00742CE6">
        <w:t>Административная процедура внесения информации о проводимых</w:t>
      </w:r>
    </w:p>
    <w:p w:rsidR="00742CE6" w:rsidRPr="00742CE6" w:rsidRDefault="00742CE6">
      <w:pPr>
        <w:pStyle w:val="ConsPlusTitle"/>
        <w:jc w:val="center"/>
      </w:pPr>
      <w:r w:rsidRPr="00742CE6">
        <w:t>проверках в федеральную государственную информационную</w:t>
      </w:r>
    </w:p>
    <w:p w:rsidR="00742CE6" w:rsidRPr="00742CE6" w:rsidRDefault="00742CE6">
      <w:pPr>
        <w:pStyle w:val="ConsPlusTitle"/>
        <w:jc w:val="center"/>
      </w:pPr>
      <w:r w:rsidRPr="00742CE6">
        <w:t>систему "Единый реестр проверок"</w:t>
      </w:r>
    </w:p>
    <w:p w:rsidR="00742CE6" w:rsidRPr="00742CE6" w:rsidRDefault="00742CE6">
      <w:pPr>
        <w:pStyle w:val="ConsPlusNormal"/>
        <w:jc w:val="both"/>
      </w:pPr>
    </w:p>
    <w:p w:rsidR="00742CE6" w:rsidRPr="00742CE6" w:rsidRDefault="00742CE6">
      <w:pPr>
        <w:pStyle w:val="ConsPlusNormal"/>
        <w:ind w:firstLine="540"/>
        <w:jc w:val="both"/>
      </w:pPr>
      <w:r w:rsidRPr="00742CE6">
        <w:t xml:space="preserve">138. В соответствии с </w:t>
      </w:r>
      <w:hyperlink r:id="rId111" w:history="1">
        <w:r w:rsidRPr="00742CE6">
          <w:t>подпунктом "а" пункта 13</w:t>
        </w:r>
      </w:hyperlink>
      <w:r w:rsidRPr="00742CE6">
        <w:t xml:space="preserve"> Правил, единый реестр проверок в части плановых и внеплановых проверок юридических лиц и индивидуальных предпринимателей, проводимых в соответствии с Федеральным </w:t>
      </w:r>
      <w:hyperlink r:id="rId112" w:history="1">
        <w:r w:rsidRPr="00742CE6">
          <w:t>законом</w:t>
        </w:r>
      </w:hyperlink>
      <w:r w:rsidRPr="00742CE6">
        <w:t xml:space="preserve"> N 294-ФЗ, включает в себя:</w:t>
      </w:r>
    </w:p>
    <w:p w:rsidR="00742CE6" w:rsidRPr="00742CE6" w:rsidRDefault="00742CE6">
      <w:pPr>
        <w:pStyle w:val="ConsPlusNormal"/>
        <w:spacing w:before="220"/>
        <w:ind w:firstLine="540"/>
        <w:jc w:val="both"/>
      </w:pPr>
      <w:bookmarkStart w:id="15" w:name="P594"/>
      <w:bookmarkEnd w:id="15"/>
      <w:r w:rsidRPr="00742CE6">
        <w:t>а) информацию о проверке, содержащую:</w:t>
      </w:r>
    </w:p>
    <w:p w:rsidR="00742CE6" w:rsidRPr="00742CE6" w:rsidRDefault="00742CE6">
      <w:pPr>
        <w:pStyle w:val="ConsPlusNormal"/>
        <w:spacing w:before="220"/>
        <w:ind w:firstLine="540"/>
        <w:jc w:val="both"/>
      </w:pPr>
      <w:r w:rsidRPr="00742CE6">
        <w:t>учетный номер и дату присвоения учетного номера проверки;</w:t>
      </w:r>
    </w:p>
    <w:p w:rsidR="00742CE6" w:rsidRPr="00742CE6" w:rsidRDefault="00742CE6">
      <w:pPr>
        <w:pStyle w:val="ConsPlusNormal"/>
        <w:spacing w:before="220"/>
        <w:ind w:firstLine="540"/>
        <w:jc w:val="both"/>
      </w:pPr>
      <w:r w:rsidRPr="00742CE6">
        <w:t>дату и номер приказа территориального органа Роструда о проведении проверки;</w:t>
      </w:r>
    </w:p>
    <w:p w:rsidR="00742CE6" w:rsidRPr="00742CE6" w:rsidRDefault="00742CE6">
      <w:pPr>
        <w:pStyle w:val="ConsPlusNormal"/>
        <w:spacing w:before="220"/>
        <w:ind w:firstLine="540"/>
        <w:jc w:val="both"/>
      </w:pPr>
      <w:r w:rsidRPr="00742CE6">
        <w:t>даты начала и окончания проведения проверки;</w:t>
      </w:r>
    </w:p>
    <w:p w:rsidR="00742CE6" w:rsidRPr="00742CE6" w:rsidRDefault="00742CE6">
      <w:pPr>
        <w:pStyle w:val="ConsPlusNormal"/>
        <w:spacing w:before="220"/>
        <w:ind w:firstLine="540"/>
        <w:jc w:val="both"/>
      </w:pPr>
      <w:r w:rsidRPr="00742CE6">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742CE6" w:rsidRPr="00742CE6" w:rsidRDefault="00742CE6">
      <w:pPr>
        <w:pStyle w:val="ConsPlusNormal"/>
        <w:spacing w:before="220"/>
        <w:ind w:firstLine="540"/>
        <w:jc w:val="both"/>
      </w:pPr>
      <w:r w:rsidRPr="00742CE6">
        <w:t xml:space="preserve">реквизиты проверочного листа (списка контрольных вопросов), если при проведении </w:t>
      </w:r>
      <w:r w:rsidRPr="00742CE6">
        <w:lastRenderedPageBreak/>
        <w:t>плановой проверки должен быть использован проверочный лист (список контрольных вопросов);</w:t>
      </w:r>
    </w:p>
    <w:p w:rsidR="00742CE6" w:rsidRPr="00742CE6" w:rsidRDefault="00742CE6">
      <w:pPr>
        <w:pStyle w:val="ConsPlusNormal"/>
        <w:spacing w:before="220"/>
        <w:ind w:firstLine="540"/>
        <w:jc w:val="both"/>
      </w:pPr>
      <w:r w:rsidRPr="00742CE6">
        <w:t>цели, задачи, предмет проверки и срок ее проведения;</w:t>
      </w:r>
    </w:p>
    <w:p w:rsidR="00742CE6" w:rsidRPr="00742CE6" w:rsidRDefault="00742CE6">
      <w:pPr>
        <w:pStyle w:val="ConsPlusNormal"/>
        <w:spacing w:before="220"/>
        <w:ind w:firstLine="540"/>
        <w:jc w:val="both"/>
      </w:pPr>
      <w:r w:rsidRPr="00742CE6">
        <w:t>вид проверки (плановая, внеплановая);</w:t>
      </w:r>
    </w:p>
    <w:p w:rsidR="00742CE6" w:rsidRPr="00742CE6" w:rsidRDefault="00742CE6">
      <w:pPr>
        <w:pStyle w:val="ConsPlusNormal"/>
        <w:spacing w:before="220"/>
        <w:ind w:firstLine="540"/>
        <w:jc w:val="both"/>
      </w:pPr>
      <w:r w:rsidRPr="00742CE6">
        <w:t>форму проверки (выездная, документарная);</w:t>
      </w:r>
    </w:p>
    <w:p w:rsidR="00742CE6" w:rsidRPr="00742CE6" w:rsidRDefault="00742CE6">
      <w:pPr>
        <w:pStyle w:val="ConsPlusNormal"/>
        <w:spacing w:before="220"/>
        <w:ind w:firstLine="540"/>
        <w:jc w:val="both"/>
      </w:pPr>
      <w:r w:rsidRPr="00742CE6">
        <w:t>сроки проведения и перечень мероприятий по контролю, необходимых для достижения целей и задач проведения проверки;</w:t>
      </w:r>
    </w:p>
    <w:p w:rsidR="00742CE6" w:rsidRPr="00742CE6" w:rsidRDefault="00742CE6">
      <w:pPr>
        <w:pStyle w:val="ConsPlusNormal"/>
        <w:spacing w:before="220"/>
        <w:ind w:firstLine="540"/>
        <w:jc w:val="both"/>
      </w:pPr>
      <w:r w:rsidRPr="00742CE6">
        <w:t>сведения о согласовании проведения проверки с органами прокуратуры в случае, если такое согласование проводилось;</w:t>
      </w:r>
    </w:p>
    <w:p w:rsidR="00742CE6" w:rsidRPr="00742CE6" w:rsidRDefault="00742CE6">
      <w:pPr>
        <w:pStyle w:val="ConsPlusNormal"/>
        <w:spacing w:before="220"/>
        <w:ind w:firstLine="540"/>
        <w:jc w:val="both"/>
      </w:pPr>
      <w:r w:rsidRPr="00742CE6">
        <w:t>сведения о включении плановой проверки в ежегодный сводный план проведения плановых проверок;</w:t>
      </w:r>
    </w:p>
    <w:p w:rsidR="00742CE6" w:rsidRPr="00742CE6" w:rsidRDefault="00742CE6">
      <w:pPr>
        <w:pStyle w:val="ConsPlusNormal"/>
        <w:spacing w:before="220"/>
        <w:ind w:firstLine="540"/>
        <w:jc w:val="both"/>
      </w:pPr>
      <w:r w:rsidRPr="00742CE6">
        <w:t>б) информацию о территориальном органе Роструда, содержащую:</w:t>
      </w:r>
    </w:p>
    <w:p w:rsidR="00742CE6" w:rsidRPr="00742CE6" w:rsidRDefault="00742CE6">
      <w:pPr>
        <w:pStyle w:val="ConsPlusNormal"/>
        <w:spacing w:before="220"/>
        <w:ind w:firstLine="540"/>
        <w:jc w:val="both"/>
      </w:pPr>
      <w:r w:rsidRPr="00742CE6">
        <w:t>наименование территориального органа Роструда;</w:t>
      </w:r>
    </w:p>
    <w:p w:rsidR="00742CE6" w:rsidRPr="00742CE6" w:rsidRDefault="00742CE6">
      <w:pPr>
        <w:pStyle w:val="ConsPlusNormal"/>
        <w:spacing w:before="220"/>
        <w:ind w:firstLine="540"/>
        <w:jc w:val="both"/>
      </w:pPr>
      <w:r w:rsidRPr="00742CE6">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742CE6" w:rsidRPr="00742CE6" w:rsidRDefault="00742CE6">
      <w:pPr>
        <w:pStyle w:val="ConsPlusNormal"/>
        <w:spacing w:before="220"/>
        <w:ind w:firstLine="540"/>
        <w:jc w:val="both"/>
      </w:pPr>
      <w:r w:rsidRPr="00742CE6">
        <w:t>указание на вид (виды) государственного надзора, в рамках которого проводится проверка;</w:t>
      </w:r>
    </w:p>
    <w:p w:rsidR="00742CE6" w:rsidRPr="00742CE6" w:rsidRDefault="00742CE6">
      <w:pPr>
        <w:pStyle w:val="ConsPlusNormal"/>
        <w:spacing w:before="220"/>
        <w:ind w:firstLine="540"/>
        <w:jc w:val="both"/>
      </w:pPr>
      <w:r w:rsidRPr="00742CE6">
        <w:t>указание на уникальный реестровый номер функции в Федеральном реестре;</w:t>
      </w:r>
    </w:p>
    <w:p w:rsidR="00742CE6" w:rsidRPr="00742CE6" w:rsidRDefault="00742CE6">
      <w:pPr>
        <w:pStyle w:val="ConsPlusNormal"/>
        <w:spacing w:before="220"/>
        <w:ind w:firstLine="540"/>
        <w:jc w:val="both"/>
      </w:pPr>
      <w:bookmarkStart w:id="16" w:name="P611"/>
      <w:bookmarkEnd w:id="16"/>
      <w:r w:rsidRPr="00742CE6">
        <w:t>в) информацию о лице, в отношении которого проводится проверка, содержащую:</w:t>
      </w:r>
    </w:p>
    <w:p w:rsidR="00742CE6" w:rsidRPr="00742CE6" w:rsidRDefault="00742CE6">
      <w:pPr>
        <w:pStyle w:val="ConsPlusNormal"/>
        <w:spacing w:before="220"/>
        <w:ind w:firstLine="540"/>
        <w:jc w:val="both"/>
      </w:pPr>
      <w:r w:rsidRPr="00742CE6">
        <w:t>наименование юридического лица или фамилию, имя, отчество (последнее - при наличии) индивидуального предпринимателя, в отношении которого проводится проверка;</w:t>
      </w:r>
    </w:p>
    <w:p w:rsidR="00742CE6" w:rsidRPr="00742CE6" w:rsidRDefault="00742CE6">
      <w:pPr>
        <w:pStyle w:val="ConsPlusNormal"/>
        <w:spacing w:before="220"/>
        <w:ind w:firstLine="540"/>
        <w:jc w:val="both"/>
      </w:pPr>
      <w:r w:rsidRPr="00742CE6">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742CE6" w:rsidRPr="00742CE6" w:rsidRDefault="00742CE6">
      <w:pPr>
        <w:pStyle w:val="ConsPlusNormal"/>
        <w:spacing w:before="220"/>
        <w:ind w:firstLine="540"/>
        <w:jc w:val="both"/>
      </w:pPr>
      <w:r w:rsidRPr="00742CE6">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742CE6" w:rsidRPr="00742CE6" w:rsidRDefault="00742CE6">
      <w:pPr>
        <w:pStyle w:val="ConsPlusNormal"/>
        <w:spacing w:before="220"/>
        <w:ind w:firstLine="540"/>
        <w:jc w:val="both"/>
      </w:pPr>
      <w:r w:rsidRPr="00742CE6">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742CE6" w:rsidRPr="00742CE6" w:rsidRDefault="00742CE6">
      <w:pPr>
        <w:pStyle w:val="ConsPlusNormal"/>
        <w:spacing w:before="220"/>
        <w:ind w:firstLine="540"/>
        <w:jc w:val="both"/>
      </w:pPr>
      <w:bookmarkStart w:id="17" w:name="P616"/>
      <w:bookmarkEnd w:id="17"/>
      <w:r w:rsidRPr="00742CE6">
        <w:t xml:space="preserve">г) информацию об уведомлении проверяемого лица о проведении проверки с указанием даты и способа уведомления, подлежащую включению в случаях, предусмотренных Федеральным </w:t>
      </w:r>
      <w:hyperlink r:id="rId113" w:history="1">
        <w:r w:rsidRPr="00742CE6">
          <w:t>законом</w:t>
        </w:r>
      </w:hyperlink>
      <w:r w:rsidRPr="00742CE6">
        <w:t xml:space="preserve"> N 294-ФЗ;</w:t>
      </w:r>
    </w:p>
    <w:p w:rsidR="00742CE6" w:rsidRPr="00742CE6" w:rsidRDefault="00742CE6">
      <w:pPr>
        <w:pStyle w:val="ConsPlusNormal"/>
        <w:spacing w:before="220"/>
        <w:ind w:firstLine="540"/>
        <w:jc w:val="both"/>
      </w:pPr>
      <w:bookmarkStart w:id="18" w:name="P617"/>
      <w:bookmarkEnd w:id="18"/>
      <w:r w:rsidRPr="00742CE6">
        <w:t>д) информацию о результатах проверки, содержащую:</w:t>
      </w:r>
    </w:p>
    <w:p w:rsidR="00742CE6" w:rsidRPr="00742CE6" w:rsidRDefault="00742CE6">
      <w:pPr>
        <w:pStyle w:val="ConsPlusNormal"/>
        <w:spacing w:before="220"/>
        <w:ind w:firstLine="540"/>
        <w:jc w:val="both"/>
      </w:pPr>
      <w:r w:rsidRPr="00742CE6">
        <w:t>дату, время и место составления акта проверки;</w:t>
      </w:r>
    </w:p>
    <w:p w:rsidR="00742CE6" w:rsidRPr="00742CE6" w:rsidRDefault="00742CE6">
      <w:pPr>
        <w:pStyle w:val="ConsPlusNormal"/>
        <w:spacing w:before="220"/>
        <w:ind w:firstLine="540"/>
        <w:jc w:val="both"/>
      </w:pPr>
      <w:r w:rsidRPr="00742CE6">
        <w:t>дату, время, продолжительность и место проведения проверки;</w:t>
      </w:r>
    </w:p>
    <w:p w:rsidR="00742CE6" w:rsidRPr="00742CE6" w:rsidRDefault="00742CE6">
      <w:pPr>
        <w:pStyle w:val="ConsPlusNormal"/>
        <w:spacing w:before="220"/>
        <w:ind w:firstLine="540"/>
        <w:jc w:val="both"/>
      </w:pPr>
      <w:r w:rsidRPr="00742CE6">
        <w:t>наименование проверяемого юридического лица или фамилию, имя и отчество (последнее - при наличии) индивидуального предпринимателя;</w:t>
      </w:r>
    </w:p>
    <w:p w:rsidR="00742CE6" w:rsidRPr="00742CE6" w:rsidRDefault="00742CE6">
      <w:pPr>
        <w:pStyle w:val="ConsPlusNormal"/>
        <w:spacing w:before="220"/>
        <w:ind w:firstLine="540"/>
        <w:jc w:val="both"/>
      </w:pPr>
      <w:r w:rsidRPr="00742CE6">
        <w:lastRenderedPageBreak/>
        <w:t>фамилию, имя, отчество (последнее - при наличии) и должность должностного лица (должностных лиц), проводившего проверку;</w:t>
      </w:r>
    </w:p>
    <w:p w:rsidR="00742CE6" w:rsidRPr="00742CE6" w:rsidRDefault="00742CE6">
      <w:pPr>
        <w:pStyle w:val="ConsPlusNormal"/>
        <w:spacing w:before="220"/>
        <w:ind w:firstLine="540"/>
        <w:jc w:val="both"/>
      </w:pPr>
      <w:r w:rsidRPr="00742CE6">
        <w:t>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742CE6" w:rsidRPr="00742CE6" w:rsidRDefault="00742CE6">
      <w:pPr>
        <w:pStyle w:val="ConsPlusNormal"/>
        <w:spacing w:before="220"/>
        <w:ind w:firstLine="540"/>
        <w:jc w:val="both"/>
      </w:pPr>
      <w:r w:rsidRPr="00742CE6">
        <w:t>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742CE6" w:rsidRPr="00742CE6" w:rsidRDefault="00742CE6">
      <w:pPr>
        <w:pStyle w:val="ConsPlusNormal"/>
        <w:spacing w:before="220"/>
        <w:ind w:firstLine="540"/>
        <w:jc w:val="both"/>
      </w:pPr>
      <w:r w:rsidRPr="00742CE6">
        <w:t>сведения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 (с указанием положений правовых актов);</w:t>
      </w:r>
    </w:p>
    <w:p w:rsidR="00742CE6" w:rsidRPr="00742CE6" w:rsidRDefault="00742CE6">
      <w:pPr>
        <w:pStyle w:val="ConsPlusNormal"/>
        <w:spacing w:before="220"/>
        <w:ind w:firstLine="540"/>
        <w:jc w:val="both"/>
      </w:pPr>
      <w:r w:rsidRPr="00742CE6">
        <w:t>сведения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742CE6" w:rsidRPr="00742CE6" w:rsidRDefault="00742CE6">
      <w:pPr>
        <w:pStyle w:val="ConsPlusNormal"/>
        <w:spacing w:before="220"/>
        <w:ind w:firstLine="540"/>
        <w:jc w:val="both"/>
      </w:pPr>
      <w:r w:rsidRPr="00742CE6">
        <w:t>указание на отсутствие выявленных нарушений обязательных требований или требований, установленных муниципальными правовыми актами (в случае если нарушений обязательных требований или требований, установленных муниципальными правовыми актами, не выявлено);</w:t>
      </w:r>
    </w:p>
    <w:p w:rsidR="00742CE6" w:rsidRPr="00742CE6" w:rsidRDefault="00742CE6">
      <w:pPr>
        <w:pStyle w:val="ConsPlusNormal"/>
        <w:spacing w:before="220"/>
        <w:ind w:firstLine="540"/>
        <w:jc w:val="both"/>
      </w:pPr>
      <w:r w:rsidRPr="00742CE6">
        <w:t>сведения о причинах невозможности проведения проверки (в случае если проверка не проведена);</w:t>
      </w:r>
    </w:p>
    <w:p w:rsidR="00742CE6" w:rsidRPr="00742CE6" w:rsidRDefault="00742CE6">
      <w:pPr>
        <w:pStyle w:val="ConsPlusNormal"/>
        <w:spacing w:before="220"/>
        <w:ind w:firstLine="540"/>
        <w:jc w:val="both"/>
      </w:pPr>
      <w:bookmarkStart w:id="19" w:name="P628"/>
      <w:bookmarkEnd w:id="19"/>
      <w:r w:rsidRPr="00742CE6">
        <w:t>е) информацию о мерах, принятых по результатам проверки, содержащую:</w:t>
      </w:r>
    </w:p>
    <w:p w:rsidR="00742CE6" w:rsidRPr="00742CE6" w:rsidRDefault="00742CE6">
      <w:pPr>
        <w:pStyle w:val="ConsPlusNormal"/>
        <w:spacing w:before="220"/>
        <w:ind w:firstLine="540"/>
        <w:jc w:val="both"/>
      </w:pPr>
      <w:r w:rsidRPr="00742CE6">
        <w:t>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742CE6" w:rsidRPr="00742CE6" w:rsidRDefault="00742CE6">
      <w:pPr>
        <w:pStyle w:val="ConsPlusNormal"/>
        <w:spacing w:before="220"/>
        <w:ind w:firstLine="540"/>
        <w:jc w:val="both"/>
      </w:pPr>
      <w:r w:rsidRPr="00742CE6">
        <w:t>сведения о направлении материалов о выявленных нарушениях обязательных требований;</w:t>
      </w:r>
    </w:p>
    <w:p w:rsidR="00742CE6" w:rsidRPr="00742CE6" w:rsidRDefault="00742CE6">
      <w:pPr>
        <w:pStyle w:val="ConsPlusNormal"/>
        <w:spacing w:before="220"/>
        <w:ind w:firstLine="540"/>
        <w:jc w:val="both"/>
      </w:pPr>
      <w:r w:rsidRPr="00742CE6">
        <w:t>сведения о фактах невыполнения предписаний территориального органа Роструда об устранении выявленного нарушения обязательных требований (с указанием реквизитов выданных предписаний);</w:t>
      </w:r>
    </w:p>
    <w:p w:rsidR="00742CE6" w:rsidRPr="00742CE6" w:rsidRDefault="00742CE6">
      <w:pPr>
        <w:pStyle w:val="ConsPlusNormal"/>
        <w:spacing w:before="220"/>
        <w:ind w:firstLine="540"/>
        <w:jc w:val="both"/>
      </w:pPr>
      <w:r w:rsidRPr="00742CE6">
        <w:t>перечень примененных мер обеспечения производства по делу об административном правонарушении;</w:t>
      </w:r>
    </w:p>
    <w:p w:rsidR="00742CE6" w:rsidRPr="00742CE6" w:rsidRDefault="00742CE6">
      <w:pPr>
        <w:pStyle w:val="ConsPlusNormal"/>
        <w:spacing w:before="220"/>
        <w:ind w:firstLine="540"/>
        <w:jc w:val="both"/>
      </w:pPr>
      <w:r w:rsidRPr="00742CE6">
        <w:t>сведения о привлечении к административной ответственности виновных лиц;</w:t>
      </w:r>
    </w:p>
    <w:p w:rsidR="00742CE6" w:rsidRPr="00742CE6" w:rsidRDefault="00742CE6">
      <w:pPr>
        <w:pStyle w:val="ConsPlusNormal"/>
        <w:spacing w:before="220"/>
        <w:ind w:firstLine="540"/>
        <w:jc w:val="both"/>
      </w:pPr>
      <w:r w:rsidRPr="00742CE6">
        <w:t>сведения о приостановлении или об аннулировании ранее выданных разрешений, лицензий, аттестатов аккредитации и иных документов, имеющих разрешительный характер;</w:t>
      </w:r>
    </w:p>
    <w:p w:rsidR="00742CE6" w:rsidRPr="00742CE6" w:rsidRDefault="00742CE6">
      <w:pPr>
        <w:pStyle w:val="ConsPlusNormal"/>
        <w:spacing w:before="220"/>
        <w:ind w:firstLine="540"/>
        <w:jc w:val="both"/>
      </w:pPr>
      <w:r w:rsidRPr="00742CE6">
        <w:t>сведения об отзыве продукции;</w:t>
      </w:r>
    </w:p>
    <w:p w:rsidR="00742CE6" w:rsidRPr="00742CE6" w:rsidRDefault="00742CE6">
      <w:pPr>
        <w:pStyle w:val="ConsPlusNormal"/>
        <w:spacing w:before="220"/>
        <w:ind w:firstLine="540"/>
        <w:jc w:val="both"/>
      </w:pPr>
      <w:r w:rsidRPr="00742CE6">
        <w:t>сведения о выполнении лицом, в отношении которого проводилась проверка, предписания об устранении выявленных нарушений;</w:t>
      </w:r>
    </w:p>
    <w:p w:rsidR="00742CE6" w:rsidRPr="00742CE6" w:rsidRDefault="00742CE6">
      <w:pPr>
        <w:pStyle w:val="ConsPlusNormal"/>
        <w:spacing w:before="220"/>
        <w:ind w:firstLine="540"/>
        <w:jc w:val="both"/>
      </w:pPr>
      <w:r w:rsidRPr="00742CE6">
        <w:t>сведения об исполнении постановления по делу об административном правонарушении;</w:t>
      </w:r>
    </w:p>
    <w:p w:rsidR="00742CE6" w:rsidRPr="00742CE6" w:rsidRDefault="00742CE6">
      <w:pPr>
        <w:pStyle w:val="ConsPlusNormal"/>
        <w:spacing w:before="220"/>
        <w:ind w:firstLine="540"/>
        <w:jc w:val="both"/>
      </w:pPr>
      <w:r w:rsidRPr="00742CE6">
        <w:t>сведения об обжаловании решений и действий (бездействия) органа контроля либо его должностных лиц и о результатах такого обжалования.</w:t>
      </w:r>
    </w:p>
    <w:p w:rsidR="00742CE6" w:rsidRPr="00742CE6" w:rsidRDefault="00742CE6">
      <w:pPr>
        <w:pStyle w:val="ConsPlusNormal"/>
        <w:spacing w:before="220"/>
        <w:ind w:firstLine="540"/>
        <w:jc w:val="both"/>
      </w:pPr>
      <w:r w:rsidRPr="00742CE6">
        <w:lastRenderedPageBreak/>
        <w:t>Указанные сведения приводятся, если они применяются при осуществлении соответствующего вида надзора;</w:t>
      </w:r>
    </w:p>
    <w:p w:rsidR="00742CE6" w:rsidRPr="00742CE6" w:rsidRDefault="00742CE6">
      <w:pPr>
        <w:pStyle w:val="ConsPlusNormal"/>
        <w:spacing w:before="220"/>
        <w:ind w:firstLine="540"/>
        <w:jc w:val="both"/>
      </w:pPr>
      <w:r w:rsidRPr="00742CE6">
        <w:t>ж) информацию об отмене результатов проверки в случае, если такая отмена была произведена.</w:t>
      </w:r>
    </w:p>
    <w:p w:rsidR="00742CE6" w:rsidRPr="00742CE6" w:rsidRDefault="00742CE6">
      <w:pPr>
        <w:pStyle w:val="ConsPlusNormal"/>
        <w:spacing w:before="220"/>
        <w:ind w:firstLine="540"/>
        <w:jc w:val="both"/>
      </w:pPr>
      <w:r w:rsidRPr="00742CE6">
        <w:t>В случае отмены результатов проведенной проверки информация об этом подлежит внесению в единый реестр проверок уполномоченным должностным лицом территориального органа Роструда в срок не позднее трех рабочих дней со дня поступления указанной информации в территориальный орган Роструда.</w:t>
      </w:r>
    </w:p>
    <w:p w:rsidR="00742CE6" w:rsidRPr="00742CE6" w:rsidRDefault="00742CE6">
      <w:pPr>
        <w:pStyle w:val="ConsPlusNormal"/>
        <w:spacing w:before="220"/>
        <w:ind w:firstLine="540"/>
        <w:jc w:val="both"/>
      </w:pPr>
      <w:r w:rsidRPr="00742CE6">
        <w:t xml:space="preserve">139. В соответствии с </w:t>
      </w:r>
      <w:hyperlink r:id="rId114" w:history="1">
        <w:r w:rsidRPr="00742CE6">
          <w:t>подпунктом "а" пункта 16</w:t>
        </w:r>
      </w:hyperlink>
      <w:r w:rsidRPr="00742CE6">
        <w:t xml:space="preserve"> Правил сроки внесения информации в единый реестр проверок определяются следующим образом:</w:t>
      </w:r>
    </w:p>
    <w:p w:rsidR="00742CE6" w:rsidRPr="00742CE6" w:rsidRDefault="00742CE6">
      <w:pPr>
        <w:pStyle w:val="ConsPlusNormal"/>
        <w:spacing w:before="220"/>
        <w:ind w:firstLine="540"/>
        <w:jc w:val="both"/>
      </w:pPr>
      <w:r w:rsidRPr="00742CE6">
        <w:t xml:space="preserve">а) при организации и проведении плановых и внеплановых проверок, за исключением внеплановых проверок, указанных в </w:t>
      </w:r>
      <w:hyperlink r:id="rId115" w:history="1">
        <w:r w:rsidRPr="00742CE6">
          <w:t>пункте 2 части 2</w:t>
        </w:r>
      </w:hyperlink>
      <w:r w:rsidRPr="00742CE6">
        <w:t xml:space="preserve"> и </w:t>
      </w:r>
      <w:hyperlink r:id="rId116" w:history="1">
        <w:r w:rsidRPr="00742CE6">
          <w:t>части 12 статьи 10</w:t>
        </w:r>
      </w:hyperlink>
      <w:r w:rsidRPr="00742CE6">
        <w:t xml:space="preserve"> Федерального закона N 294-ФЗ, информация, указанная в </w:t>
      </w:r>
      <w:hyperlink w:anchor="P594" w:history="1">
        <w:r w:rsidRPr="00742CE6">
          <w:t>подпунктах "а"</w:t>
        </w:r>
      </w:hyperlink>
      <w:r w:rsidRPr="00742CE6">
        <w:t xml:space="preserve"> - </w:t>
      </w:r>
      <w:hyperlink w:anchor="P611" w:history="1">
        <w:r w:rsidRPr="00742CE6">
          <w:t>"в" пункта 138</w:t>
        </w:r>
      </w:hyperlink>
      <w:r w:rsidRPr="00742CE6">
        <w:t xml:space="preserve"> Административного регламента, подлежит внесению в единый реестр проверок уполномоченным должностным лицом структурного подразделения Роструда или территориальных органов Роструда в срок не позднее трех рабочих дней со дня издания приказа Роструда или территориального органа Роструда о проведении проверки;</w:t>
      </w:r>
    </w:p>
    <w:p w:rsidR="00742CE6" w:rsidRPr="00742CE6" w:rsidRDefault="00742CE6">
      <w:pPr>
        <w:pStyle w:val="ConsPlusNormal"/>
        <w:spacing w:before="220"/>
        <w:ind w:firstLine="540"/>
        <w:jc w:val="both"/>
      </w:pPr>
      <w:r w:rsidRPr="00742CE6">
        <w:t xml:space="preserve">б) при организации и проведении внеплановых проверок по основаниям, указанным в </w:t>
      </w:r>
      <w:hyperlink r:id="rId117" w:history="1">
        <w:r w:rsidRPr="00742CE6">
          <w:t>пункте 2 части 2</w:t>
        </w:r>
      </w:hyperlink>
      <w:r w:rsidRPr="00742CE6">
        <w:t xml:space="preserve"> и </w:t>
      </w:r>
      <w:hyperlink r:id="rId118" w:history="1">
        <w:r w:rsidRPr="00742CE6">
          <w:t>части 12 статьи 10</w:t>
        </w:r>
      </w:hyperlink>
      <w:r w:rsidRPr="00742CE6">
        <w:t xml:space="preserve"> Федерального закона N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информация, указанная в </w:t>
      </w:r>
      <w:hyperlink w:anchor="P594" w:history="1">
        <w:r w:rsidRPr="00742CE6">
          <w:t>подпунктах "а"</w:t>
        </w:r>
      </w:hyperlink>
      <w:r w:rsidRPr="00742CE6">
        <w:t xml:space="preserve"> - </w:t>
      </w:r>
      <w:hyperlink w:anchor="P611" w:history="1">
        <w:r w:rsidRPr="00742CE6">
          <w:t>"в" пункта 138</w:t>
        </w:r>
      </w:hyperlink>
      <w:r w:rsidRPr="00742CE6">
        <w:t xml:space="preserve"> Административного регламента, подлежит внесению в единый реестр проверок уполномоченным должностным лицом структурного подразделения Роструда или уполномоченным должностным лицом территориального органа Роструда в срок не позднее пяти рабочих дней со дня начала проведения проверки;</w:t>
      </w:r>
    </w:p>
    <w:p w:rsidR="00742CE6" w:rsidRPr="00742CE6" w:rsidRDefault="00742CE6">
      <w:pPr>
        <w:pStyle w:val="ConsPlusNormal"/>
        <w:spacing w:before="220"/>
        <w:ind w:firstLine="540"/>
        <w:jc w:val="both"/>
      </w:pPr>
      <w:r w:rsidRPr="00742CE6">
        <w:t xml:space="preserve">в) информация, указанная в </w:t>
      </w:r>
      <w:hyperlink w:anchor="P616" w:history="1">
        <w:r w:rsidRPr="00742CE6">
          <w:t>подпункте "г" пункта 138</w:t>
        </w:r>
      </w:hyperlink>
      <w:r w:rsidRPr="00742CE6">
        <w:t xml:space="preserve"> Административного регламента, подлежит внесению в единый реестр проверок уполномоченным должностным лицом структурного подразделения Роструда или уполномоченным должностным лицом территориального органа Роструда в срок не позднее дня направления уведомления;</w:t>
      </w:r>
    </w:p>
    <w:p w:rsidR="00742CE6" w:rsidRPr="00742CE6" w:rsidRDefault="00742CE6">
      <w:pPr>
        <w:pStyle w:val="ConsPlusNormal"/>
        <w:spacing w:before="220"/>
        <w:ind w:firstLine="540"/>
        <w:jc w:val="both"/>
      </w:pPr>
      <w:r w:rsidRPr="00742CE6">
        <w:t xml:space="preserve">г) информация, указанная в </w:t>
      </w:r>
      <w:hyperlink w:anchor="P617" w:history="1">
        <w:r w:rsidRPr="00742CE6">
          <w:t>подпункте "д" пункта 138</w:t>
        </w:r>
      </w:hyperlink>
      <w:r w:rsidRPr="00742CE6">
        <w:t xml:space="preserve"> Административного регламента, подлежит внесению в единый реестр проверок уполномоченным должностным лицом структурного подразделения Роструда или уполномоченным должностным лицом территориального органа Роструда в срок не позднее десяти рабочих дней со дня окончания проверки;</w:t>
      </w:r>
    </w:p>
    <w:p w:rsidR="00742CE6" w:rsidRPr="00742CE6" w:rsidRDefault="00742CE6">
      <w:pPr>
        <w:pStyle w:val="ConsPlusNormal"/>
        <w:spacing w:before="220"/>
        <w:ind w:firstLine="540"/>
        <w:jc w:val="both"/>
      </w:pPr>
      <w:r w:rsidRPr="00742CE6">
        <w:t xml:space="preserve">д) информация, указанная в </w:t>
      </w:r>
      <w:hyperlink w:anchor="P628" w:history="1">
        <w:r w:rsidRPr="00742CE6">
          <w:t>подпункте "е" пункта 138</w:t>
        </w:r>
      </w:hyperlink>
      <w:r w:rsidRPr="00742CE6">
        <w:t xml:space="preserve"> Административного регламента, подлежит внесению в единый реестр проверок уполномоченным должностным лицом структурного подразделения Роструда или уполномоченным должностным лицом территориального органа Роструда в срок не позднее пяти рабочих дней со дня поступления такой информации в орган контроля;</w:t>
      </w:r>
    </w:p>
    <w:p w:rsidR="00742CE6" w:rsidRPr="00742CE6" w:rsidRDefault="00742CE6">
      <w:pPr>
        <w:pStyle w:val="ConsPlusNormal"/>
        <w:spacing w:before="220"/>
        <w:ind w:firstLine="540"/>
        <w:jc w:val="both"/>
      </w:pPr>
      <w:r w:rsidRPr="00742CE6">
        <w:t>е) внесение изменений в единый реестр проверок в части исправления технических ошибок осуществляется уполномоченным должностным лицом структурного подразделения Роструда или уполномоченным должностным лицом территориального органа Роструда незамедлительно с момента выявления технических ошибок.</w:t>
      </w:r>
    </w:p>
    <w:p w:rsidR="00742CE6" w:rsidRPr="00742CE6" w:rsidRDefault="00742CE6">
      <w:pPr>
        <w:pStyle w:val="ConsPlusNormal"/>
        <w:spacing w:before="220"/>
        <w:ind w:firstLine="540"/>
        <w:jc w:val="both"/>
      </w:pPr>
      <w:r w:rsidRPr="00742CE6">
        <w:t xml:space="preserve">В случае отмены результатов проведенной проверки информация об этом подлежит внесению в единый реестр проверок уполномоченным должностным лицом структурного </w:t>
      </w:r>
      <w:r w:rsidRPr="00742CE6">
        <w:lastRenderedPageBreak/>
        <w:t>подразделения Роструда или уполномоченным должностным лицом территориального органа Роструда в срок не позднее трех рабочих дней со дня поступления указанной информации в территориальный орган Роструда.</w:t>
      </w:r>
    </w:p>
    <w:p w:rsidR="00742CE6" w:rsidRPr="00742CE6" w:rsidRDefault="00742CE6">
      <w:pPr>
        <w:pStyle w:val="ConsPlusNormal"/>
        <w:spacing w:before="220"/>
        <w:ind w:firstLine="540"/>
        <w:jc w:val="both"/>
      </w:pPr>
      <w:r w:rsidRPr="00742CE6">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руководителем (заместителем руководителя) территориального органа Роструда, издавшего приказ о проведении проверки, в срок не позднее десяти рабочих дней со дня поступления обращения в территориальный орган Роструда.</w:t>
      </w:r>
    </w:p>
    <w:p w:rsidR="00742CE6" w:rsidRPr="00742CE6" w:rsidRDefault="00742CE6">
      <w:pPr>
        <w:pStyle w:val="ConsPlusNormal"/>
        <w:spacing w:before="220"/>
        <w:ind w:firstLine="540"/>
        <w:jc w:val="both"/>
      </w:pPr>
      <w:r w:rsidRPr="00742CE6">
        <w:t>В случае признания таких обращений обоснованными исправление указанных сведений осуществляется уполномоченным должностным лицом территориального органа Роструда в срок не позднее одного рабочего дня со дня рассмотрения обращения.</w:t>
      </w:r>
    </w:p>
    <w:p w:rsidR="00742CE6" w:rsidRPr="00742CE6" w:rsidRDefault="00742CE6">
      <w:pPr>
        <w:pStyle w:val="ConsPlusNormal"/>
        <w:jc w:val="both"/>
      </w:pPr>
    </w:p>
    <w:p w:rsidR="00742CE6" w:rsidRPr="00742CE6" w:rsidRDefault="00742CE6">
      <w:pPr>
        <w:pStyle w:val="ConsPlusTitle"/>
        <w:jc w:val="center"/>
        <w:outlineLvl w:val="1"/>
      </w:pPr>
      <w:r w:rsidRPr="00742CE6">
        <w:t>IV. Порядок и формы контроля за осуществлением</w:t>
      </w:r>
    </w:p>
    <w:p w:rsidR="00742CE6" w:rsidRPr="00742CE6" w:rsidRDefault="00742CE6">
      <w:pPr>
        <w:pStyle w:val="ConsPlusTitle"/>
        <w:jc w:val="center"/>
      </w:pPr>
      <w:r w:rsidRPr="00742CE6">
        <w:t>государственного надзора</w:t>
      </w:r>
    </w:p>
    <w:p w:rsidR="00742CE6" w:rsidRPr="00742CE6" w:rsidRDefault="00742CE6">
      <w:pPr>
        <w:pStyle w:val="ConsPlusNormal"/>
        <w:jc w:val="both"/>
      </w:pPr>
    </w:p>
    <w:p w:rsidR="00742CE6" w:rsidRPr="00742CE6" w:rsidRDefault="00742CE6">
      <w:pPr>
        <w:pStyle w:val="ConsPlusTitle"/>
        <w:jc w:val="center"/>
        <w:outlineLvl w:val="2"/>
      </w:pPr>
      <w:r w:rsidRPr="00742CE6">
        <w:t>Порядок осуществления текущего контроля за соблюдением</w:t>
      </w:r>
    </w:p>
    <w:p w:rsidR="00742CE6" w:rsidRPr="00742CE6" w:rsidRDefault="00742CE6">
      <w:pPr>
        <w:pStyle w:val="ConsPlusTitle"/>
        <w:jc w:val="center"/>
      </w:pPr>
      <w:r w:rsidRPr="00742CE6">
        <w:t>и исполнением должностными лицами Роструда положений</w:t>
      </w:r>
    </w:p>
    <w:p w:rsidR="00742CE6" w:rsidRPr="00742CE6" w:rsidRDefault="00742CE6">
      <w:pPr>
        <w:pStyle w:val="ConsPlusTitle"/>
        <w:jc w:val="center"/>
      </w:pPr>
      <w:r w:rsidRPr="00742CE6">
        <w:t>Административного регламента и иных нормативных правовых</w:t>
      </w:r>
    </w:p>
    <w:p w:rsidR="00742CE6" w:rsidRPr="00742CE6" w:rsidRDefault="00742CE6">
      <w:pPr>
        <w:pStyle w:val="ConsPlusTitle"/>
        <w:jc w:val="center"/>
      </w:pPr>
      <w:r w:rsidRPr="00742CE6">
        <w:t>актов, устанавливающих требования к осуществлению</w:t>
      </w:r>
    </w:p>
    <w:p w:rsidR="00742CE6" w:rsidRPr="00742CE6" w:rsidRDefault="00742CE6">
      <w:pPr>
        <w:pStyle w:val="ConsPlusTitle"/>
        <w:jc w:val="center"/>
      </w:pPr>
      <w:r w:rsidRPr="00742CE6">
        <w:t>государственного надзора, а также за принятием ими решений</w:t>
      </w:r>
    </w:p>
    <w:p w:rsidR="00742CE6" w:rsidRPr="00742CE6" w:rsidRDefault="00742CE6">
      <w:pPr>
        <w:pStyle w:val="ConsPlusNormal"/>
        <w:jc w:val="both"/>
      </w:pPr>
    </w:p>
    <w:p w:rsidR="00742CE6" w:rsidRPr="00742CE6" w:rsidRDefault="00742CE6">
      <w:pPr>
        <w:pStyle w:val="ConsPlusNormal"/>
        <w:ind w:firstLine="540"/>
        <w:jc w:val="both"/>
      </w:pPr>
      <w:r w:rsidRPr="00742CE6">
        <w:t>140. Контроль за соблюдением последовательности действий, определенных административными процедурами по осуществлению федерального государственного надзора, принятием решений уполномоченными должностными лицами Роструда и его территориальных органов по исполнению Административного регламента осуществляется руководителем Роструда, заместителем руководителя Роструда, а также иными уполномоченными должностными лицами Роструда по решению руководителя Роструда.</w:t>
      </w:r>
    </w:p>
    <w:p w:rsidR="00742CE6" w:rsidRPr="00742CE6" w:rsidRDefault="00742CE6">
      <w:pPr>
        <w:pStyle w:val="ConsPlusNormal"/>
        <w:spacing w:before="220"/>
        <w:ind w:firstLine="540"/>
        <w:jc w:val="both"/>
      </w:pPr>
      <w:r w:rsidRPr="00742CE6">
        <w:t>141. Текущий контроль за надлежащим исполнением требований Административного регламента должностными лицами Роструда и его территориальных органов осуществляется начальником уполномоченного структурного подразделения Роструда и его заместителями или руководителями территориальных органов и их заместителями соответственно.</w:t>
      </w:r>
    </w:p>
    <w:p w:rsidR="00742CE6" w:rsidRPr="00742CE6" w:rsidRDefault="00742CE6">
      <w:pPr>
        <w:pStyle w:val="ConsPlusNormal"/>
        <w:jc w:val="both"/>
      </w:pPr>
    </w:p>
    <w:p w:rsidR="00742CE6" w:rsidRPr="00742CE6" w:rsidRDefault="00742CE6">
      <w:pPr>
        <w:pStyle w:val="ConsPlusTitle"/>
        <w:jc w:val="center"/>
        <w:outlineLvl w:val="2"/>
      </w:pPr>
      <w:r w:rsidRPr="00742CE6">
        <w:t>Порядок и периодичность осуществления плановых</w:t>
      </w:r>
    </w:p>
    <w:p w:rsidR="00742CE6" w:rsidRPr="00742CE6" w:rsidRDefault="00742CE6">
      <w:pPr>
        <w:pStyle w:val="ConsPlusTitle"/>
        <w:jc w:val="center"/>
      </w:pPr>
      <w:r w:rsidRPr="00742CE6">
        <w:t>и внеплановых проверок полноты и качества осуществления</w:t>
      </w:r>
    </w:p>
    <w:p w:rsidR="00742CE6" w:rsidRPr="00742CE6" w:rsidRDefault="00742CE6">
      <w:pPr>
        <w:pStyle w:val="ConsPlusTitle"/>
        <w:jc w:val="center"/>
      </w:pPr>
      <w:r w:rsidRPr="00742CE6">
        <w:t>государственного надзора, в том числе порядок и формы</w:t>
      </w:r>
    </w:p>
    <w:p w:rsidR="00742CE6" w:rsidRPr="00742CE6" w:rsidRDefault="00742CE6">
      <w:pPr>
        <w:pStyle w:val="ConsPlusTitle"/>
        <w:jc w:val="center"/>
      </w:pPr>
      <w:r w:rsidRPr="00742CE6">
        <w:t>контроля за полнотой и качеством осуществления</w:t>
      </w:r>
    </w:p>
    <w:p w:rsidR="00742CE6" w:rsidRPr="00742CE6" w:rsidRDefault="00742CE6">
      <w:pPr>
        <w:pStyle w:val="ConsPlusTitle"/>
        <w:jc w:val="center"/>
      </w:pPr>
      <w:r w:rsidRPr="00742CE6">
        <w:t>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142. Контроль за полнотой и качеством осуществления федерального государственного надзора осуществляется путем проведения:</w:t>
      </w:r>
    </w:p>
    <w:p w:rsidR="00742CE6" w:rsidRPr="00742CE6" w:rsidRDefault="00742CE6">
      <w:pPr>
        <w:pStyle w:val="ConsPlusNormal"/>
        <w:spacing w:before="220"/>
        <w:ind w:firstLine="540"/>
        <w:jc w:val="both"/>
      </w:pPr>
      <w:r w:rsidRPr="00742CE6">
        <w:t>плановых проверок соблюдения и исполнения должностными лицами Роструда и его территориальных органов положений Административного регламента и иных нормативных правовых актов и организационно-распорядительных документов, регламентирующих деятельность по осуществлению федерального государственного надзора;</w:t>
      </w:r>
    </w:p>
    <w:p w:rsidR="00742CE6" w:rsidRPr="00742CE6" w:rsidRDefault="00742CE6">
      <w:pPr>
        <w:pStyle w:val="ConsPlusNormal"/>
        <w:spacing w:before="220"/>
        <w:ind w:firstLine="540"/>
        <w:jc w:val="both"/>
      </w:pPr>
      <w:r w:rsidRPr="00742CE6">
        <w:t>внеплановых проверок соблюдения и исполнения должностными лицами Роструда и его территориальных органов положений Административного регламента и иных нормативных правовых актов и организационно-распорядительных документов, регламентирующих деятельность по осуществлению федерального государственного надзора, в связи с заявлениями и обращениями граждан и организаций.</w:t>
      </w:r>
    </w:p>
    <w:p w:rsidR="00742CE6" w:rsidRPr="00742CE6" w:rsidRDefault="00742CE6">
      <w:pPr>
        <w:pStyle w:val="ConsPlusNormal"/>
        <w:spacing w:before="220"/>
        <w:ind w:firstLine="540"/>
        <w:jc w:val="both"/>
      </w:pPr>
      <w:r w:rsidRPr="00742CE6">
        <w:lastRenderedPageBreak/>
        <w:t>143. Плановые проверки осуществления уполномоченными должностными лицами территориальных органов Роструда федерального государственного надзора осуществляются в ходе комплексных проверок осуществления территориальными органами федерального государственного надзора за соблюдением требований трудового законодательства Российской Федерации и иных нормативных правовых актов, содержащих нормы трудового права.</w:t>
      </w:r>
    </w:p>
    <w:p w:rsidR="00742CE6" w:rsidRPr="00742CE6" w:rsidRDefault="00742CE6">
      <w:pPr>
        <w:pStyle w:val="ConsPlusNormal"/>
        <w:spacing w:before="220"/>
        <w:ind w:firstLine="540"/>
        <w:jc w:val="both"/>
      </w:pPr>
      <w:r w:rsidRPr="00742CE6">
        <w:t>Периодичность проведения плановых проверок в рамках осуществления федерального государственного надзора уполномоченными должностными лицами Роструда и его территориальных органов определяется Рострудом.</w:t>
      </w:r>
    </w:p>
    <w:p w:rsidR="00742CE6" w:rsidRPr="00742CE6" w:rsidRDefault="00742CE6">
      <w:pPr>
        <w:pStyle w:val="ConsPlusNormal"/>
        <w:spacing w:before="220"/>
        <w:ind w:firstLine="540"/>
        <w:jc w:val="both"/>
      </w:pPr>
      <w:r w:rsidRPr="00742CE6">
        <w:t>144. В целях осуществления контроля за осуществлением федерального государственного надзора Роструд и его территориальные органы могут проводить с участием работодателей и работников электронные опросы, форумы и анкетирование по вопросам удовлетворенности полнотой и качеством осуществления федерального государственного надзора,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742CE6" w:rsidRPr="00742CE6" w:rsidRDefault="00742CE6">
      <w:pPr>
        <w:pStyle w:val="ConsPlusNormal"/>
        <w:jc w:val="both"/>
      </w:pPr>
    </w:p>
    <w:p w:rsidR="00742CE6" w:rsidRPr="00742CE6" w:rsidRDefault="00742CE6">
      <w:pPr>
        <w:pStyle w:val="ConsPlusTitle"/>
        <w:jc w:val="center"/>
        <w:outlineLvl w:val="2"/>
      </w:pPr>
      <w:r w:rsidRPr="00742CE6">
        <w:t>Ответственность должностных лиц Роструда</w:t>
      </w:r>
    </w:p>
    <w:p w:rsidR="00742CE6" w:rsidRPr="00742CE6" w:rsidRDefault="00742CE6">
      <w:pPr>
        <w:pStyle w:val="ConsPlusTitle"/>
        <w:jc w:val="center"/>
      </w:pPr>
      <w:r w:rsidRPr="00742CE6">
        <w:t>и его территориальных органов за решения и действия</w:t>
      </w:r>
    </w:p>
    <w:p w:rsidR="00742CE6" w:rsidRPr="00742CE6" w:rsidRDefault="00742CE6">
      <w:pPr>
        <w:pStyle w:val="ConsPlusTitle"/>
        <w:jc w:val="center"/>
      </w:pPr>
      <w:r w:rsidRPr="00742CE6">
        <w:t>(бездействие), принимаемые (осуществляемые) ими в ходе</w:t>
      </w:r>
    </w:p>
    <w:p w:rsidR="00742CE6" w:rsidRPr="00742CE6" w:rsidRDefault="00742CE6">
      <w:pPr>
        <w:pStyle w:val="ConsPlusTitle"/>
        <w:jc w:val="center"/>
      </w:pPr>
      <w:r w:rsidRPr="00742CE6">
        <w:t>осуществления 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t>145. Уполномоченные должностные лица Роструда и его территориальных органов, виновные в неисполнении или ненадлежащем исполнении требований и положений Административного регламента, привлекаются к ответственности в соответствии с законодательством Российской Федерации.</w:t>
      </w:r>
    </w:p>
    <w:p w:rsidR="00742CE6" w:rsidRPr="00742CE6" w:rsidRDefault="00742CE6">
      <w:pPr>
        <w:pStyle w:val="ConsPlusNormal"/>
        <w:jc w:val="both"/>
      </w:pPr>
    </w:p>
    <w:p w:rsidR="00742CE6" w:rsidRPr="00742CE6" w:rsidRDefault="00742CE6">
      <w:pPr>
        <w:pStyle w:val="ConsPlusTitle"/>
        <w:jc w:val="center"/>
        <w:outlineLvl w:val="2"/>
      </w:pPr>
      <w:r w:rsidRPr="00742CE6">
        <w:t>Положения, характеризующие требования к порядку</w:t>
      </w:r>
    </w:p>
    <w:p w:rsidR="00742CE6" w:rsidRPr="00742CE6" w:rsidRDefault="00742CE6">
      <w:pPr>
        <w:pStyle w:val="ConsPlusTitle"/>
        <w:jc w:val="center"/>
      </w:pPr>
      <w:r w:rsidRPr="00742CE6">
        <w:t>и формам контроля за исполнением государственной функции,</w:t>
      </w:r>
    </w:p>
    <w:p w:rsidR="00742CE6" w:rsidRPr="00742CE6" w:rsidRDefault="00742CE6">
      <w:pPr>
        <w:pStyle w:val="ConsPlusTitle"/>
        <w:jc w:val="center"/>
      </w:pPr>
      <w:r w:rsidRPr="00742CE6">
        <w:t>в том числе со стороны граждан, их объединений</w:t>
      </w:r>
    </w:p>
    <w:p w:rsidR="00742CE6" w:rsidRPr="00742CE6" w:rsidRDefault="00742CE6">
      <w:pPr>
        <w:pStyle w:val="ConsPlusTitle"/>
        <w:jc w:val="center"/>
      </w:pPr>
      <w:r w:rsidRPr="00742CE6">
        <w:t>и организаций</w:t>
      </w:r>
    </w:p>
    <w:p w:rsidR="00742CE6" w:rsidRPr="00742CE6" w:rsidRDefault="00742CE6">
      <w:pPr>
        <w:pStyle w:val="ConsPlusNormal"/>
        <w:jc w:val="both"/>
      </w:pPr>
    </w:p>
    <w:p w:rsidR="00742CE6" w:rsidRPr="00742CE6" w:rsidRDefault="00742CE6">
      <w:pPr>
        <w:pStyle w:val="ConsPlusNormal"/>
        <w:ind w:firstLine="540"/>
        <w:jc w:val="both"/>
      </w:pPr>
      <w:r w:rsidRPr="00742CE6">
        <w:t>146. Контроль за осуществлением федерального государственного надзора может осуществляться со стороны граждан, их объединений и организаций путем направления в адрес Роструда:</w:t>
      </w:r>
    </w:p>
    <w:p w:rsidR="00742CE6" w:rsidRPr="00742CE6" w:rsidRDefault="00742CE6">
      <w:pPr>
        <w:pStyle w:val="ConsPlusNormal"/>
        <w:spacing w:before="220"/>
        <w:ind w:firstLine="540"/>
        <w:jc w:val="both"/>
      </w:pPr>
      <w:r w:rsidRPr="00742CE6">
        <w:t>а) предложений и рекомендаций о совершенствовании нормативных правовых актов, регламентирующих осуществление федерального государственного надзора;</w:t>
      </w:r>
    </w:p>
    <w:p w:rsidR="00742CE6" w:rsidRPr="00742CE6" w:rsidRDefault="00742CE6">
      <w:pPr>
        <w:pStyle w:val="ConsPlusNormal"/>
        <w:spacing w:before="220"/>
        <w:ind w:firstLine="540"/>
        <w:jc w:val="both"/>
      </w:pPr>
      <w:r w:rsidRPr="00742CE6">
        <w:t>б) сообщений о нарушении должностными лицами Роструда законов и иных нормативных правовых актов Российской Федерации, а также о недостатках в работе Роструда и его должностных лиц;</w:t>
      </w:r>
    </w:p>
    <w:p w:rsidR="00742CE6" w:rsidRPr="00742CE6" w:rsidRDefault="00742CE6">
      <w:pPr>
        <w:pStyle w:val="ConsPlusNormal"/>
        <w:spacing w:before="220"/>
        <w:ind w:firstLine="540"/>
        <w:jc w:val="both"/>
      </w:pPr>
      <w:r w:rsidRPr="00742CE6">
        <w:t>в) жалоб по фактам нарушения должностными лицами Роструда прав, свобод или законных интересов граждан.</w:t>
      </w:r>
    </w:p>
    <w:p w:rsidR="00742CE6" w:rsidRPr="00742CE6" w:rsidRDefault="00742CE6">
      <w:pPr>
        <w:pStyle w:val="ConsPlusNormal"/>
        <w:jc w:val="both"/>
      </w:pPr>
    </w:p>
    <w:p w:rsidR="00742CE6" w:rsidRPr="00742CE6" w:rsidRDefault="00742CE6">
      <w:pPr>
        <w:pStyle w:val="ConsPlusTitle"/>
        <w:jc w:val="center"/>
        <w:outlineLvl w:val="1"/>
      </w:pPr>
      <w:r w:rsidRPr="00742CE6">
        <w:t>V. Досудебный (внесудебный) порядок обжалования решений</w:t>
      </w:r>
    </w:p>
    <w:p w:rsidR="00742CE6" w:rsidRPr="00742CE6" w:rsidRDefault="00742CE6">
      <w:pPr>
        <w:pStyle w:val="ConsPlusTitle"/>
        <w:jc w:val="center"/>
      </w:pPr>
      <w:r w:rsidRPr="00742CE6">
        <w:t>и действий (бездействия) Роструда и его территориальных</w:t>
      </w:r>
    </w:p>
    <w:p w:rsidR="00742CE6" w:rsidRPr="00742CE6" w:rsidRDefault="00742CE6">
      <w:pPr>
        <w:pStyle w:val="ConsPlusTitle"/>
        <w:jc w:val="center"/>
      </w:pPr>
      <w:r w:rsidRPr="00742CE6">
        <w:t>органов, а также их должностных лиц</w:t>
      </w:r>
    </w:p>
    <w:p w:rsidR="00742CE6" w:rsidRPr="00742CE6" w:rsidRDefault="00742CE6">
      <w:pPr>
        <w:pStyle w:val="ConsPlusNormal"/>
        <w:jc w:val="both"/>
      </w:pPr>
    </w:p>
    <w:p w:rsidR="00742CE6" w:rsidRPr="00742CE6" w:rsidRDefault="00742CE6">
      <w:pPr>
        <w:pStyle w:val="ConsPlusTitle"/>
        <w:jc w:val="center"/>
        <w:outlineLvl w:val="2"/>
      </w:pPr>
      <w:r w:rsidRPr="00742CE6">
        <w:t>Информация для заинтересованных лиц об их праве</w:t>
      </w:r>
    </w:p>
    <w:p w:rsidR="00742CE6" w:rsidRPr="00742CE6" w:rsidRDefault="00742CE6">
      <w:pPr>
        <w:pStyle w:val="ConsPlusTitle"/>
        <w:jc w:val="center"/>
      </w:pPr>
      <w:r w:rsidRPr="00742CE6">
        <w:t>на досудебное (внесудебное) обжалование действий</w:t>
      </w:r>
    </w:p>
    <w:p w:rsidR="00742CE6" w:rsidRPr="00742CE6" w:rsidRDefault="00742CE6">
      <w:pPr>
        <w:pStyle w:val="ConsPlusTitle"/>
        <w:jc w:val="center"/>
      </w:pPr>
      <w:r w:rsidRPr="00742CE6">
        <w:t>(бездействия) и (или) решений, принятых (осуществленных)</w:t>
      </w:r>
    </w:p>
    <w:p w:rsidR="00742CE6" w:rsidRPr="00742CE6" w:rsidRDefault="00742CE6">
      <w:pPr>
        <w:pStyle w:val="ConsPlusTitle"/>
        <w:jc w:val="center"/>
      </w:pPr>
      <w:r w:rsidRPr="00742CE6">
        <w:t>в ходе осуществления федерального государственного надзора</w:t>
      </w:r>
    </w:p>
    <w:p w:rsidR="00742CE6" w:rsidRPr="00742CE6" w:rsidRDefault="00742CE6">
      <w:pPr>
        <w:pStyle w:val="ConsPlusNormal"/>
        <w:jc w:val="both"/>
      </w:pPr>
    </w:p>
    <w:p w:rsidR="00742CE6" w:rsidRPr="00742CE6" w:rsidRDefault="00742CE6">
      <w:pPr>
        <w:pStyle w:val="ConsPlusNormal"/>
        <w:ind w:firstLine="540"/>
        <w:jc w:val="both"/>
      </w:pPr>
      <w:r w:rsidRPr="00742CE6">
        <w:lastRenderedPageBreak/>
        <w:t>147. Заявитель вправе подать жалобу на действия (бездействие) и решения уполномоченного должностного лица Роструда или его территориального органа, принятые (осуществленные) в ходе осуществления федерального государственного надзора (далее - жалоба), в письменной форме, в том числе при личном приеме, или в электронном виде.</w:t>
      </w:r>
    </w:p>
    <w:p w:rsidR="00742CE6" w:rsidRPr="00742CE6" w:rsidRDefault="00742CE6">
      <w:pPr>
        <w:pStyle w:val="ConsPlusNormal"/>
        <w:jc w:val="both"/>
      </w:pPr>
    </w:p>
    <w:p w:rsidR="00742CE6" w:rsidRPr="00742CE6" w:rsidRDefault="00742CE6">
      <w:pPr>
        <w:pStyle w:val="ConsPlusTitle"/>
        <w:jc w:val="center"/>
        <w:outlineLvl w:val="2"/>
      </w:pPr>
      <w:r w:rsidRPr="00742CE6">
        <w:t>Предмет досудебного (внесудебного) обжалования</w:t>
      </w:r>
    </w:p>
    <w:p w:rsidR="00742CE6" w:rsidRPr="00742CE6" w:rsidRDefault="00742CE6">
      <w:pPr>
        <w:pStyle w:val="ConsPlusNormal"/>
        <w:jc w:val="both"/>
      </w:pPr>
    </w:p>
    <w:p w:rsidR="00742CE6" w:rsidRPr="00742CE6" w:rsidRDefault="00742CE6">
      <w:pPr>
        <w:pStyle w:val="ConsPlusNormal"/>
        <w:ind w:firstLine="540"/>
        <w:jc w:val="both"/>
      </w:pPr>
      <w:r w:rsidRPr="00742CE6">
        <w:t>148. Предметом досудебного (внесудебного) обжалования заявителем решений и действий (бездействия) уполномоченного должностного лица Роструда, его территориального органа в рамках осуществления федерального государственного надзора являются, в том числе:</w:t>
      </w:r>
    </w:p>
    <w:p w:rsidR="00742CE6" w:rsidRPr="00742CE6" w:rsidRDefault="00742CE6">
      <w:pPr>
        <w:pStyle w:val="ConsPlusNormal"/>
        <w:spacing w:before="220"/>
        <w:ind w:firstLine="540"/>
        <w:jc w:val="both"/>
      </w:pPr>
      <w:r w:rsidRPr="00742CE6">
        <w:t>нарушение срока регистрации запроса заявителя об осуществлении федерального государственного надзора;</w:t>
      </w:r>
    </w:p>
    <w:p w:rsidR="00742CE6" w:rsidRPr="00742CE6" w:rsidRDefault="00742CE6">
      <w:pPr>
        <w:pStyle w:val="ConsPlusNormal"/>
        <w:spacing w:before="220"/>
        <w:ind w:firstLine="540"/>
        <w:jc w:val="both"/>
      </w:pPr>
      <w:r w:rsidRPr="00742CE6">
        <w:t>нарушение срока осуществления федерального государственного надзора;</w:t>
      </w:r>
    </w:p>
    <w:p w:rsidR="00742CE6" w:rsidRPr="00742CE6" w:rsidRDefault="00742CE6">
      <w:pPr>
        <w:pStyle w:val="ConsPlusNormal"/>
        <w:spacing w:before="220"/>
        <w:ind w:firstLine="540"/>
        <w:jc w:val="both"/>
      </w:pPr>
      <w:r w:rsidRPr="00742CE6">
        <w:t>требование у заявителя документов, не предусмотренных нормативными правовыми актами Российской Федерации при осуществлении федерального государственного надзора;</w:t>
      </w:r>
    </w:p>
    <w:p w:rsidR="00742CE6" w:rsidRPr="00742CE6" w:rsidRDefault="00742CE6">
      <w:pPr>
        <w:pStyle w:val="ConsPlusNormal"/>
        <w:spacing w:before="220"/>
        <w:ind w:firstLine="540"/>
        <w:jc w:val="both"/>
      </w:pPr>
      <w:r w:rsidRPr="00742CE6">
        <w:t>отказ в приеме документов, предоставление которых предусмотрено нормативными правовыми актами Российской Федерации для осуществления федерального государственного надзора, у заявителя;</w:t>
      </w:r>
    </w:p>
    <w:p w:rsidR="00742CE6" w:rsidRPr="00742CE6" w:rsidRDefault="00742CE6">
      <w:pPr>
        <w:pStyle w:val="ConsPlusNormal"/>
        <w:spacing w:before="220"/>
        <w:ind w:firstLine="540"/>
        <w:jc w:val="both"/>
      </w:pPr>
      <w:r w:rsidRPr="00742CE6">
        <w:t>отказ осуществления федерального государственного надзора, если основания для отказа не предусмотрены законодательством Российской Федерации, федеральными законами и иными, принятыми в соответствии с ними, нормативными правовыми актами Российской Федерации;</w:t>
      </w:r>
    </w:p>
    <w:p w:rsidR="00742CE6" w:rsidRPr="00742CE6" w:rsidRDefault="00742CE6">
      <w:pPr>
        <w:pStyle w:val="ConsPlusNormal"/>
        <w:spacing w:before="220"/>
        <w:ind w:firstLine="540"/>
        <w:jc w:val="both"/>
      </w:pPr>
      <w:r w:rsidRPr="00742CE6">
        <w:t>затребование с заявителя при осуществлении федерального государственного надзора платы, не предусмотренной нормативными правовыми актами Российской Федерации;</w:t>
      </w:r>
    </w:p>
    <w:p w:rsidR="00742CE6" w:rsidRPr="00742CE6" w:rsidRDefault="00742CE6">
      <w:pPr>
        <w:pStyle w:val="ConsPlusNormal"/>
        <w:spacing w:before="220"/>
        <w:ind w:firstLine="540"/>
        <w:jc w:val="both"/>
      </w:pPr>
      <w:r w:rsidRPr="00742CE6">
        <w:t>отказ территориального органа Роструда, его должностного лица, осуществляющего федеральный государственный надзор, в исправлении допущенных опечаток и ошибок в выданных в результате осуществления федерального государственного надзора документах либо нарушение установленного срока таких исправлений;</w:t>
      </w:r>
    </w:p>
    <w:p w:rsidR="00742CE6" w:rsidRPr="00742CE6" w:rsidRDefault="00742CE6">
      <w:pPr>
        <w:pStyle w:val="ConsPlusNormal"/>
        <w:spacing w:before="220"/>
        <w:ind w:firstLine="540"/>
        <w:jc w:val="both"/>
      </w:pPr>
      <w:r w:rsidRPr="00742CE6">
        <w:t>неосуществление или ненадлежащее осуществление федерального государственного надзора.</w:t>
      </w:r>
    </w:p>
    <w:p w:rsidR="00742CE6" w:rsidRPr="00742CE6" w:rsidRDefault="00742CE6">
      <w:pPr>
        <w:pStyle w:val="ConsPlusNormal"/>
        <w:jc w:val="both"/>
      </w:pPr>
    </w:p>
    <w:p w:rsidR="00742CE6" w:rsidRPr="00742CE6" w:rsidRDefault="00742CE6">
      <w:pPr>
        <w:pStyle w:val="ConsPlusTitle"/>
        <w:jc w:val="center"/>
        <w:outlineLvl w:val="2"/>
      </w:pPr>
      <w:r w:rsidRPr="00742CE6">
        <w:t>Исчерпывающий перечень оснований для приостановления</w:t>
      </w:r>
    </w:p>
    <w:p w:rsidR="00742CE6" w:rsidRPr="00742CE6" w:rsidRDefault="00742CE6">
      <w:pPr>
        <w:pStyle w:val="ConsPlusTitle"/>
        <w:jc w:val="center"/>
      </w:pPr>
      <w:r w:rsidRPr="00742CE6">
        <w:t>рассмотрения жалобы и случаев, в которых ответ</w:t>
      </w:r>
    </w:p>
    <w:p w:rsidR="00742CE6" w:rsidRPr="00742CE6" w:rsidRDefault="00742CE6">
      <w:pPr>
        <w:pStyle w:val="ConsPlusTitle"/>
        <w:jc w:val="center"/>
      </w:pPr>
      <w:r w:rsidRPr="00742CE6">
        <w:t>на жалобу не дается</w:t>
      </w:r>
    </w:p>
    <w:p w:rsidR="00742CE6" w:rsidRPr="00742CE6" w:rsidRDefault="00742CE6">
      <w:pPr>
        <w:pStyle w:val="ConsPlusNormal"/>
        <w:jc w:val="both"/>
      </w:pPr>
    </w:p>
    <w:p w:rsidR="00742CE6" w:rsidRPr="00742CE6" w:rsidRDefault="00742CE6">
      <w:pPr>
        <w:pStyle w:val="ConsPlusNormal"/>
        <w:ind w:firstLine="540"/>
        <w:jc w:val="both"/>
      </w:pPr>
      <w:r w:rsidRPr="00742CE6">
        <w:t>149. Роструд или его территориальный орган отказывает в удовлетворении жалобы в следующих случаях:</w:t>
      </w:r>
    </w:p>
    <w:p w:rsidR="00742CE6" w:rsidRPr="00742CE6" w:rsidRDefault="00742CE6">
      <w:pPr>
        <w:pStyle w:val="ConsPlusNormal"/>
        <w:spacing w:before="220"/>
        <w:ind w:firstLine="540"/>
        <w:jc w:val="both"/>
      </w:pPr>
      <w:r w:rsidRPr="00742CE6">
        <w:t>наличие вступившего в законную силу решения суда, арбитражного суда по жалобе о том же предмете и по тем же основаниям;</w:t>
      </w:r>
    </w:p>
    <w:p w:rsidR="00742CE6" w:rsidRPr="00742CE6" w:rsidRDefault="00742CE6">
      <w:pPr>
        <w:pStyle w:val="ConsPlusNormal"/>
        <w:spacing w:before="220"/>
        <w:ind w:firstLine="540"/>
        <w:jc w:val="both"/>
      </w:pPr>
      <w:r w:rsidRPr="00742CE6">
        <w:t>подача жалобы лицом, полномочия которого не подтверждены в порядке, установленном законодательством Российской Федерации;</w:t>
      </w:r>
    </w:p>
    <w:p w:rsidR="00742CE6" w:rsidRPr="00742CE6" w:rsidRDefault="00742CE6">
      <w:pPr>
        <w:pStyle w:val="ConsPlusNormal"/>
        <w:spacing w:before="220"/>
        <w:ind w:firstLine="540"/>
        <w:jc w:val="both"/>
      </w:pPr>
      <w:r w:rsidRPr="00742CE6">
        <w:t>наличие решения по жалобе, принятого ранее в отношении того же заявителя и по тому же предмету жалобы.</w:t>
      </w:r>
    </w:p>
    <w:p w:rsidR="00742CE6" w:rsidRPr="00742CE6" w:rsidRDefault="00742CE6">
      <w:pPr>
        <w:pStyle w:val="ConsPlusNormal"/>
        <w:spacing w:before="220"/>
        <w:ind w:firstLine="540"/>
        <w:jc w:val="both"/>
      </w:pPr>
      <w:r w:rsidRPr="00742CE6">
        <w:t xml:space="preserve">В случае если жалоба на решение и (или) действие (бездействие) Роструда и его территориальных органов, а также их должностных лиц поступила в суд и в вышестоящий орган, </w:t>
      </w:r>
      <w:r w:rsidRPr="00742CE6">
        <w:lastRenderedPageBreak/>
        <w:t>вышестоящему должностному лицу, жалобу рассматривает суд.</w:t>
      </w:r>
    </w:p>
    <w:p w:rsidR="00742CE6" w:rsidRPr="00742CE6" w:rsidRDefault="00742CE6">
      <w:pPr>
        <w:pStyle w:val="ConsPlusNormal"/>
        <w:spacing w:before="220"/>
        <w:ind w:firstLine="540"/>
        <w:jc w:val="both"/>
      </w:pPr>
      <w:r w:rsidRPr="00742CE6">
        <w:t>150. Роструд или его территориальный орган вправе оставить жалобу без ответа в следующих случаях:</w:t>
      </w:r>
    </w:p>
    <w:p w:rsidR="00742CE6" w:rsidRPr="00742CE6" w:rsidRDefault="00742CE6">
      <w:pPr>
        <w:pStyle w:val="ConsPlusNormal"/>
        <w:spacing w:before="220"/>
        <w:ind w:firstLine="540"/>
        <w:jc w:val="both"/>
      </w:pPr>
      <w:r w:rsidRPr="00742CE6">
        <w:t>наличие в жалобе нецензурных либо оскорбительных выражений, угроз жизни, здоровью и имуществу должностного лица, а также членов его семьи;</w:t>
      </w:r>
    </w:p>
    <w:p w:rsidR="00742CE6" w:rsidRPr="00742CE6" w:rsidRDefault="00742CE6">
      <w:pPr>
        <w:pStyle w:val="ConsPlusNormal"/>
        <w:spacing w:before="220"/>
        <w:ind w:firstLine="540"/>
        <w:jc w:val="both"/>
      </w:pPr>
      <w:r w:rsidRPr="00742CE6">
        <w:t>отсутствие возможности прочитать какую-либо часть текста жалобы, фамилию, имя, отчество (при наличии) и (или) почтовый адрес заявителя, указанные в жалобе, либо отсутствие в жалобе фамилии гражданина, направившего жалобу, и почтовый адрес, по которому должен быть направлен ответ.</w:t>
      </w:r>
    </w:p>
    <w:p w:rsidR="00742CE6" w:rsidRPr="00742CE6" w:rsidRDefault="00742CE6">
      <w:pPr>
        <w:pStyle w:val="ConsPlusNormal"/>
        <w:jc w:val="both"/>
      </w:pPr>
    </w:p>
    <w:p w:rsidR="00742CE6" w:rsidRPr="00742CE6" w:rsidRDefault="00742CE6">
      <w:pPr>
        <w:pStyle w:val="ConsPlusTitle"/>
        <w:jc w:val="center"/>
        <w:outlineLvl w:val="2"/>
      </w:pPr>
      <w:r w:rsidRPr="00742CE6">
        <w:t>Основания для начала процедуры досудебного</w:t>
      </w:r>
    </w:p>
    <w:p w:rsidR="00742CE6" w:rsidRPr="00742CE6" w:rsidRDefault="00742CE6">
      <w:pPr>
        <w:pStyle w:val="ConsPlusTitle"/>
        <w:jc w:val="center"/>
      </w:pPr>
      <w:r w:rsidRPr="00742CE6">
        <w:t>(внесудебного) обжалования</w:t>
      </w:r>
    </w:p>
    <w:p w:rsidR="00742CE6" w:rsidRPr="00742CE6" w:rsidRDefault="00742CE6">
      <w:pPr>
        <w:pStyle w:val="ConsPlusNormal"/>
        <w:jc w:val="both"/>
      </w:pPr>
    </w:p>
    <w:p w:rsidR="00742CE6" w:rsidRPr="00742CE6" w:rsidRDefault="00742CE6">
      <w:pPr>
        <w:pStyle w:val="ConsPlusNormal"/>
        <w:ind w:firstLine="540"/>
        <w:jc w:val="both"/>
      </w:pPr>
      <w:r w:rsidRPr="00742CE6">
        <w:t>151. Основанием для начала процедуры досудебного (внесудебного) обжалования является подача заявителем жалобы в письменной форме на бумажном носителе или в электронной форме.</w:t>
      </w:r>
    </w:p>
    <w:p w:rsidR="00742CE6" w:rsidRPr="00742CE6" w:rsidRDefault="00742CE6">
      <w:pPr>
        <w:pStyle w:val="ConsPlusNormal"/>
        <w:spacing w:before="220"/>
        <w:ind w:firstLine="540"/>
        <w:jc w:val="both"/>
      </w:pPr>
      <w:r w:rsidRPr="00742CE6">
        <w:t>Жалоба может быть подана в течение 3 месяцев со дня, когда заявитель узнал или должен был узнать о нарушении своего права соответствующим решением и (или) действием (бездействием) Роструда и его территориального органа, а также их должностными лицами.</w:t>
      </w:r>
    </w:p>
    <w:p w:rsidR="00742CE6" w:rsidRPr="00742CE6" w:rsidRDefault="00742CE6">
      <w:pPr>
        <w:pStyle w:val="ConsPlusNormal"/>
        <w:spacing w:before="220"/>
        <w:ind w:firstLine="540"/>
        <w:jc w:val="both"/>
      </w:pPr>
      <w:r w:rsidRPr="00742CE6">
        <w:t>При наличии уважительных причин пропущенный срок подачи жалобы может быть восстановлен уполномоченным на ее рассмотрение лицом по ходатайству заявителя.</w:t>
      </w:r>
    </w:p>
    <w:p w:rsidR="00742CE6" w:rsidRPr="00742CE6" w:rsidRDefault="00742CE6">
      <w:pPr>
        <w:pStyle w:val="ConsPlusNormal"/>
        <w:spacing w:before="220"/>
        <w:ind w:firstLine="540"/>
        <w:jc w:val="both"/>
      </w:pPr>
      <w:r w:rsidRPr="00742CE6">
        <w:t>Жалоба может быть направлена по почте, с использованием сети Интернет, официального сайта Роструда или его территориального органа, Единого портала, а также может быть принята при личном приеме заявителя должностными лицами Роструда или его территориального органа.</w:t>
      </w:r>
    </w:p>
    <w:p w:rsidR="00742CE6" w:rsidRPr="00742CE6" w:rsidRDefault="00742CE6">
      <w:pPr>
        <w:pStyle w:val="ConsPlusNormal"/>
        <w:spacing w:before="220"/>
        <w:ind w:firstLine="540"/>
        <w:jc w:val="both"/>
      </w:pPr>
      <w:r w:rsidRPr="00742CE6">
        <w:t>152.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42CE6" w:rsidRPr="00742CE6" w:rsidRDefault="00742CE6">
      <w:pPr>
        <w:pStyle w:val="ConsPlusNormal"/>
        <w:spacing w:before="220"/>
        <w:ind w:firstLine="540"/>
        <w:jc w:val="both"/>
      </w:pPr>
      <w:r w:rsidRPr="00742CE6">
        <w:t>153. Время приема жалоб совпадает с графиком (режимом) работы Роструда или его территориальных органов.</w:t>
      </w:r>
    </w:p>
    <w:p w:rsidR="00742CE6" w:rsidRPr="00742CE6" w:rsidRDefault="00742CE6">
      <w:pPr>
        <w:pStyle w:val="ConsPlusNormal"/>
        <w:spacing w:before="220"/>
        <w:ind w:firstLine="540"/>
        <w:jc w:val="both"/>
      </w:pPr>
      <w:r w:rsidRPr="00742CE6">
        <w:t>154. Жалоба должна содержать:</w:t>
      </w:r>
    </w:p>
    <w:p w:rsidR="00742CE6" w:rsidRPr="00742CE6" w:rsidRDefault="00742CE6">
      <w:pPr>
        <w:pStyle w:val="ConsPlusNormal"/>
        <w:spacing w:before="220"/>
        <w:ind w:firstLine="540"/>
        <w:jc w:val="both"/>
      </w:pPr>
      <w:r w:rsidRPr="00742CE6">
        <w:t>а) указание на должностное лицо Роструда или его территориального органа, решения и действия (бездействие) которого обжалуются;</w:t>
      </w:r>
    </w:p>
    <w:p w:rsidR="00742CE6" w:rsidRPr="00742CE6" w:rsidRDefault="00742CE6">
      <w:pPr>
        <w:pStyle w:val="ConsPlusNormal"/>
        <w:spacing w:before="220"/>
        <w:ind w:firstLine="540"/>
        <w:jc w:val="both"/>
      </w:pPr>
      <w:r w:rsidRPr="00742CE6">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42CE6" w:rsidRPr="00742CE6" w:rsidRDefault="00742CE6">
      <w:pPr>
        <w:pStyle w:val="ConsPlusNormal"/>
        <w:spacing w:before="220"/>
        <w:ind w:firstLine="540"/>
        <w:jc w:val="both"/>
      </w:pPr>
      <w:r w:rsidRPr="00742CE6">
        <w:t>в) сведения об обжалуемых решениях и действиях (бездействии);</w:t>
      </w:r>
    </w:p>
    <w:p w:rsidR="00742CE6" w:rsidRPr="00742CE6" w:rsidRDefault="00742CE6">
      <w:pPr>
        <w:pStyle w:val="ConsPlusNormal"/>
        <w:spacing w:before="220"/>
        <w:ind w:firstLine="540"/>
        <w:jc w:val="both"/>
      </w:pPr>
      <w:r w:rsidRPr="00742CE6">
        <w:t>г) доводы, на основании которых заявитель не согласен с решением, действием (бездействием) уполномоченного должностного лица Роструда или его территориального органа.</w:t>
      </w:r>
    </w:p>
    <w:p w:rsidR="00742CE6" w:rsidRPr="00742CE6" w:rsidRDefault="00742CE6">
      <w:pPr>
        <w:pStyle w:val="ConsPlusNormal"/>
        <w:spacing w:before="220"/>
        <w:ind w:firstLine="540"/>
        <w:jc w:val="both"/>
      </w:pPr>
      <w:r w:rsidRPr="00742CE6">
        <w:t>Заявителем могут быть дополнительно представлены документы, подтверждающие его доводы, либо их копии.</w:t>
      </w:r>
    </w:p>
    <w:p w:rsidR="00742CE6" w:rsidRPr="00742CE6" w:rsidRDefault="00742CE6">
      <w:pPr>
        <w:pStyle w:val="ConsPlusNormal"/>
        <w:spacing w:before="220"/>
        <w:ind w:firstLine="540"/>
        <w:jc w:val="both"/>
      </w:pPr>
      <w:r w:rsidRPr="00742CE6">
        <w:t xml:space="preserve">155. В случае если жалоба подается через представителя заявителя, дополнительно </w:t>
      </w:r>
      <w:r w:rsidRPr="00742CE6">
        <w:lastRenderedPageBreak/>
        <w:t>представляется документ, подтверждающий полномочия на осуществление действий от имени заявителя, оформленный в соответствии с законодательством Российской Федерации.</w:t>
      </w:r>
    </w:p>
    <w:p w:rsidR="00742CE6" w:rsidRPr="00742CE6" w:rsidRDefault="00742CE6">
      <w:pPr>
        <w:pStyle w:val="ConsPlusNormal"/>
        <w:jc w:val="both"/>
      </w:pPr>
    </w:p>
    <w:p w:rsidR="00742CE6" w:rsidRPr="00742CE6" w:rsidRDefault="00742CE6">
      <w:pPr>
        <w:pStyle w:val="ConsPlusTitle"/>
        <w:jc w:val="center"/>
        <w:outlineLvl w:val="2"/>
      </w:pPr>
      <w:r w:rsidRPr="00742CE6">
        <w:t>Права заинтересованных лиц на получение информации</w:t>
      </w:r>
    </w:p>
    <w:p w:rsidR="00742CE6" w:rsidRPr="00742CE6" w:rsidRDefault="00742CE6">
      <w:pPr>
        <w:pStyle w:val="ConsPlusTitle"/>
        <w:jc w:val="center"/>
      </w:pPr>
      <w:r w:rsidRPr="00742CE6">
        <w:t>и документов, необходимых для обоснования</w:t>
      </w:r>
    </w:p>
    <w:p w:rsidR="00742CE6" w:rsidRPr="00742CE6" w:rsidRDefault="00742CE6">
      <w:pPr>
        <w:pStyle w:val="ConsPlusTitle"/>
        <w:jc w:val="center"/>
      </w:pPr>
      <w:r w:rsidRPr="00742CE6">
        <w:t>и рассмотрения жалобы</w:t>
      </w:r>
    </w:p>
    <w:p w:rsidR="00742CE6" w:rsidRPr="00742CE6" w:rsidRDefault="00742CE6">
      <w:pPr>
        <w:pStyle w:val="ConsPlusNormal"/>
        <w:jc w:val="both"/>
      </w:pPr>
    </w:p>
    <w:p w:rsidR="00742CE6" w:rsidRPr="00742CE6" w:rsidRDefault="00742CE6">
      <w:pPr>
        <w:pStyle w:val="ConsPlusNormal"/>
        <w:ind w:firstLine="540"/>
        <w:jc w:val="both"/>
      </w:pPr>
      <w:r w:rsidRPr="00742CE6">
        <w:t>156. Заявители имеют право обратиться в Роструд или его территориальный орган за получением информации и документов, необходимых для обоснования и рассмотрения жалобы, в письменной форме по средствам почтовой связи, через многофункциональный центр, с использованием информационно-телекоммуникационных технологий, включая использование официального сайта Роструда (его территориального органа), Единого портала, а также на личном приеме.</w:t>
      </w:r>
    </w:p>
    <w:p w:rsidR="00742CE6" w:rsidRPr="00742CE6" w:rsidRDefault="00742CE6">
      <w:pPr>
        <w:pStyle w:val="ConsPlusNormal"/>
        <w:jc w:val="both"/>
      </w:pPr>
    </w:p>
    <w:p w:rsidR="00742CE6" w:rsidRPr="00742CE6" w:rsidRDefault="00742CE6">
      <w:pPr>
        <w:pStyle w:val="ConsPlusTitle"/>
        <w:jc w:val="center"/>
        <w:outlineLvl w:val="2"/>
      </w:pPr>
      <w:r w:rsidRPr="00742CE6">
        <w:t>Органы государственной власти, организации и уполномоченные</w:t>
      </w:r>
    </w:p>
    <w:p w:rsidR="00742CE6" w:rsidRPr="00742CE6" w:rsidRDefault="00742CE6">
      <w:pPr>
        <w:pStyle w:val="ConsPlusTitle"/>
        <w:jc w:val="center"/>
      </w:pPr>
      <w:r w:rsidRPr="00742CE6">
        <w:t>на рассмотрение жалобы лица, которым может быть направлена</w:t>
      </w:r>
    </w:p>
    <w:p w:rsidR="00742CE6" w:rsidRPr="00742CE6" w:rsidRDefault="00742CE6">
      <w:pPr>
        <w:pStyle w:val="ConsPlusTitle"/>
        <w:jc w:val="center"/>
      </w:pPr>
      <w:r w:rsidRPr="00742CE6">
        <w:t>жалоба заявителя в досудебном (внесудебном) порядке</w:t>
      </w:r>
    </w:p>
    <w:p w:rsidR="00742CE6" w:rsidRPr="00742CE6" w:rsidRDefault="00742CE6">
      <w:pPr>
        <w:pStyle w:val="ConsPlusNormal"/>
        <w:jc w:val="both"/>
      </w:pPr>
    </w:p>
    <w:p w:rsidR="00742CE6" w:rsidRPr="00742CE6" w:rsidRDefault="00742CE6">
      <w:pPr>
        <w:pStyle w:val="ConsPlusNormal"/>
        <w:ind w:firstLine="540"/>
        <w:jc w:val="both"/>
      </w:pPr>
      <w:r w:rsidRPr="00742CE6">
        <w:t>157. Жалоба подается соответствующему руководителю по подчиненности.</w:t>
      </w:r>
    </w:p>
    <w:p w:rsidR="00742CE6" w:rsidRPr="00742CE6" w:rsidRDefault="00742CE6">
      <w:pPr>
        <w:pStyle w:val="ConsPlusNormal"/>
        <w:spacing w:before="220"/>
        <w:ind w:firstLine="540"/>
        <w:jc w:val="both"/>
      </w:pPr>
      <w:r w:rsidRPr="00742CE6">
        <w:t>Жалобы на действия (бездействие) и решения уполномоченного должностного лица территориального органа Роструда рассматриваются руководителем территориального органа Роструда (его заместителем).</w:t>
      </w:r>
    </w:p>
    <w:p w:rsidR="00742CE6" w:rsidRPr="00742CE6" w:rsidRDefault="00742CE6">
      <w:pPr>
        <w:pStyle w:val="ConsPlusNormal"/>
        <w:spacing w:before="220"/>
        <w:ind w:firstLine="540"/>
        <w:jc w:val="both"/>
      </w:pPr>
      <w:r w:rsidRPr="00742CE6">
        <w:t>Жалобы на действия (бездействие) и решения руководителя территориального органа Роструда (его заместителя) рассматриваются должностными лицами Роструда, уполномоченными на рассмотрение жалоб.</w:t>
      </w:r>
    </w:p>
    <w:p w:rsidR="00742CE6" w:rsidRPr="00742CE6" w:rsidRDefault="00742CE6">
      <w:pPr>
        <w:pStyle w:val="ConsPlusNormal"/>
        <w:spacing w:before="220"/>
        <w:ind w:firstLine="540"/>
        <w:jc w:val="both"/>
      </w:pPr>
      <w:r w:rsidRPr="00742CE6">
        <w:t>Жалобы на действия (бездействие) и решения должностных лиц Роструда, уполномоченных на рассмотрение жалоб, рассматриваются руководителем Роструда - главным государственным инспектором труда Российской Федерации.</w:t>
      </w:r>
    </w:p>
    <w:p w:rsidR="00742CE6" w:rsidRPr="00742CE6" w:rsidRDefault="00742CE6">
      <w:pPr>
        <w:pStyle w:val="ConsPlusNormal"/>
        <w:spacing w:before="220"/>
        <w:ind w:firstLine="540"/>
        <w:jc w:val="both"/>
      </w:pPr>
      <w:r w:rsidRPr="00742CE6">
        <w:t>158. При подаче жалобы в электронном виде документы могут быть представлены в форме электронных документов, подписанных электронной подписью, в соответствии с законодательством Российской Федерации.</w:t>
      </w:r>
    </w:p>
    <w:p w:rsidR="00742CE6" w:rsidRPr="00742CE6" w:rsidRDefault="00742CE6">
      <w:pPr>
        <w:pStyle w:val="ConsPlusNormal"/>
        <w:jc w:val="both"/>
      </w:pPr>
    </w:p>
    <w:p w:rsidR="00742CE6" w:rsidRPr="00742CE6" w:rsidRDefault="00742CE6">
      <w:pPr>
        <w:pStyle w:val="ConsPlusTitle"/>
        <w:jc w:val="center"/>
        <w:outlineLvl w:val="2"/>
      </w:pPr>
      <w:r w:rsidRPr="00742CE6">
        <w:t>Сроки рассмотрения жалобы</w:t>
      </w:r>
    </w:p>
    <w:p w:rsidR="00742CE6" w:rsidRPr="00742CE6" w:rsidRDefault="00742CE6">
      <w:pPr>
        <w:pStyle w:val="ConsPlusNormal"/>
        <w:jc w:val="both"/>
      </w:pPr>
    </w:p>
    <w:p w:rsidR="00742CE6" w:rsidRPr="00742CE6" w:rsidRDefault="00742CE6">
      <w:pPr>
        <w:pStyle w:val="ConsPlusNormal"/>
        <w:ind w:firstLine="540"/>
        <w:jc w:val="both"/>
      </w:pPr>
      <w:r w:rsidRPr="00742CE6">
        <w:t>159. Жалоба подлежит обязательной регистрации не позднее следующего рабочего дня со дня ее поступления.</w:t>
      </w:r>
    </w:p>
    <w:p w:rsidR="00742CE6" w:rsidRPr="00742CE6" w:rsidRDefault="00742CE6">
      <w:pPr>
        <w:pStyle w:val="ConsPlusNormal"/>
        <w:spacing w:before="220"/>
        <w:ind w:firstLine="540"/>
        <w:jc w:val="both"/>
      </w:pPr>
      <w:r w:rsidRPr="00742CE6">
        <w:t>160. Решение по жалобе на решения, действия (бездействие) уполномоченного должностного лица территориального органа Роструда принимается руководителем территориального органа Роструда (его заместителем) в течение 30 дней со дня регистрации жалобы в территориальном органе Роструда.</w:t>
      </w:r>
    </w:p>
    <w:p w:rsidR="00742CE6" w:rsidRPr="00742CE6" w:rsidRDefault="00742CE6">
      <w:pPr>
        <w:pStyle w:val="ConsPlusNormal"/>
        <w:spacing w:before="220"/>
        <w:ind w:firstLine="540"/>
        <w:jc w:val="both"/>
      </w:pPr>
      <w:r w:rsidRPr="00742CE6">
        <w:t>Решение по жалобе на решения, действия (бездействие) руководителя территориального органа Роструда (его заместителя) принимается должностными лицами Роструда, уполномоченными на рассмотрение жалоб, в течение 30 дней со дня регистрации жалобы в Роструде. В случае необходимости проведения по жалобе дополнительной проверки срок рассмотрения жалобы может быть продлен на 30 дней.</w:t>
      </w:r>
    </w:p>
    <w:p w:rsidR="00742CE6" w:rsidRPr="00742CE6" w:rsidRDefault="00742CE6">
      <w:pPr>
        <w:pStyle w:val="ConsPlusNormal"/>
        <w:spacing w:before="220"/>
        <w:ind w:firstLine="540"/>
        <w:jc w:val="both"/>
      </w:pPr>
      <w:r w:rsidRPr="00742CE6">
        <w:t xml:space="preserve">Решение по жалобе на решения, действия (бездействие) должностных лиц Роструда, уполномоченных на рассмотрение жалоб, рассматриваются руководителем Роструда - главным государственным инспектором труда Российской Федерации в течение 30 дней со дня </w:t>
      </w:r>
      <w:r w:rsidRPr="00742CE6">
        <w:lastRenderedPageBreak/>
        <w:t>регистрации жалобы в Роструде. В случае необходимости проведения по жалобе дополнительной проверки срок рассмотрения жалобы может быть продлен на 30 дней.</w:t>
      </w:r>
    </w:p>
    <w:p w:rsidR="00742CE6" w:rsidRPr="00742CE6" w:rsidRDefault="00742CE6">
      <w:pPr>
        <w:pStyle w:val="ConsPlusNormal"/>
        <w:jc w:val="both"/>
      </w:pPr>
    </w:p>
    <w:p w:rsidR="00742CE6" w:rsidRPr="00742CE6" w:rsidRDefault="00742CE6">
      <w:pPr>
        <w:pStyle w:val="ConsPlusTitle"/>
        <w:jc w:val="center"/>
        <w:outlineLvl w:val="2"/>
      </w:pPr>
      <w:r w:rsidRPr="00742CE6">
        <w:t>Результат досудебного (внесудебного) обжалования</w:t>
      </w:r>
    </w:p>
    <w:p w:rsidR="00742CE6" w:rsidRPr="00742CE6" w:rsidRDefault="00742CE6">
      <w:pPr>
        <w:pStyle w:val="ConsPlusTitle"/>
        <w:jc w:val="center"/>
      </w:pPr>
      <w:r w:rsidRPr="00742CE6">
        <w:t>применительно к каждой процедуре либо инстанции обжалования</w:t>
      </w:r>
    </w:p>
    <w:p w:rsidR="00742CE6" w:rsidRPr="00742CE6" w:rsidRDefault="00742CE6">
      <w:pPr>
        <w:pStyle w:val="ConsPlusNormal"/>
        <w:jc w:val="both"/>
      </w:pPr>
    </w:p>
    <w:p w:rsidR="00742CE6" w:rsidRPr="00742CE6" w:rsidRDefault="00742CE6">
      <w:pPr>
        <w:pStyle w:val="ConsPlusNormal"/>
        <w:ind w:firstLine="540"/>
        <w:jc w:val="both"/>
      </w:pPr>
      <w:r w:rsidRPr="00742CE6">
        <w:t>161. По результатам рассмотрения жалобы принимаются следующие решения:</w:t>
      </w:r>
    </w:p>
    <w:p w:rsidR="00742CE6" w:rsidRPr="00742CE6" w:rsidRDefault="00742CE6">
      <w:pPr>
        <w:pStyle w:val="ConsPlusNormal"/>
        <w:spacing w:before="220"/>
        <w:ind w:firstLine="540"/>
        <w:jc w:val="both"/>
      </w:pPr>
      <w:r w:rsidRPr="00742CE6">
        <w:t>а) об удовлетворении жалобы, в том числе в форме отмены, устранения опечаток;</w:t>
      </w:r>
    </w:p>
    <w:p w:rsidR="00742CE6" w:rsidRPr="00742CE6" w:rsidRDefault="00742CE6">
      <w:pPr>
        <w:pStyle w:val="ConsPlusNormal"/>
        <w:spacing w:before="220"/>
        <w:ind w:firstLine="540"/>
        <w:jc w:val="both"/>
      </w:pPr>
      <w:r w:rsidRPr="00742CE6">
        <w:t>б) об отказе в удовлетворении жалобы.</w:t>
      </w:r>
    </w:p>
    <w:p w:rsidR="00742CE6" w:rsidRPr="00742CE6" w:rsidRDefault="00742CE6">
      <w:pPr>
        <w:pStyle w:val="ConsPlusNormal"/>
        <w:spacing w:before="220"/>
        <w:ind w:firstLine="540"/>
        <w:jc w:val="both"/>
      </w:pPr>
      <w:r w:rsidRPr="00742CE6">
        <w:t>В случае удовлетворения жалобы на обжалуемое решение уполномоченное на рассмотрение жалобы должностное лицо вправе отменить обжалуемое решение, изменить его или вынести новое решение.</w:t>
      </w:r>
    </w:p>
    <w:p w:rsidR="00742CE6" w:rsidRPr="00742CE6" w:rsidRDefault="00742CE6">
      <w:pPr>
        <w:pStyle w:val="ConsPlusNormal"/>
        <w:spacing w:before="220"/>
        <w:ind w:firstLine="540"/>
        <w:jc w:val="both"/>
      </w:pPr>
      <w:r w:rsidRPr="00742CE6">
        <w:t>162. В течение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42CE6" w:rsidRPr="00742CE6" w:rsidRDefault="00742CE6">
      <w:pPr>
        <w:pStyle w:val="ConsPlusNormal"/>
        <w:spacing w:before="220"/>
        <w:ind w:firstLine="540"/>
        <w:jc w:val="both"/>
      </w:pPr>
      <w:r w:rsidRPr="00742CE6">
        <w:t>163. В случае установления в ходе или по результатам рассмотрения жалобы признаков состава административного правонарушения, не входящего в компетенцию Роструда или его территориального органа, или признаков уголовного преступления материалы по жалобе передаются в иные федеральные органы исполнительной власти (в чьей компетенции находятся установленные административные правонарушения) и органы прокуратуры.</w:t>
      </w:r>
    </w:p>
    <w:p w:rsidR="00742CE6" w:rsidRPr="00742CE6" w:rsidRDefault="00742CE6">
      <w:pPr>
        <w:pStyle w:val="ConsPlusNormal"/>
        <w:spacing w:before="220"/>
        <w:ind w:firstLine="540"/>
        <w:jc w:val="both"/>
      </w:pPr>
      <w:r w:rsidRPr="00742CE6">
        <w:t>164. Заявители вправе обжаловать решения, принятые в ходе осуществления федерального государственного надзора, действия или бездействие уполномоченных должностных лиц в порядке, установленном законодательством Российской Федерации.</w:t>
      </w:r>
    </w:p>
    <w:p w:rsidR="00742CE6" w:rsidRPr="00742CE6" w:rsidRDefault="00742CE6">
      <w:pPr>
        <w:pStyle w:val="ConsPlusNormal"/>
        <w:jc w:val="both"/>
      </w:pPr>
    </w:p>
    <w:p w:rsidR="00742CE6" w:rsidRPr="00742CE6" w:rsidRDefault="00742CE6">
      <w:pPr>
        <w:pStyle w:val="ConsPlusNormal"/>
        <w:jc w:val="both"/>
      </w:pPr>
    </w:p>
    <w:p w:rsidR="00742CE6" w:rsidRPr="00742CE6" w:rsidRDefault="00742CE6">
      <w:pPr>
        <w:pStyle w:val="ConsPlusNormal"/>
        <w:pBdr>
          <w:top w:val="single" w:sz="6" w:space="0" w:color="auto"/>
        </w:pBdr>
        <w:spacing w:before="100" w:after="100"/>
        <w:jc w:val="both"/>
        <w:rPr>
          <w:sz w:val="2"/>
          <w:szCs w:val="2"/>
        </w:rPr>
      </w:pPr>
    </w:p>
    <w:p w:rsidR="001642DF" w:rsidRPr="00742CE6" w:rsidRDefault="001642DF"/>
    <w:sectPr w:rsidR="001642DF" w:rsidRPr="00742CE6" w:rsidSect="00742CE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compat/>
  <w:rsids>
    <w:rsidRoot w:val="00742CE6"/>
    <w:rsid w:val="001642DF"/>
    <w:rsid w:val="00742C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2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2C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2C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2C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2C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2C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2C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2C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2CE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74EE8F1FBD5941DDD4819B7FEA54CA86E3B02AABDEEE09BFCDB9CF3D8A823DDBD9D455C706639BE63987236A0C6CF40EA84AE2059A87D3C37g1L" TargetMode="External"/><Relationship Id="rId117" Type="http://schemas.openxmlformats.org/officeDocument/2006/relationships/hyperlink" Target="consultantplus://offline/ref=E74EE8F1FBD5941DDD4819B7FEA54CA86E3B02AABDEEE09BFCDB9CF3D8A823DDBD9D455E716E33ED35D7736AE592DC40EA84AD21453AgAL" TargetMode="External"/><Relationship Id="rId21" Type="http://schemas.openxmlformats.org/officeDocument/2006/relationships/hyperlink" Target="consultantplus://offline/ref=E74EE8F1FBD5941DDD4819B7FEA54CA86E3B02AABAE9E09BFCDB9CF3D8A823DDAF9D1D50716726B8658D2467E639g3L" TargetMode="External"/><Relationship Id="rId42" Type="http://schemas.openxmlformats.org/officeDocument/2006/relationships/hyperlink" Target="consultantplus://offline/ref=E74EE8F1FBD5941DDD4819B7FEA54CA86E3A07A8BAE8E09BFCDB9CF3D8A823DDBD9D455C706638B96D987236A0C6CF40EA84AE2059A87D3C37g1L" TargetMode="External"/><Relationship Id="rId47" Type="http://schemas.openxmlformats.org/officeDocument/2006/relationships/hyperlink" Target="consultantplus://offline/ref=E74EE8F1FBD5941DDD4819B7FEA54CA86F3E03A8BBEEE09BFCDB9CF3D8A823DDBD9D455C726F33ED35D7736AE592DC40EA84AD21453AgAL" TargetMode="External"/><Relationship Id="rId63" Type="http://schemas.openxmlformats.org/officeDocument/2006/relationships/hyperlink" Target="consultantplus://offline/ref=E74EE8F1FBD5941DDD4819B7FEA54CA86E3800A9BEE5E09BFCDB9CF3D8A823DDAF9D1D50716726B8658D2467E639g3L" TargetMode="External"/><Relationship Id="rId68" Type="http://schemas.openxmlformats.org/officeDocument/2006/relationships/hyperlink" Target="consultantplus://offline/ref=E74EE8F1FBD5941DDD4819B7FEA54CA86E3B02AABAE9E09BFCDB9CF3D8A823DDBD9D455C766E3BB230C26232E992C35FEA9BB12347A837gDL" TargetMode="External"/><Relationship Id="rId84" Type="http://schemas.openxmlformats.org/officeDocument/2006/relationships/hyperlink" Target="consultantplus://offline/ref=E74EE8F1FBD5941DDD4819B7FEA54CA86F3E0CACBAEDE09BFCDB9CF3D8A823DDAF9D1D50716726B8658D2467E639g3L" TargetMode="External"/><Relationship Id="rId89" Type="http://schemas.openxmlformats.org/officeDocument/2006/relationships/hyperlink" Target="consultantplus://offline/ref=E74EE8F1FBD5941DDD4819B7FEA54CA86E3800A9BEE5E09BFCDB9CF3D8A823DDAF9D1D50716726B8658D2467E639g3L" TargetMode="External"/><Relationship Id="rId112" Type="http://schemas.openxmlformats.org/officeDocument/2006/relationships/hyperlink" Target="consultantplus://offline/ref=E74EE8F1FBD5941DDD4819B7FEA54CA86E3B02AABDEEE09BFCDB9CF3D8A823DDAF9D1D50716726B8658D2467E639g3L" TargetMode="External"/><Relationship Id="rId16" Type="http://schemas.openxmlformats.org/officeDocument/2006/relationships/hyperlink" Target="consultantplus://offline/ref=E74EE8F1FBD5941DDD4819B7FEA54CA86E3B02AABAE9E09BFCDB9CF3D8A823DDBD9D455C726230B230C26232E992C35FEA9BB12347A837gDL" TargetMode="External"/><Relationship Id="rId107" Type="http://schemas.openxmlformats.org/officeDocument/2006/relationships/hyperlink" Target="consultantplus://offline/ref=E74EE8F1FBD5941DDD4819B7FEA54CA86E3803AABDEBE09BFCDB9CF3D8A823DDBD9D455C706438BC60987236A0C6CF40EA84AE2059A87D3C37g1L" TargetMode="External"/><Relationship Id="rId11" Type="http://schemas.openxmlformats.org/officeDocument/2006/relationships/hyperlink" Target="consultantplus://offline/ref=E74EE8F1FBD5941DDD4819B7FEA54CA86E3B02AABAE9E09BFCDB9CF3D8A823DDBD9D455C76613FB230C26232E992C35FEA9BB12347A837gDL" TargetMode="External"/><Relationship Id="rId24" Type="http://schemas.openxmlformats.org/officeDocument/2006/relationships/hyperlink" Target="consultantplus://offline/ref=E74EE8F1FBD5941DDD4819B7FEA54CA86E3806A3B1EDE09BFCDB9CF3D8A823DDBD9D455C706638B963987236A0C6CF40EA84AE2059A87D3C37g1L" TargetMode="External"/><Relationship Id="rId32" Type="http://schemas.openxmlformats.org/officeDocument/2006/relationships/hyperlink" Target="consultantplus://offline/ref=E74EE8F1FBD5941DDD4819B7FEA54CA86E3B02AABAE9E09BFCDB9CF3D8A823DDAF9D1D50716726B8658D2467E639g3L" TargetMode="External"/><Relationship Id="rId37" Type="http://schemas.openxmlformats.org/officeDocument/2006/relationships/hyperlink" Target="consultantplus://offline/ref=E74EE8F1FBD5941DDD4819B7FEA54CA86C3D0CA8BBEFE09BFCDB9CF3D8A823DDBD9D455C706638B96C987236A0C6CF40EA84AE2059A87D3C37g1L" TargetMode="External"/><Relationship Id="rId40" Type="http://schemas.openxmlformats.org/officeDocument/2006/relationships/hyperlink" Target="consultantplus://offline/ref=E74EE8F1FBD5941DDD4819B7FEA54CA86E3B02A2BCE8E09BFCDB9CF3D8A823DDAF9D1D50716726B8658D2467E639g3L" TargetMode="External"/><Relationship Id="rId45" Type="http://schemas.openxmlformats.org/officeDocument/2006/relationships/hyperlink" Target="consultantplus://offline/ref=E74EE8F1FBD5941DDD4819B7FEA54CA86E3B02AABDEEE09BFCDB9CF3D8A823DDAF9D1D50716726B8658D2467E639g3L" TargetMode="External"/><Relationship Id="rId53" Type="http://schemas.openxmlformats.org/officeDocument/2006/relationships/hyperlink" Target="consultantplus://offline/ref=E74EE8F1FBD5941DDD4819B7FEA54CA86E3B02AABDEEE09BFCDB9CF3D8A823DDBD9D455C70663ABC65987236A0C6CF40EA84AE2059A87D3C37g1L" TargetMode="External"/><Relationship Id="rId58" Type="http://schemas.openxmlformats.org/officeDocument/2006/relationships/hyperlink" Target="consultantplus://offline/ref=E74EE8F1FBD5941DDD4819B7FEA54CA86F3E03A8BBEEE09BFCDB9CF3D8A823DDBD9D455C706433ED35D7736AE592DC40EA84AD21453AgAL" TargetMode="External"/><Relationship Id="rId66" Type="http://schemas.openxmlformats.org/officeDocument/2006/relationships/hyperlink" Target="consultantplus://offline/ref=E74EE8F1FBD5941DDD4819B7FEA54CA86E3B02AABDEEE09BFCDB9CF3D8A823DDBD9D4558726D6CE820C62B66E58DC340F598AF2334g7L" TargetMode="External"/><Relationship Id="rId74" Type="http://schemas.openxmlformats.org/officeDocument/2006/relationships/hyperlink" Target="consultantplus://offline/ref=E74EE8F1FBD5941DDD4819B7FEA54CA86E3B02AABDEEE09BFCDB9CF3D8A823DDBD9D455C70663ABC65987236A0C6CF40EA84AE2059A87D3C37g1L" TargetMode="External"/><Relationship Id="rId79" Type="http://schemas.openxmlformats.org/officeDocument/2006/relationships/hyperlink" Target="consultantplus://offline/ref=E74EE8F1FBD5941DDD4819B7FEA54CA86E3B02AABDEEE09BFCDB9CF3D8A823DDBD9D455C706639BB63987236A0C6CF40EA84AE2059A87D3C37g1L" TargetMode="External"/><Relationship Id="rId87" Type="http://schemas.openxmlformats.org/officeDocument/2006/relationships/hyperlink" Target="consultantplus://offline/ref=E74EE8F1FBD5941DDD4819B7FEA54CA86E3B02AABAE9E09BFCDB9CF3D8A823DDBD9D455C70673BB230C26232E992C35FEA9BB12347A837gDL" TargetMode="External"/><Relationship Id="rId102" Type="http://schemas.openxmlformats.org/officeDocument/2006/relationships/hyperlink" Target="consultantplus://offline/ref=E74EE8F1FBD5941DDD4819B7FEA54CA86E3803AABDEBE09BFCDB9CF3D8A823DDBD9D455C70673ABE64987236A0C6CF40EA84AE2059A87D3C37g1L" TargetMode="External"/><Relationship Id="rId110" Type="http://schemas.openxmlformats.org/officeDocument/2006/relationships/hyperlink" Target="consultantplus://offline/ref=E74EE8F1FBD5941DDD4819B7FEA54CA86E3803AABDE8E09BFCDB9CF3D8A823DDBD9D455C706738B066987236A0C6CF40EA84AE2059A87D3C37g1L" TargetMode="External"/><Relationship Id="rId115" Type="http://schemas.openxmlformats.org/officeDocument/2006/relationships/hyperlink" Target="consultantplus://offline/ref=E74EE8F1FBD5941DDD4819B7FEA54CA86E3B02AABDEEE09BFCDB9CF3D8A823DDBD9D455E716E33ED35D7736AE592DC40EA84AD21453AgAL" TargetMode="External"/><Relationship Id="rId5" Type="http://schemas.openxmlformats.org/officeDocument/2006/relationships/hyperlink" Target="consultantplus://offline/ref=E74EE8F1FBD5941DDD4819B7FEA54CA86E3B02AABDEEE09BFCDB9CF3D8A823DDBD9D455C756E33ED35D7736AE592DC40EA84AD21453AgAL" TargetMode="External"/><Relationship Id="rId61" Type="http://schemas.openxmlformats.org/officeDocument/2006/relationships/hyperlink" Target="consultantplus://offline/ref=E74EE8F1FBD5941DDD4819B7FEA54CA86E3800A9BEE5E09BFCDB9CF3D8A823DDAF9D1D50716726B8658D2467E639g3L" TargetMode="External"/><Relationship Id="rId82" Type="http://schemas.openxmlformats.org/officeDocument/2006/relationships/hyperlink" Target="consultantplus://offline/ref=E74EE8F1FBD5941DDD4819B7FEA54CA86E3B01ADB0E9E09BFCDB9CF3D8A823DDAF9D1D50716726B8658D2467E639g3L" TargetMode="External"/><Relationship Id="rId90" Type="http://schemas.openxmlformats.org/officeDocument/2006/relationships/hyperlink" Target="consultantplus://offline/ref=E74EE8F1FBD5941DDD4819B7FEA54CA86E3800A9BEE5E09BFCDB9CF3D8A823DDAF9D1D50716726B8658D2467E639g3L" TargetMode="External"/><Relationship Id="rId95" Type="http://schemas.openxmlformats.org/officeDocument/2006/relationships/hyperlink" Target="consultantplus://offline/ref=E74EE8F1FBD5941DDD4819B7FEA54CA86E3800A9BEE5E09BFCDB9CF3D8A823DDAF9D1D50716726B8658D2467E639g3L" TargetMode="External"/><Relationship Id="rId19" Type="http://schemas.openxmlformats.org/officeDocument/2006/relationships/hyperlink" Target="consultantplus://offline/ref=E74EE8F1FBD5941DDD4819B7FEA54CA86E3B02AABAE9E09BFCDB9CF3D8A823DDBD9D455C79603BB230C26232E992C35FEA9BB12347A837gDL" TargetMode="External"/><Relationship Id="rId14" Type="http://schemas.openxmlformats.org/officeDocument/2006/relationships/hyperlink" Target="consultantplus://offline/ref=E74EE8F1FBD5941DDD4819B7FEA54CA86F3E0CACBAEDE09BFCDB9CF3D8A823DDBD9D455C706738BB61987236A0C6CF40EA84AE2059A87D3C37g1L" TargetMode="External"/><Relationship Id="rId22" Type="http://schemas.openxmlformats.org/officeDocument/2006/relationships/hyperlink" Target="consultantplus://offline/ref=E74EE8F1FBD5941DDD4819B7FEA54CA86E3800A9BEE5E09BFCDB9CF3D8A823DDAF9D1D50716726B8658D2467E639g3L" TargetMode="External"/><Relationship Id="rId27" Type="http://schemas.openxmlformats.org/officeDocument/2006/relationships/hyperlink" Target="consultantplus://offline/ref=E74EE8F1FBD5941DDD4819B7FEA54CA86E3D03A2BCEAE09BFCDB9CF3D8A823DDBD9D455C706638B865987236A0C6CF40EA84AE2059A87D3C37g1L" TargetMode="External"/><Relationship Id="rId30" Type="http://schemas.openxmlformats.org/officeDocument/2006/relationships/hyperlink" Target="consultantplus://offline/ref=E74EE8F1FBD5941DDD4819B7FEA54CA86E3806A3B1EDE09BFCDB9CF3D8A823DDBD9D455C706638B963987236A0C6CF40EA84AE2059A87D3C37g1L" TargetMode="External"/><Relationship Id="rId35" Type="http://schemas.openxmlformats.org/officeDocument/2006/relationships/hyperlink" Target="consultantplus://offline/ref=E74EE8F1FBD5941DDD4819B7FEA54CA86E3804AEBDE8E09BFCDB9CF3D8A823DDAF9D1D50716726B8658D2467E639g3L" TargetMode="External"/><Relationship Id="rId43" Type="http://schemas.openxmlformats.org/officeDocument/2006/relationships/hyperlink" Target="consultantplus://offline/ref=E74EE8F1FBD5941DDD4819B7FEA54CA86E3B02AABDEEE09BFCDB9CF3D8A823DDBD9D455E706F33ED35D7736AE592DC40EA84AD21453AgAL" TargetMode="External"/><Relationship Id="rId48" Type="http://schemas.openxmlformats.org/officeDocument/2006/relationships/hyperlink" Target="consultantplus://offline/ref=E74EE8F1FBD5941DDD4819B7FEA54CA86E3B02AABDEEE09BFCDB9CF3D8A823DDBD9D455C70663ABC65987236A0C6CF40EA84AE2059A87D3C37g1L" TargetMode="External"/><Relationship Id="rId56" Type="http://schemas.openxmlformats.org/officeDocument/2006/relationships/hyperlink" Target="consultantplus://offline/ref=E74EE8F1FBD5941DDD4819B7FEA54CA86E3B02AABAECE09BFCDB9CF3D8A823DDAF9D1D50716726B8658D2467E639g3L" TargetMode="External"/><Relationship Id="rId64" Type="http://schemas.openxmlformats.org/officeDocument/2006/relationships/hyperlink" Target="consultantplus://offline/ref=E74EE8F1FBD5941DDD4819B7FEA54CA86F3E03A8BBEEE09BFCDB9CF3D8A823DDBD9D455C726F33ED35D7736AE592DC40EA84AD21453AgAL" TargetMode="External"/><Relationship Id="rId69" Type="http://schemas.openxmlformats.org/officeDocument/2006/relationships/hyperlink" Target="consultantplus://offline/ref=E74EE8F1FBD5941DDD4819B7FEA54CA86E3B02AABAE9E09BFCDB9CF3D8A823DDBD9D4554706533ED35D7736AE592DC40EA84AD21453AgAL" TargetMode="External"/><Relationship Id="rId77" Type="http://schemas.openxmlformats.org/officeDocument/2006/relationships/hyperlink" Target="consultantplus://offline/ref=E74EE8F1FBD5941DDD4819B7FEA54CA86F3E03A8BBEEE09BFCDB9CF3D8A823DDBD9D455C726F33ED35D7736AE592DC40EA84AD21453AgAL" TargetMode="External"/><Relationship Id="rId100" Type="http://schemas.openxmlformats.org/officeDocument/2006/relationships/hyperlink" Target="consultantplus://offline/ref=E74EE8F1FBD5941DDD4819B7FEA54CA86E3803AABDEBE09BFCDB9CF3D8A823DDBD9D455C706630B86C987236A0C6CF40EA84AE2059A87D3C37g1L" TargetMode="External"/><Relationship Id="rId105" Type="http://schemas.openxmlformats.org/officeDocument/2006/relationships/hyperlink" Target="consultantplus://offline/ref=E74EE8F1FBD5941DDD4819B7FEA54CA86E3803AABDEBE09BFCDB9CF3D8A823DDBD9D455C706731BB64987236A0C6CF40EA84AE2059A87D3C37g1L" TargetMode="External"/><Relationship Id="rId113" Type="http://schemas.openxmlformats.org/officeDocument/2006/relationships/hyperlink" Target="consultantplus://offline/ref=E74EE8F1FBD5941DDD4819B7FEA54CA86E3B02AABDEEE09BFCDB9CF3D8A823DDAF9D1D50716726B8658D2467E639g3L" TargetMode="External"/><Relationship Id="rId118" Type="http://schemas.openxmlformats.org/officeDocument/2006/relationships/hyperlink" Target="consultantplus://offline/ref=E74EE8F1FBD5941DDD4819B7FEA54CA86E3B02AABDEEE09BFCDB9CF3D8A823DDBD9D455F756E33ED35D7736AE592DC40EA84AD21453AgAL" TargetMode="External"/><Relationship Id="rId8" Type="http://schemas.openxmlformats.org/officeDocument/2006/relationships/hyperlink" Target="consultantplus://offline/ref=E74EE8F1FBD5941DDD4819B7FEA54CA86C3C05A3B9E9E09BFCDB9CF3D8A823DDAF9D1D50716726B8658D2467E639g3L" TargetMode="External"/><Relationship Id="rId51" Type="http://schemas.openxmlformats.org/officeDocument/2006/relationships/hyperlink" Target="consultantplus://offline/ref=E74EE8F1FBD5941DDD4819B7FEA54CA86E3B02A2BCE8E09BFCDB9CF3D8A823DDAF9D1D50716726B8658D2467E639g3L" TargetMode="External"/><Relationship Id="rId72" Type="http://schemas.openxmlformats.org/officeDocument/2006/relationships/hyperlink" Target="consultantplus://offline/ref=E74EE8F1FBD5941DDD4819B7FEA54CA86E3B02AABAE9E09BFCDB9CF3D8A823DDBD9D4554706533ED35D7736AE592DC40EA84AD21453AgAL" TargetMode="External"/><Relationship Id="rId80" Type="http://schemas.openxmlformats.org/officeDocument/2006/relationships/hyperlink" Target="consultantplus://offline/ref=E74EE8F1FBD5941DDD4819B7FEA54CA86E3B02AABDEEE09BFCDB9CF3D8A823DDAF9D1D50716726B8658D2467E639g3L" TargetMode="External"/><Relationship Id="rId85" Type="http://schemas.openxmlformats.org/officeDocument/2006/relationships/hyperlink" Target="consultantplus://offline/ref=E74EE8F1FBD5941DDD4819B7FEA54CA86F3E03A8BBEEE09BFCDB9CF3D8A823DDBD9D455C706433ED35D7736AE592DC40EA84AD21453AgAL" TargetMode="External"/><Relationship Id="rId93" Type="http://schemas.openxmlformats.org/officeDocument/2006/relationships/hyperlink" Target="consultantplus://offline/ref=E74EE8F1FBD5941DDD4819B7FEA54CA86F3E0CABBEE4E09BFCDB9CF3D8A823DDAF9D1D50716726B8658D2467E639g3L" TargetMode="External"/><Relationship Id="rId98" Type="http://schemas.openxmlformats.org/officeDocument/2006/relationships/hyperlink" Target="consultantplus://offline/ref=E74EE8F1FBD5941DDD4819B7FEA54CA86E3803AABDEBE09BFCDB9CF3D8A823DDBD9D455C75673EB230C26232E992C35FEA9BB12347A837gDL" TargetMode="External"/><Relationship Id="rId3" Type="http://schemas.openxmlformats.org/officeDocument/2006/relationships/webSettings" Target="webSettings.xml"/><Relationship Id="rId12" Type="http://schemas.openxmlformats.org/officeDocument/2006/relationships/hyperlink" Target="consultantplus://offline/ref=E74EE8F1FBD5941DDD4819B7FEA54CA86E3A07A8BAE8E09BFCDB9CF3D8A823DDBD9D455C706638BD63987236A0C6CF40EA84AE2059A87D3C37g1L" TargetMode="External"/><Relationship Id="rId17" Type="http://schemas.openxmlformats.org/officeDocument/2006/relationships/hyperlink" Target="consultantplus://offline/ref=E74EE8F1FBD5941DDD4819B7FEA54CA86E3A07A8BAE8E09BFCDB9CF3D8A823DDBD9D455C706638BD6D987236A0C6CF40EA84AE2059A87D3C37g1L" TargetMode="External"/><Relationship Id="rId25" Type="http://schemas.openxmlformats.org/officeDocument/2006/relationships/hyperlink" Target="consultantplus://offline/ref=E74EE8F1FBD5941DDD4819B7FEA54CA86E3806A3B1EDE09BFCDB9CF3D8A823DDBD9D455C706638B963987236A0C6CF40EA84AE2059A87D3C37g1L" TargetMode="External"/><Relationship Id="rId33" Type="http://schemas.openxmlformats.org/officeDocument/2006/relationships/hyperlink" Target="consultantplus://offline/ref=E74EE8F1FBD5941DDD4819B7FEA54CA86F3E0CABBEE4E09BFCDB9CF3D8A823DDAF9D1D50716726B8658D2467E639g3L" TargetMode="External"/><Relationship Id="rId38" Type="http://schemas.openxmlformats.org/officeDocument/2006/relationships/hyperlink" Target="consultantplus://offline/ref=E74EE8F1FBD5941DDD4819B7FEA54CA86E3F06A8BCE4E09BFCDB9CF3D8A823DDAF9D1D50716726B8658D2467E639g3L" TargetMode="External"/><Relationship Id="rId46" Type="http://schemas.openxmlformats.org/officeDocument/2006/relationships/hyperlink" Target="consultantplus://offline/ref=E74EE8F1FBD5941DDD4819B7FEA54CA86E3B00A9B8EEE09BFCDB9CF3D8A823DDBD9D455A706D6CE820C62B66E58DC340F598AF2334g7L" TargetMode="External"/><Relationship Id="rId59" Type="http://schemas.openxmlformats.org/officeDocument/2006/relationships/hyperlink" Target="consultantplus://offline/ref=E74EE8F1FBD5941DDD4819B7FEA54CA86E3B02AABAE9E09BFCDB9CF3D8A823DDBD9D455C70663DBD63987236A0C6CF40EA84AE2059A87D3C37g1L" TargetMode="External"/><Relationship Id="rId67" Type="http://schemas.openxmlformats.org/officeDocument/2006/relationships/hyperlink" Target="consultantplus://offline/ref=E74EE8F1FBD5941DDD4819B7FEA54CA86E3B02AABDEEE09BFCDB9CF3D8A823DDBD9D455C706639BB63987236A0C6CF40EA84AE2059A87D3C37g1L" TargetMode="External"/><Relationship Id="rId103" Type="http://schemas.openxmlformats.org/officeDocument/2006/relationships/hyperlink" Target="consultantplus://offline/ref=E74EE8F1FBD5941DDD4819B7FEA54CA86E3803AABDEBE09BFCDB9CF3D8A823DDBD9D455C706730BF67987236A0C6CF40EA84AE2059A87D3C37g1L" TargetMode="External"/><Relationship Id="rId108" Type="http://schemas.openxmlformats.org/officeDocument/2006/relationships/hyperlink" Target="consultantplus://offline/ref=E74EE8F1FBD5941DDD4819B7FEA54CA86E3803AABDEBE09BFCDB9CF3D8A823DDBD9D455C706438BF64987236A0C6CF40EA84AE2059A87D3C37g1L" TargetMode="External"/><Relationship Id="rId116" Type="http://schemas.openxmlformats.org/officeDocument/2006/relationships/hyperlink" Target="consultantplus://offline/ref=E74EE8F1FBD5941DDD4819B7FEA54CA86E3B02AABDEEE09BFCDB9CF3D8A823DDBD9D455F756E33ED35D7736AE592DC40EA84AD21453AgAL" TargetMode="External"/><Relationship Id="rId20" Type="http://schemas.openxmlformats.org/officeDocument/2006/relationships/hyperlink" Target="consultantplus://offline/ref=E74EE8F1FBD5941DDD4819B7FEA54CA86F3E0CABBEE4E09BFCDB9CF3D8A823DDAF9D1D50716726B8658D2467E639g3L" TargetMode="External"/><Relationship Id="rId41" Type="http://schemas.openxmlformats.org/officeDocument/2006/relationships/hyperlink" Target="consultantplus://offline/ref=E74EE8F1FBD5941DDD4819B7FEA54CA86E3806AEB8EDE09BFCDB9CF3D8A823DDBD9D455C706638B861987236A0C6CF40EA84AE2059A87D3C37g1L" TargetMode="External"/><Relationship Id="rId54" Type="http://schemas.openxmlformats.org/officeDocument/2006/relationships/hyperlink" Target="consultantplus://offline/ref=E74EE8F1FBD5941DDD4819B7FEA54CA86E3B02AABDEEE09BFCDB9CF3D8A823DDAF9D1D50716726B8658D2467E639g3L" TargetMode="External"/><Relationship Id="rId62" Type="http://schemas.openxmlformats.org/officeDocument/2006/relationships/hyperlink" Target="consultantplus://offline/ref=E74EE8F1FBD5941DDD4819B7FEA54CA86E3B02AABDEEE09BFCDB9CF3D8A823DDBD9D455C70663ABC65987236A0C6CF40EA84AE2059A87D3C37g1L" TargetMode="External"/><Relationship Id="rId70" Type="http://schemas.openxmlformats.org/officeDocument/2006/relationships/hyperlink" Target="consultantplus://offline/ref=E74EE8F1FBD5941DDD4819B7FEA54CA86F3E0CABBEE4E09BFCDB9CF3D8A823DDAF9D1D50716726B8658D2467E639g3L" TargetMode="External"/><Relationship Id="rId75" Type="http://schemas.openxmlformats.org/officeDocument/2006/relationships/hyperlink" Target="consultantplus://offline/ref=E74EE8F1FBD5941DDD4819B7FEA54CA86E3B02AABDEEE09BFCDB9CF3D8A823DDBD9D455E756033ED35D7736AE592DC40EA84AD21453AgAL" TargetMode="External"/><Relationship Id="rId83" Type="http://schemas.openxmlformats.org/officeDocument/2006/relationships/hyperlink" Target="consultantplus://offline/ref=E74EE8F1FBD5941DDD4819B7FEA54CA86E3B02AABAE9E09BFCDB9CF3D8A823DDAF9D1D50716726B8658D2467E639g3L" TargetMode="External"/><Relationship Id="rId88" Type="http://schemas.openxmlformats.org/officeDocument/2006/relationships/hyperlink" Target="consultantplus://offline/ref=E74EE8F1FBD5941DDD4819B7FEA54CA86E3B02AABAE9E09BFCDB9CF3D8A823DDBD9D455C706731B162987236A0C6CF40EA84AE2059A87D3C37g1L" TargetMode="External"/><Relationship Id="rId91" Type="http://schemas.openxmlformats.org/officeDocument/2006/relationships/hyperlink" Target="consultantplus://offline/ref=E74EE8F1FBD5941DDD4819B7FEA54CA86E3800A9BEE5E09BFCDB9CF3D8A823DDAF9D1D50716726B8658D2467E639g3L" TargetMode="External"/><Relationship Id="rId96" Type="http://schemas.openxmlformats.org/officeDocument/2006/relationships/hyperlink" Target="consultantplus://offline/ref=E74EE8F1FBD5941DDD4819B7FEA54CA86E3800A9BEE5E09BFCDB9CF3D8A823DDAF9D1D50716726B8658D2467E639g3L" TargetMode="External"/><Relationship Id="rId111" Type="http://schemas.openxmlformats.org/officeDocument/2006/relationships/hyperlink" Target="consultantplus://offline/ref=E74EE8F1FBD5941DDD4819B7FEA54CA86E3D03A2BCEAE09BFCDB9CF3D8A823DDBD9D455C716D6CE820C62B66E58DC340F598AF2334g7L" TargetMode="External"/><Relationship Id="rId1" Type="http://schemas.openxmlformats.org/officeDocument/2006/relationships/styles" Target="styles.xml"/><Relationship Id="rId6" Type="http://schemas.openxmlformats.org/officeDocument/2006/relationships/hyperlink" Target="consultantplus://offline/ref=E74EE8F1FBD5941DDD4819B7FEA54CA86E3B02AABAE9E09BFCDB9CF3D8A823DDBD9D455C72623DB230C26232E992C35FEA9BB12347A837gDL" TargetMode="External"/><Relationship Id="rId15" Type="http://schemas.openxmlformats.org/officeDocument/2006/relationships/hyperlink" Target="consultantplus://offline/ref=E74EE8F1FBD5941DDD4819B7FEA54CA86C3C05A3B9E9E09BFCDB9CF3D8A823DDBD9D455C706638BF63987236A0C6CF40EA84AE2059A87D3C37g1L" TargetMode="External"/><Relationship Id="rId23" Type="http://schemas.openxmlformats.org/officeDocument/2006/relationships/hyperlink" Target="consultantplus://offline/ref=E74EE8F1FBD5941DDD4819B7FEA54CA86E3A07A8BAE8E09BFCDB9CF3D8A823DDBD9D455C706638B96D987236A0C6CF40EA84AE2059A87D3C37g1L" TargetMode="External"/><Relationship Id="rId28" Type="http://schemas.openxmlformats.org/officeDocument/2006/relationships/hyperlink" Target="consultantplus://offline/ref=E74EE8F1FBD5941DDD4819B7FEA54CA8643D0CA3B9E6BD91F48290F1DFA77CD8BA8C455C717839B87A9126653Eg4L" TargetMode="External"/><Relationship Id="rId36" Type="http://schemas.openxmlformats.org/officeDocument/2006/relationships/hyperlink" Target="consultantplus://offline/ref=E74EE8F1FBD5941DDD4819B7FEA54CA86C3A0CA2B8ECE09BFCDB9CF3D8A823DDAF9D1D50716726B8658D2467E639g3L" TargetMode="External"/><Relationship Id="rId49" Type="http://schemas.openxmlformats.org/officeDocument/2006/relationships/hyperlink" Target="consultantplus://offline/ref=E74EE8F1FBD5941DDD4819B7FEA54CA86E3B02AABDEEE09BFCDB9CF3D8A823DDBD9D455C70663ABC65987236A0C6CF40EA84AE2059A87D3C37g1L" TargetMode="External"/><Relationship Id="rId57" Type="http://schemas.openxmlformats.org/officeDocument/2006/relationships/hyperlink" Target="consultantplus://offline/ref=E74EE8F1FBD5941DDD4819B7FEA54CA86E3800A9BCEFE09BFCDB9CF3D8A823DDAF9D1D50716726B8658D2467E639g3L" TargetMode="External"/><Relationship Id="rId106" Type="http://schemas.openxmlformats.org/officeDocument/2006/relationships/hyperlink" Target="consultantplus://offline/ref=E74EE8F1FBD5941DDD4819B7FEA54CA86E3803AABDEBE09BFCDB9CF3D8A823DDBD9D455C706731BB67987236A0C6CF40EA84AE2059A87D3C37g1L" TargetMode="External"/><Relationship Id="rId114" Type="http://schemas.openxmlformats.org/officeDocument/2006/relationships/hyperlink" Target="consultantplus://offline/ref=E74EE8F1FBD5941DDD4819B7FEA54CA86E3D03A2BCEAE09BFCDB9CF3D8A823DDBD9D455F796D6CE820C62B66E58DC340F598AF2334g7L" TargetMode="External"/><Relationship Id="rId119" Type="http://schemas.openxmlformats.org/officeDocument/2006/relationships/fontTable" Target="fontTable.xml"/><Relationship Id="rId10" Type="http://schemas.openxmlformats.org/officeDocument/2006/relationships/hyperlink" Target="consultantplus://offline/ref=E74EE8F1FBD5941DDD4819B7FEA54CA86E3B02AABDEEE09BFCDB9CF3D8A823DDAF9D1D50716726B8658D2467E639g3L" TargetMode="External"/><Relationship Id="rId31" Type="http://schemas.openxmlformats.org/officeDocument/2006/relationships/hyperlink" Target="consultantplus://offline/ref=E74EE8F1FBD5941DDD4819B7FEA54CA86E3806A3B1EDE09BFCDB9CF3D8A823DDBD9D455C706638B963987236A0C6CF40EA84AE2059A87D3C37g1L" TargetMode="External"/><Relationship Id="rId44" Type="http://schemas.openxmlformats.org/officeDocument/2006/relationships/hyperlink" Target="consultantplus://offline/ref=E74EE8F1FBD5941DDD4819B7FEA54CA86E3B00A9B8EEE09BFCDB9CF3D8A823DDAF9D1D50716726B8658D2467E639g3L" TargetMode="External"/><Relationship Id="rId52" Type="http://schemas.openxmlformats.org/officeDocument/2006/relationships/hyperlink" Target="consultantplus://offline/ref=E74EE8F1FBD5941DDD4819B7FEA54CA86E3B02A2BCE8E09BFCDB9CF3D8A823DDAF9D1D50716726B8658D2467E639g3L" TargetMode="External"/><Relationship Id="rId60" Type="http://schemas.openxmlformats.org/officeDocument/2006/relationships/hyperlink" Target="consultantplus://offline/ref=E74EE8F1FBD5941DDD4819B7FEA54CA86E3B02AABDEEE09BFCDB9CF3D8A823DDBD9D455C70663AB863987236A0C6CF40EA84AE2059A87D3C37g1L" TargetMode="External"/><Relationship Id="rId65" Type="http://schemas.openxmlformats.org/officeDocument/2006/relationships/hyperlink" Target="consultantplus://offline/ref=E74EE8F1FBD5941DDD4819B7FEA54CA86E3B02AABDEEE09BFCDB9CF3D8A823DDBD9D455C70663ABC65987236A0C6CF40EA84AE2059A87D3C37g1L" TargetMode="External"/><Relationship Id="rId73" Type="http://schemas.openxmlformats.org/officeDocument/2006/relationships/hyperlink" Target="consultantplus://offline/ref=E74EE8F1FBD5941DDD4819B7FEA54CA86C3C05A3B9E9E09BFCDB9CF3D8A823DDBD9D455C706638BC66987236A0C6CF40EA84AE2059A87D3C37g1L" TargetMode="External"/><Relationship Id="rId78" Type="http://schemas.openxmlformats.org/officeDocument/2006/relationships/hyperlink" Target="consultantplus://offline/ref=E74EE8F1FBD5941DDD4819B7FEA54CA86E3B02AABDEEE09BFCDB9CF3D8A823DDBD9D455C706639BD65987236A0C6CF40EA84AE2059A87D3C37g1L" TargetMode="External"/><Relationship Id="rId81" Type="http://schemas.openxmlformats.org/officeDocument/2006/relationships/hyperlink" Target="consultantplus://offline/ref=E74EE8F1FBD5941DDD4819B7FEA54CA86E3B02AABDEEE09BFCDB9CF3D8A823DDBD9D455C70663ABC65987236A0C6CF40EA84AE2059A87D3C37g1L" TargetMode="External"/><Relationship Id="rId86" Type="http://schemas.openxmlformats.org/officeDocument/2006/relationships/hyperlink" Target="consultantplus://offline/ref=E74EE8F1FBD5941DDD4819B7FEA54CA86F3E0CACBAEDE09BFCDB9CF3D8A823DDBD9D455C706638BE6D987236A0C6CF40EA84AE2059A87D3C37g1L" TargetMode="External"/><Relationship Id="rId94" Type="http://schemas.openxmlformats.org/officeDocument/2006/relationships/hyperlink" Target="consultantplus://offline/ref=E74EE8F1FBD5941DDD4819B7FEA54CA86E3B02AABAE9E09BFCDB9CF3D8A823DDAF9D1D50716726B8658D2467E639g3L" TargetMode="External"/><Relationship Id="rId99" Type="http://schemas.openxmlformats.org/officeDocument/2006/relationships/hyperlink" Target="consultantplus://offline/ref=E74EE8F1FBD5941DDD4819B7FEA54CA86E3803AABDEBE09BFCDB9CF3D8A823DDBD9D455F75663BB230C26232E992C35FEA9BB12347A837gDL" TargetMode="External"/><Relationship Id="rId101" Type="http://schemas.openxmlformats.org/officeDocument/2006/relationships/hyperlink" Target="consultantplus://offline/ref=E74EE8F1FBD5941DDD4819B7FEA54CA86E3803AABDEBE09BFCDB9CF3D8A823DDBD9D455F726E33ED35D7736AE592DC40EA84AD21453AgAL" TargetMode="External"/><Relationship Id="rId4" Type="http://schemas.openxmlformats.org/officeDocument/2006/relationships/hyperlink" Target="consultantplus://offline/ref=E74EE8F1FBD5941DDD4819B7FEA54CA86E3B02AABDEEE09BFCDB9CF3D8A823DDBD9D455E776233ED35D7736AE592DC40EA84AD21453AgAL" TargetMode="External"/><Relationship Id="rId9" Type="http://schemas.openxmlformats.org/officeDocument/2006/relationships/hyperlink" Target="consultantplus://offline/ref=E74EE8F1FBD5941DDD4819B7FEA54CA86C3601ABBBE6BD91F48290F1DFA77CD8BA8C455C717839B87A9126653Eg4L" TargetMode="External"/><Relationship Id="rId13" Type="http://schemas.openxmlformats.org/officeDocument/2006/relationships/hyperlink" Target="consultantplus://offline/ref=E74EE8F1FBD5941DDD4819B7FEA54CA86E3B02AABAE9E09BFCDB9CF3D8A823DDBD9D455C70673BB230C26232E992C35FEA9BB12347A837gDL" TargetMode="External"/><Relationship Id="rId18" Type="http://schemas.openxmlformats.org/officeDocument/2006/relationships/hyperlink" Target="consultantplus://offline/ref=E74EE8F1FBD5941DDD4819B7FEA54CA86E3B02AABAE9E09BFCDB9CF3D8A823DDBD9D455C706731B162987236A0C6CF40EA84AE2059A87D3C37g1L" TargetMode="External"/><Relationship Id="rId39" Type="http://schemas.openxmlformats.org/officeDocument/2006/relationships/hyperlink" Target="consultantplus://offline/ref=E74EE8F1FBD5941DDD4819B7FEA54CA86E3B0DA2BFEAE09BFCDB9CF3D8A823DDAF9D1D50716726B8658D2467E639g3L" TargetMode="External"/><Relationship Id="rId109" Type="http://schemas.openxmlformats.org/officeDocument/2006/relationships/hyperlink" Target="consultantplus://offline/ref=E74EE8F1FBD5941DDD4819B7FEA54CA86E3800A9BEE5E09BFCDB9CF3D8A823DDAF9D1D50716726B8658D2467E639g3L" TargetMode="External"/><Relationship Id="rId34" Type="http://schemas.openxmlformats.org/officeDocument/2006/relationships/hyperlink" Target="consultantplus://offline/ref=E74EE8F1FBD5941DDD4819B7FEA54CA86E3806A3B1EDE09BFCDB9CF3D8A823DDBD9D455C706638B963987236A0C6CF40EA84AE2059A87D3C37g1L" TargetMode="External"/><Relationship Id="rId50" Type="http://schemas.openxmlformats.org/officeDocument/2006/relationships/hyperlink" Target="consultantplus://offline/ref=E74EE8F1FBD5941DDD4819B7FEA54CA86E3B02A2BCE8E09BFCDB9CF3D8A823DDAF9D1D50716726B8658D2467E639g3L" TargetMode="External"/><Relationship Id="rId55" Type="http://schemas.openxmlformats.org/officeDocument/2006/relationships/hyperlink" Target="consultantplus://offline/ref=E74EE8F1FBD5941DDD4819B7FEA54CA86E3B02AABDEEE09BFCDB9CF3D8A823DDBD9D455C70663ABC65987236A0C6CF40EA84AE2059A87D3C37g1L" TargetMode="External"/><Relationship Id="rId76" Type="http://schemas.openxmlformats.org/officeDocument/2006/relationships/hyperlink" Target="consultantplus://offline/ref=E74EE8F1FBD5941DDD4819B7FEA54CA86E3B02AABAE9E09BFCDB9CF3D8A823DDBD9D4554706533ED35D7736AE592DC40EA84AD21453AgAL" TargetMode="External"/><Relationship Id="rId97" Type="http://schemas.openxmlformats.org/officeDocument/2006/relationships/hyperlink" Target="consultantplus://offline/ref=E74EE8F1FBD5941DDD4819B7FEA54CA86E3803AABDEBE09BFCDB9CF3D8A823DDBD9D455B746433ED35D7736AE592DC40EA84AD21453AgAL" TargetMode="External"/><Relationship Id="rId104" Type="http://schemas.openxmlformats.org/officeDocument/2006/relationships/hyperlink" Target="consultantplus://offline/ref=E74EE8F1FBD5941DDD4819B7FEA54CA86E3803AABDEBE09BFCDB9CF3D8A823DDBD9D455C706730BE60987236A0C6CF40EA84AE2059A87D3C37g1L" TargetMode="External"/><Relationship Id="rId120" Type="http://schemas.openxmlformats.org/officeDocument/2006/relationships/theme" Target="theme/theme1.xml"/><Relationship Id="rId7" Type="http://schemas.openxmlformats.org/officeDocument/2006/relationships/hyperlink" Target="consultantplus://offline/ref=E74EE8F1FBD5941DDD4819B7FEA54CA86E3F05ADB0E9E09BFCDB9CF3D8A823DDBD9D455F766733ED35D7736AE592DC40EA84AD21453AgAL" TargetMode="External"/><Relationship Id="rId71" Type="http://schemas.openxmlformats.org/officeDocument/2006/relationships/hyperlink" Target="consultantplus://offline/ref=E74EE8F1FBD5941DDD4819B7FEA54CA86E3B02AABDEEE09BFCDB9CF3D8A823DDBD9D455C70663ABC65987236A0C6CF40EA84AE2059A87D3C37g1L" TargetMode="External"/><Relationship Id="rId92" Type="http://schemas.openxmlformats.org/officeDocument/2006/relationships/hyperlink" Target="consultantplus://offline/ref=E74EE8F1FBD5941DDD4819B7FEA54CA86E3800A9BEE5E09BFCDB9CF3D8A823DDAF9D1D50716726B8658D2467E639g3L" TargetMode="External"/><Relationship Id="rId2" Type="http://schemas.openxmlformats.org/officeDocument/2006/relationships/settings" Target="settings.xml"/><Relationship Id="rId29" Type="http://schemas.openxmlformats.org/officeDocument/2006/relationships/hyperlink" Target="consultantplus://offline/ref=E74EE8F1FBD5941DDD4819B7FEA54CA86E3806A3B1EDE09BFCDB9CF3D8A823DDBD9D455C706638B963987236A0C6CF40EA84AE2059A87D3C37g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26346</Words>
  <Characters>150178</Characters>
  <Application>Microsoft Office Word</Application>
  <DocSecurity>0</DocSecurity>
  <Lines>1251</Lines>
  <Paragraphs>352</Paragraphs>
  <ScaleCrop>false</ScaleCrop>
  <Company/>
  <LinksUpToDate>false</LinksUpToDate>
  <CharactersWithSpaces>176172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2</cp:revision>
  <dcterms:created xsi:type="dcterms:W3CDTF">2020-11-11T11:32:00Z</dcterms:created>
  <dcterms:modified xsi:type="dcterms:W3CDTF">2020-11-11T11:33:00Z</dcterms:modified>
</cp:coreProperties>
</file>